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66A1" w:rsidRDefault="00254A80">
      <w:pPr>
        <w:spacing w:after="104" w:line="259" w:lineRule="auto"/>
        <w:ind w:left="0" w:firstLine="0"/>
        <w:jc w:val="center"/>
      </w:pPr>
      <w:bookmarkStart w:id="0" w:name="_GoBack"/>
      <w:bookmarkEnd w:id="0"/>
      <w:r>
        <w:rPr>
          <w:rFonts w:ascii="Calibri" w:eastAsia="Calibri" w:hAnsi="Calibri" w:cs="Calibri"/>
          <w:b/>
          <w:sz w:val="36"/>
        </w:rPr>
        <w:t>Semi-Automated Magazine Layout Using Content-based Image Features</w:t>
      </w:r>
    </w:p>
    <w:tbl>
      <w:tblPr>
        <w:tblStyle w:val="TableGrid"/>
        <w:tblW w:w="8236" w:type="dxa"/>
        <w:tblInd w:w="-658" w:type="dxa"/>
        <w:tblCellMar>
          <w:top w:w="0" w:type="dxa"/>
          <w:left w:w="0" w:type="dxa"/>
          <w:bottom w:w="0" w:type="dxa"/>
          <w:right w:w="0" w:type="dxa"/>
        </w:tblCellMar>
        <w:tblLook w:val="04A0" w:firstRow="1" w:lastRow="0" w:firstColumn="1" w:lastColumn="0" w:noHBand="0" w:noVBand="1"/>
      </w:tblPr>
      <w:tblGrid>
        <w:gridCol w:w="2806"/>
        <w:gridCol w:w="3028"/>
        <w:gridCol w:w="2402"/>
      </w:tblGrid>
      <w:tr w:rsidR="000066A1">
        <w:trPr>
          <w:trHeight w:val="1296"/>
        </w:trPr>
        <w:tc>
          <w:tcPr>
            <w:tcW w:w="2806" w:type="dxa"/>
            <w:tcBorders>
              <w:top w:val="nil"/>
              <w:left w:val="nil"/>
              <w:bottom w:val="nil"/>
              <w:right w:val="nil"/>
            </w:tcBorders>
          </w:tcPr>
          <w:p w:rsidR="000066A1" w:rsidRDefault="00254A80">
            <w:pPr>
              <w:spacing w:after="0" w:line="259" w:lineRule="auto"/>
              <w:ind w:left="500" w:firstLine="0"/>
              <w:jc w:val="left"/>
            </w:pPr>
            <w:r>
              <w:rPr>
                <w:rFonts w:ascii="Calibri" w:eastAsia="Calibri" w:hAnsi="Calibri" w:cs="Calibri"/>
                <w:sz w:val="24"/>
              </w:rPr>
              <w:t>Mikko Kuhna</w:t>
            </w:r>
          </w:p>
          <w:p w:rsidR="000066A1" w:rsidRDefault="00254A80">
            <w:pPr>
              <w:spacing w:after="0" w:line="259" w:lineRule="auto"/>
              <w:ind w:left="496" w:firstLine="0"/>
              <w:jc w:val="left"/>
            </w:pPr>
            <w:r>
              <w:rPr>
                <w:rFonts w:ascii="Calibri" w:eastAsia="Calibri" w:hAnsi="Calibri" w:cs="Calibri"/>
                <w:sz w:val="20"/>
              </w:rPr>
              <w:t>Aalto University</w:t>
            </w:r>
          </w:p>
          <w:p w:rsidR="000066A1" w:rsidRDefault="00254A80">
            <w:pPr>
              <w:spacing w:after="0" w:line="259" w:lineRule="auto"/>
              <w:ind w:left="0" w:firstLine="0"/>
              <w:jc w:val="left"/>
            </w:pPr>
            <w:r>
              <w:rPr>
                <w:rFonts w:ascii="Calibri" w:eastAsia="Calibri" w:hAnsi="Calibri" w:cs="Calibri"/>
                <w:sz w:val="20"/>
              </w:rPr>
              <w:t>Dept. of Media Technology</w:t>
            </w:r>
          </w:p>
          <w:p w:rsidR="000066A1" w:rsidRDefault="00254A80">
            <w:pPr>
              <w:spacing w:after="0" w:line="259" w:lineRule="auto"/>
              <w:ind w:left="454" w:firstLine="0"/>
              <w:jc w:val="left"/>
            </w:pPr>
            <w:r>
              <w:rPr>
                <w:rFonts w:ascii="Calibri" w:eastAsia="Calibri" w:hAnsi="Calibri" w:cs="Calibri"/>
                <w:sz w:val="20"/>
              </w:rPr>
              <w:t>Otaniementie 17</w:t>
            </w:r>
          </w:p>
          <w:p w:rsidR="000066A1" w:rsidRDefault="00254A80">
            <w:pPr>
              <w:spacing w:after="0" w:line="259" w:lineRule="auto"/>
              <w:ind w:left="53" w:firstLine="472"/>
              <w:jc w:val="left"/>
            </w:pPr>
            <w:r>
              <w:rPr>
                <w:rFonts w:ascii="Calibri" w:eastAsia="Calibri" w:hAnsi="Calibri" w:cs="Calibri"/>
                <w:sz w:val="20"/>
              </w:rPr>
              <w:t xml:space="preserve">Espoo, Finland </w:t>
            </w:r>
            <w:r>
              <w:rPr>
                <w:rFonts w:ascii="Calibri" w:eastAsia="Calibri" w:hAnsi="Calibri" w:cs="Calibri"/>
                <w:sz w:val="24"/>
              </w:rPr>
              <w:t>mikko.kuhna@aalto.fi</w:t>
            </w:r>
          </w:p>
        </w:tc>
        <w:tc>
          <w:tcPr>
            <w:tcW w:w="3029" w:type="dxa"/>
            <w:tcBorders>
              <w:top w:val="nil"/>
              <w:left w:val="nil"/>
              <w:bottom w:val="nil"/>
              <w:right w:val="nil"/>
            </w:tcBorders>
          </w:tcPr>
          <w:p w:rsidR="000066A1" w:rsidRDefault="00254A80">
            <w:pPr>
              <w:spacing w:after="0" w:line="259" w:lineRule="auto"/>
              <w:ind w:left="442" w:firstLine="0"/>
              <w:jc w:val="left"/>
            </w:pPr>
            <w:r>
              <w:rPr>
                <w:rFonts w:ascii="Calibri" w:eastAsia="Calibri" w:hAnsi="Calibri" w:cs="Calibri"/>
                <w:sz w:val="24"/>
              </w:rPr>
              <w:t>Ida-Maria Kivelä</w:t>
            </w:r>
          </w:p>
          <w:p w:rsidR="000066A1" w:rsidRDefault="00254A80">
            <w:pPr>
              <w:spacing w:after="0" w:line="259" w:lineRule="auto"/>
              <w:ind w:left="615" w:firstLine="0"/>
              <w:jc w:val="left"/>
            </w:pPr>
            <w:r>
              <w:rPr>
                <w:rFonts w:ascii="Calibri" w:eastAsia="Calibri" w:hAnsi="Calibri" w:cs="Calibri"/>
                <w:sz w:val="20"/>
              </w:rPr>
              <w:t>Aalto University</w:t>
            </w:r>
          </w:p>
          <w:p w:rsidR="000066A1" w:rsidRDefault="00254A80">
            <w:pPr>
              <w:spacing w:after="0" w:line="259" w:lineRule="auto"/>
              <w:ind w:left="119" w:firstLine="0"/>
              <w:jc w:val="left"/>
            </w:pPr>
            <w:r>
              <w:rPr>
                <w:rFonts w:ascii="Calibri" w:eastAsia="Calibri" w:hAnsi="Calibri" w:cs="Calibri"/>
                <w:sz w:val="20"/>
              </w:rPr>
              <w:t>Dept. of Media Technology</w:t>
            </w:r>
          </w:p>
          <w:p w:rsidR="000066A1" w:rsidRDefault="00254A80">
            <w:pPr>
              <w:spacing w:after="0" w:line="259" w:lineRule="auto"/>
              <w:ind w:left="574" w:firstLine="0"/>
              <w:jc w:val="left"/>
            </w:pPr>
            <w:r>
              <w:rPr>
                <w:rFonts w:ascii="Calibri" w:eastAsia="Calibri" w:hAnsi="Calibri" w:cs="Calibri"/>
                <w:sz w:val="20"/>
              </w:rPr>
              <w:t>Otaniementie 17</w:t>
            </w:r>
          </w:p>
          <w:p w:rsidR="000066A1" w:rsidRDefault="00254A80">
            <w:pPr>
              <w:spacing w:after="0" w:line="259" w:lineRule="auto"/>
              <w:ind w:left="0" w:firstLine="644"/>
              <w:jc w:val="left"/>
            </w:pPr>
            <w:r>
              <w:rPr>
                <w:rFonts w:ascii="Calibri" w:eastAsia="Calibri" w:hAnsi="Calibri" w:cs="Calibri"/>
                <w:sz w:val="20"/>
              </w:rPr>
              <w:t xml:space="preserve">Espoo, Finland </w:t>
            </w:r>
            <w:r>
              <w:rPr>
                <w:rFonts w:ascii="Calibri" w:eastAsia="Calibri" w:hAnsi="Calibri" w:cs="Calibri"/>
                <w:sz w:val="24"/>
              </w:rPr>
              <w:t>ida-maria.kivela@aalto.fi</w:t>
            </w:r>
          </w:p>
        </w:tc>
        <w:tc>
          <w:tcPr>
            <w:tcW w:w="2402" w:type="dxa"/>
            <w:tcBorders>
              <w:top w:val="nil"/>
              <w:left w:val="nil"/>
              <w:bottom w:val="nil"/>
              <w:right w:val="nil"/>
            </w:tcBorders>
          </w:tcPr>
          <w:p w:rsidR="000066A1" w:rsidRDefault="00254A80">
            <w:pPr>
              <w:spacing w:after="0" w:line="259" w:lineRule="auto"/>
              <w:ind w:left="0" w:firstLine="0"/>
              <w:jc w:val="center"/>
            </w:pPr>
            <w:r>
              <w:rPr>
                <w:rFonts w:ascii="Calibri" w:eastAsia="Calibri" w:hAnsi="Calibri" w:cs="Calibri"/>
                <w:sz w:val="24"/>
              </w:rPr>
              <w:t>Pirkko Oittinen</w:t>
            </w:r>
          </w:p>
          <w:p w:rsidR="000066A1" w:rsidRDefault="00254A80">
            <w:pPr>
              <w:spacing w:after="0" w:line="259" w:lineRule="auto"/>
              <w:ind w:left="0" w:firstLine="0"/>
              <w:jc w:val="center"/>
            </w:pPr>
            <w:r>
              <w:rPr>
                <w:rFonts w:ascii="Calibri" w:eastAsia="Calibri" w:hAnsi="Calibri" w:cs="Calibri"/>
                <w:sz w:val="20"/>
              </w:rPr>
              <w:t>Aalto University</w:t>
            </w:r>
          </w:p>
          <w:p w:rsidR="000066A1" w:rsidRDefault="00254A80">
            <w:pPr>
              <w:spacing w:after="0" w:line="259" w:lineRule="auto"/>
              <w:ind w:left="16" w:firstLine="0"/>
            </w:pPr>
            <w:r>
              <w:rPr>
                <w:rFonts w:ascii="Calibri" w:eastAsia="Calibri" w:hAnsi="Calibri" w:cs="Calibri"/>
                <w:sz w:val="20"/>
              </w:rPr>
              <w:t>Dept. of Media Technology</w:t>
            </w:r>
          </w:p>
          <w:p w:rsidR="000066A1" w:rsidRDefault="00254A80">
            <w:pPr>
              <w:spacing w:after="0" w:line="259" w:lineRule="auto"/>
              <w:ind w:left="0" w:firstLine="0"/>
              <w:jc w:val="center"/>
            </w:pPr>
            <w:r>
              <w:rPr>
                <w:rFonts w:ascii="Calibri" w:eastAsia="Calibri" w:hAnsi="Calibri" w:cs="Calibri"/>
                <w:sz w:val="20"/>
              </w:rPr>
              <w:t>Otaniementie 17</w:t>
            </w:r>
          </w:p>
          <w:p w:rsidR="000066A1" w:rsidRDefault="00254A80">
            <w:pPr>
              <w:spacing w:after="0" w:line="259" w:lineRule="auto"/>
              <w:ind w:left="0" w:firstLine="0"/>
              <w:jc w:val="center"/>
            </w:pPr>
            <w:r>
              <w:rPr>
                <w:rFonts w:ascii="Calibri" w:eastAsia="Calibri" w:hAnsi="Calibri" w:cs="Calibri"/>
                <w:sz w:val="20"/>
              </w:rPr>
              <w:t xml:space="preserve">Espoo, Finland </w:t>
            </w:r>
            <w:r>
              <w:rPr>
                <w:rFonts w:ascii="Calibri" w:eastAsia="Calibri" w:hAnsi="Calibri" w:cs="Calibri"/>
                <w:sz w:val="24"/>
              </w:rPr>
              <w:t>pirkko.oittinen@aalto.fi</w:t>
            </w:r>
          </w:p>
        </w:tc>
      </w:tr>
    </w:tbl>
    <w:p w:rsidR="000066A1" w:rsidRDefault="000066A1">
      <w:pPr>
        <w:sectPr w:rsidR="000066A1">
          <w:pgSz w:w="12240" w:h="15840"/>
          <w:pgMar w:top="1447" w:right="2691" w:bottom="1459" w:left="2645" w:header="720" w:footer="720" w:gutter="0"/>
          <w:cols w:space="720"/>
        </w:sectPr>
      </w:pPr>
    </w:p>
    <w:p w:rsidR="000066A1" w:rsidRDefault="00254A80">
      <w:pPr>
        <w:pStyle w:val="1"/>
        <w:numPr>
          <w:ilvl w:val="0"/>
          <w:numId w:val="0"/>
        </w:numPr>
        <w:ind w:left="59"/>
      </w:pPr>
      <w:r>
        <w:t>ABSTRACT</w:t>
      </w:r>
    </w:p>
    <w:p w:rsidR="000066A1" w:rsidRDefault="00254A80">
      <w:pPr>
        <w:spacing w:after="281"/>
        <w:ind w:left="49" w:right="7" w:firstLine="0"/>
      </w:pPr>
      <w:r>
        <w:t>We present a system for automating magazine layout process and data on its performance in a user evaluation test. The purpose of the study is to find the feasibility of the key system variables on the end-user. This semi-automatic system is based on conten</w:t>
      </w:r>
      <w:r>
        <w:t>t-based image feature algorithms to automate the layout process. The image related automation includes image cropping, overlaying text on top of images, image color palette creation, and image alignment. The algorithms rely on principles of photography and</w:t>
      </w:r>
      <w:r>
        <w:t xml:space="preserve"> are used here together in the context of graphic design. For example the rule-of-space and leading line concepts can be extended to layout contexts for improved alignment of text and images. The computation is based on automatic analysis, such as face det</w:t>
      </w:r>
      <w:r>
        <w:t>ection, color saliency, and textureness. We used the automation to create a functional prototype, an iPad magazine, using an open HTML5 eBook framework, which relies on CSS3 media queries for the layout adaptation. User experiments (40 participants) were c</w:t>
      </w:r>
      <w:r>
        <w:t>onducted where the system was compared against two commercial iPad magazine systems in terms of overall usability with emphasis on visual aspects. Questionnaires and free commenting was used in a task-based usage scenario. The experiments were video record</w:t>
      </w:r>
      <w:r>
        <w:t>ed and the user comments were transcribed and coded into attributes. Usability results mixed with qualitative observation are reported. Results show that usability, readability and visuality are important to the users. Our system was considered more usable</w:t>
      </w:r>
      <w:r>
        <w:t xml:space="preserve"> than the other two systems with some of the defining aspects being simplicity in terms of usability, subjective readability and visual clarity.</w:t>
      </w:r>
    </w:p>
    <w:p w:rsidR="000066A1" w:rsidRDefault="00254A80">
      <w:pPr>
        <w:pStyle w:val="1"/>
        <w:numPr>
          <w:ilvl w:val="0"/>
          <w:numId w:val="0"/>
        </w:numPr>
        <w:ind w:left="59"/>
      </w:pPr>
      <w:r>
        <w:t>Categories and Subject Descriptors</w:t>
      </w:r>
    </w:p>
    <w:p w:rsidR="000066A1" w:rsidRDefault="00254A80">
      <w:pPr>
        <w:spacing w:after="457"/>
        <w:ind w:left="49" w:right="7" w:firstLine="0"/>
      </w:pPr>
      <w:r>
        <w:t>H.5.1 [</w:t>
      </w:r>
      <w:r>
        <w:rPr>
          <w:b/>
        </w:rPr>
        <w:t>Multimedia Information Systems</w:t>
      </w:r>
      <w:r>
        <w:t>]: Evaluation / methodology; I.4.7 [</w:t>
      </w:r>
      <w:r>
        <w:rPr>
          <w:b/>
        </w:rPr>
        <w:t>Fea</w:t>
      </w:r>
      <w:r>
        <w:rPr>
          <w:b/>
        </w:rPr>
        <w:t>ture Measurement</w:t>
      </w:r>
      <w:r>
        <w:t xml:space="preserve">]: Features— </w:t>
      </w:r>
      <w:r>
        <w:rPr>
          <w:i/>
        </w:rPr>
        <w:t>color, face detection, perspective lines, saliency</w:t>
      </w:r>
      <w:r>
        <w:t>; I.7.2 [</w:t>
      </w:r>
      <w:r>
        <w:rPr>
          <w:b/>
        </w:rPr>
        <w:t>Document Preparation</w:t>
      </w:r>
      <w:r>
        <w:t>]: Desktop publishing, Photocomposition / typesetting; I.7.4 [</w:t>
      </w:r>
      <w:r>
        <w:rPr>
          <w:b/>
        </w:rPr>
        <w:t>Electronic Publishing</w:t>
      </w:r>
      <w:r>
        <w:t>]</w:t>
      </w:r>
    </w:p>
    <w:tbl>
      <w:tblPr>
        <w:tblStyle w:val="TableGrid"/>
        <w:tblW w:w="4782" w:type="dxa"/>
        <w:tblInd w:w="64" w:type="dxa"/>
        <w:tblCellMar>
          <w:top w:w="0" w:type="dxa"/>
          <w:left w:w="0" w:type="dxa"/>
          <w:bottom w:w="0" w:type="dxa"/>
          <w:right w:w="0" w:type="dxa"/>
        </w:tblCellMar>
        <w:tblLook w:val="04A0" w:firstRow="1" w:lastRow="0" w:firstColumn="1" w:lastColumn="0" w:noHBand="0" w:noVBand="1"/>
      </w:tblPr>
      <w:tblGrid>
        <w:gridCol w:w="4782"/>
      </w:tblGrid>
      <w:tr w:rsidR="000066A1">
        <w:trPr>
          <w:trHeight w:val="1398"/>
        </w:trPr>
        <w:tc>
          <w:tcPr>
            <w:tcW w:w="4782" w:type="dxa"/>
            <w:tcBorders>
              <w:top w:val="nil"/>
              <w:left w:val="nil"/>
              <w:bottom w:val="nil"/>
              <w:right w:val="nil"/>
            </w:tcBorders>
          </w:tcPr>
          <w:p w:rsidR="000066A1" w:rsidRDefault="00254A80">
            <w:pPr>
              <w:spacing w:after="22" w:line="221" w:lineRule="auto"/>
              <w:ind w:left="0" w:firstLine="0"/>
            </w:pPr>
            <w:r>
              <w:rPr>
                <w:rFonts w:ascii="Calibri" w:eastAsia="Calibri" w:hAnsi="Calibri" w:cs="Calibri"/>
                <w:sz w:val="16"/>
              </w:rPr>
              <w:t>Permission to make digital or hard copies of all or part of thi</w:t>
            </w:r>
            <w:r>
              <w:rPr>
                <w:rFonts w:ascii="Calibri" w:eastAsia="Calibri" w:hAnsi="Calibri" w:cs="Calibri"/>
                <w:sz w:val="16"/>
              </w:rPr>
              <w:t>s work for personal or classroom use is granted without fee provided that copies are not made or distributed for profit or commercial advantage and that copies bear this notice and the full citation on the first page. To copy otherwise, to republish, to po</w:t>
            </w:r>
            <w:r>
              <w:rPr>
                <w:rFonts w:ascii="Calibri" w:eastAsia="Calibri" w:hAnsi="Calibri" w:cs="Calibri"/>
                <w:sz w:val="16"/>
              </w:rPr>
              <w:t>st on servers or to redistribute to lists, requires prior specific permission and/or a fee.</w:t>
            </w:r>
          </w:p>
          <w:p w:rsidR="000066A1" w:rsidRDefault="00254A80">
            <w:pPr>
              <w:spacing w:after="0" w:line="259" w:lineRule="auto"/>
              <w:ind w:left="0" w:firstLine="0"/>
              <w:jc w:val="left"/>
            </w:pPr>
            <w:r>
              <w:rPr>
                <w:rFonts w:ascii="Calibri" w:eastAsia="Calibri" w:hAnsi="Calibri" w:cs="Calibri"/>
                <w:i/>
                <w:sz w:val="16"/>
              </w:rPr>
              <w:t xml:space="preserve">MM’12, </w:t>
            </w:r>
            <w:r>
              <w:rPr>
                <w:rFonts w:ascii="Calibri" w:eastAsia="Calibri" w:hAnsi="Calibri" w:cs="Calibri"/>
                <w:sz w:val="16"/>
              </w:rPr>
              <w:t>October 29–November 2, 2012, Nara, Japan.</w:t>
            </w:r>
          </w:p>
          <w:p w:rsidR="000066A1" w:rsidRDefault="00254A80">
            <w:pPr>
              <w:spacing w:after="0" w:line="259" w:lineRule="auto"/>
              <w:ind w:left="0" w:firstLine="0"/>
              <w:jc w:val="left"/>
            </w:pPr>
            <w:r>
              <w:rPr>
                <w:rFonts w:ascii="Calibri" w:eastAsia="Calibri" w:hAnsi="Calibri" w:cs="Calibri"/>
                <w:sz w:val="16"/>
              </w:rPr>
              <w:t>Copyright 2012 ACM 978-1-4503-1089-5/12/10 ...$15.00.</w:t>
            </w:r>
          </w:p>
        </w:tc>
      </w:tr>
    </w:tbl>
    <w:p w:rsidR="000066A1" w:rsidRDefault="00254A80">
      <w:pPr>
        <w:spacing w:after="0" w:line="259" w:lineRule="auto"/>
        <w:ind w:left="59" w:hanging="10"/>
        <w:jc w:val="left"/>
      </w:pPr>
      <w:r>
        <w:rPr>
          <w:rFonts w:ascii="Calibri" w:eastAsia="Calibri" w:hAnsi="Calibri" w:cs="Calibri"/>
          <w:sz w:val="24"/>
        </w:rPr>
        <w:t>General Terms</w:t>
      </w:r>
    </w:p>
    <w:p w:rsidR="000066A1" w:rsidRDefault="00254A80">
      <w:pPr>
        <w:spacing w:after="288"/>
        <w:ind w:left="49" w:right="7" w:firstLine="0"/>
      </w:pPr>
      <w:r>
        <w:t>Algorithms, Design, Experimentation</w:t>
      </w:r>
    </w:p>
    <w:p w:rsidR="000066A1" w:rsidRDefault="00254A80">
      <w:pPr>
        <w:pStyle w:val="1"/>
        <w:numPr>
          <w:ilvl w:val="0"/>
          <w:numId w:val="0"/>
        </w:numPr>
        <w:ind w:left="59"/>
      </w:pPr>
      <w:r>
        <w:t>Keywords</w:t>
      </w:r>
    </w:p>
    <w:p w:rsidR="000066A1" w:rsidRDefault="00254A80">
      <w:pPr>
        <w:spacing w:after="321"/>
        <w:ind w:left="49" w:right="7" w:firstLine="0"/>
      </w:pPr>
      <w:r>
        <w:t>Page layout, image feature, responsive design, layout adaptation, user evaluation</w:t>
      </w:r>
    </w:p>
    <w:p w:rsidR="000066A1" w:rsidRDefault="00254A80">
      <w:pPr>
        <w:pStyle w:val="1"/>
        <w:ind w:left="467" w:hanging="418"/>
      </w:pPr>
      <w:r>
        <w:t>INTRODUCTION</w:t>
      </w:r>
    </w:p>
    <w:p w:rsidR="000066A1" w:rsidRDefault="00254A80">
      <w:pPr>
        <w:ind w:left="49" w:right="7"/>
      </w:pPr>
      <w:r>
        <w:t>Magazine publishing is at a turning point. Print publishing is still the norm, but publishers have started to adopt digital tablets as a new platform. Other publication types have been supporting digital platforms for a long time. The relatively slow publi</w:t>
      </w:r>
      <w:r>
        <w:t>cation intervals of magazines defy the business logic of the web. The transformation of magazines has been slowed down, among other things, by high demands for usability, readability and visual appeal. So they cannot really be compared to Web publishing, w</w:t>
      </w:r>
      <w:r>
        <w:t xml:space="preserve">hich is fast-paced and typically free of charge. There are paid digital publication types in the form of eBooks, and personal readers like Amazon Kindle have become popular. However, the problem is that those platforms do not support the visual appearance </w:t>
      </w:r>
      <w:r>
        <w:t>of magazines. A magazine loses its selling point if it loses its high-quality visual appeal.</w:t>
      </w:r>
    </w:p>
    <w:p w:rsidR="000066A1" w:rsidRDefault="00254A80">
      <w:pPr>
        <w:ind w:left="49" w:right="7"/>
      </w:pPr>
      <w:r>
        <w:t>Tablets provide a digital platform that makes the highquality visual appearance of a magazine possible. The form factor of most tablets is also very similar to cur</w:t>
      </w:r>
      <w:r>
        <w:t>rent print formats. Computer operating systems enforce multitasking with multiple windows and menu bars etc., whereas a tablet is more of a single-task device. Tablet operating systems force the active application to use almost 100 % of the display. Touch-</w:t>
      </w:r>
      <w:r>
        <w:t>based interaction also resembles the natural browsing experience of a magazine.</w:t>
      </w:r>
    </w:p>
    <w:p w:rsidR="000066A1" w:rsidRDefault="00254A80">
      <w:pPr>
        <w:ind w:left="49" w:right="7"/>
      </w:pPr>
      <w:r>
        <w:t xml:space="preserve">Current tablet magazines (typically made with e.g. Woodwing Tablet Publishing or Adobe Digital Publishing) are for the most part PDF-style print replicas, or manually laid-out </w:t>
      </w:r>
      <w:r>
        <w:t xml:space="preserve">print variants with some added interactive elements. Tablet magazines are rendered as layered images in a desktop </w:t>
      </w:r>
      <w:r>
        <w:lastRenderedPageBreak/>
        <w:t xml:space="preserve">publishing software. As a result, text is rendered as bitmap images and is not selectable by the user. Another shortcoming is that a magazine </w:t>
      </w:r>
      <w:r>
        <w:t>can take up to hundreds of megabytes per issue while supporting often only one orientation mode.</w:t>
      </w:r>
    </w:p>
    <w:p w:rsidR="000066A1" w:rsidRDefault="00254A80">
      <w:pPr>
        <w:ind w:left="49" w:right="7"/>
      </w:pPr>
      <w:r>
        <w:t>In this work the layout automation is based on contentbased image features, and the content is displayed using HTML5, CSS3 and JavaScript, utilizing a design c</w:t>
      </w:r>
      <w:r>
        <w:t>oncept called responsive design. Responsive design [23] essentially means that a web site is crafted to use W3C CSS3 media queries</w:t>
      </w:r>
      <w:r>
        <w:rPr>
          <w:vertAlign w:val="superscript"/>
        </w:rPr>
        <w:footnoteReference w:id="1"/>
      </w:r>
      <w:r>
        <w:rPr>
          <w:vertAlign w:val="superscript"/>
        </w:rPr>
        <w:t xml:space="preserve"> </w:t>
      </w:r>
      <w:r>
        <w:t>in order to adapt the layout to the viewing environment. A similar approach is used in adaptive grid-based layout overall, w</w:t>
      </w:r>
      <w:r>
        <w:t>here responsive design only states that CSS3 media queries are the technique used.</w:t>
      </w:r>
    </w:p>
    <w:p w:rsidR="000066A1" w:rsidRDefault="00254A80">
      <w:pPr>
        <w:ind w:left="49" w:right="7"/>
      </w:pPr>
      <w:r>
        <w:t>System development and evaluation were accomplished as an industrial collaboration with a magazine publisher (Sanoma Magazines Finland</w:t>
      </w:r>
      <w:r>
        <w:rPr>
          <w:vertAlign w:val="superscript"/>
        </w:rPr>
        <w:footnoteReference w:id="2"/>
      </w:r>
      <w:r>
        <w:t>) and a technology supplier. The long-</w:t>
      </w:r>
      <w:r>
        <w:t>term focus is to automate tasks in the magazine publishing workflow to make cross-media publishing efficient. In this study we only test different orientation modes, but adaptation to completely different device form factors is currently studied. Our syste</w:t>
      </w:r>
      <w:r>
        <w:t>m is designed to be implemented in editorial systems or any authoring tools. The focus here is magazine publishing, but the system design can be modified for any types of publications where images are used as layout elements.</w:t>
      </w:r>
    </w:p>
    <w:p w:rsidR="000066A1" w:rsidRDefault="00254A80">
      <w:pPr>
        <w:spacing w:after="358"/>
        <w:ind w:left="49" w:right="7"/>
      </w:pPr>
      <w:r>
        <w:t>In this first stage of our sys</w:t>
      </w:r>
      <w:r>
        <w:t>tem development we evaluate the performance of the content-based image feature algorithms and our first functional magazine prototype. Currently we are developing a magazine content model for handling content and related metadata. In the last stage we will</w:t>
      </w:r>
      <w:r>
        <w:t xml:space="preserve"> develop the authoring tool and test it in an editorial office with professionals (project page</w:t>
      </w:r>
      <w:r>
        <w:rPr>
          <w:vertAlign w:val="superscript"/>
        </w:rPr>
        <w:footnoteReference w:id="3"/>
      </w:r>
      <w:r>
        <w:t>).</w:t>
      </w:r>
    </w:p>
    <w:p w:rsidR="000066A1" w:rsidRDefault="00254A80">
      <w:pPr>
        <w:pStyle w:val="1"/>
        <w:spacing w:after="161"/>
        <w:ind w:left="467" w:hanging="418"/>
      </w:pPr>
      <w:r>
        <w:t>BACKGROUND</w:t>
      </w:r>
    </w:p>
    <w:p w:rsidR="000066A1" w:rsidRDefault="00254A80">
      <w:pPr>
        <w:pStyle w:val="2"/>
        <w:ind w:left="587" w:hanging="538"/>
      </w:pPr>
      <w:r>
        <w:t>Adaptive layout</w:t>
      </w:r>
    </w:p>
    <w:p w:rsidR="000066A1" w:rsidRDefault="00254A80">
      <w:pPr>
        <w:ind w:left="49" w:right="7"/>
      </w:pPr>
      <w:r>
        <w:t>A grid-based layout is used in the print layout of newspapers and magazines. Many solutions have been presented to allow adaptation of layout to different screen sizes, such as the adaptive grid-based document layout [15] and its extension to dynamically a</w:t>
      </w:r>
      <w:r>
        <w:t>ggregated documents [27]. These types of systems generally use grid-based layout templates and some flexibility in the templates is solved using layout constraints. The constraints are used for example so that the title element is constrained to begin at t</w:t>
      </w:r>
      <w:r>
        <w:t>he top of the page and the font type is increased as long as the title element fits the page width. Images are treated as one element type in the layout, albeit with dimensions and perhaps some placement constraints.</w:t>
      </w:r>
    </w:p>
    <w:p w:rsidR="000066A1" w:rsidRDefault="00254A80">
      <w:pPr>
        <w:ind w:left="49" w:right="7"/>
      </w:pPr>
      <w:r>
        <w:t>Another approach is to process images t</w:t>
      </w:r>
      <w:r>
        <w:t>o fit the layout constraints. Methods such as image retargeting [28] and seam carving [2] can be used for scaling images without losing the important objects in the image. Methods have also been presented for retargeting other visual media types such as we</w:t>
      </w:r>
      <w:r>
        <w:t>b pages [17] and other documents [5]. For image-heavy publications, such as photo books, there are also automation solutions that utilize image features [26].</w:t>
      </w:r>
    </w:p>
    <w:p w:rsidR="000066A1" w:rsidRDefault="00254A80">
      <w:pPr>
        <w:ind w:left="49" w:right="7"/>
      </w:pPr>
      <w:r>
        <w:t>Most systems have focused on paginating the content and also separating the content and the prese</w:t>
      </w:r>
      <w:r>
        <w:t xml:space="preserve">ntation. XML or HTML </w:t>
      </w:r>
      <w:r>
        <w:t>is generally used to specify the content and CSS is used for presentation. HTML is often seen as too limiting for paginated content [27] although with the new features in CSS3, pagination has become more accessible [25].</w:t>
      </w:r>
    </w:p>
    <w:p w:rsidR="000066A1" w:rsidRDefault="00254A80">
      <w:pPr>
        <w:ind w:left="49" w:right="7"/>
      </w:pPr>
      <w:r>
        <w:t>Our approach u</w:t>
      </w:r>
      <w:r>
        <w:t>ses a responsive web design framework for the layout templates for different screen sizes. The framework is also based on a grid-based approach. The images are automatically cropped to fit the layout constraints based on</w:t>
      </w:r>
    </w:p>
    <w:p w:rsidR="000066A1" w:rsidRDefault="00254A80">
      <w:pPr>
        <w:spacing w:after="316" w:line="259" w:lineRule="auto"/>
        <w:ind w:left="15" w:firstLine="0"/>
        <w:jc w:val="left"/>
      </w:pPr>
      <w:r>
        <w:rPr>
          <w:rFonts w:ascii="Calibri" w:eastAsia="Calibri" w:hAnsi="Calibri" w:cs="Calibri"/>
          <w:noProof/>
          <w:sz w:val="22"/>
        </w:rPr>
        <mc:AlternateContent>
          <mc:Choice Requires="wpg">
            <w:drawing>
              <wp:inline distT="0" distB="0" distL="0" distR="0">
                <wp:extent cx="3016445" cy="1045077"/>
                <wp:effectExtent l="0" t="0" r="0" b="0"/>
                <wp:docPr id="25890" name="Group 25890"/>
                <wp:cNvGraphicFramePr/>
                <a:graphic xmlns:a="http://schemas.openxmlformats.org/drawingml/2006/main">
                  <a:graphicData uri="http://schemas.microsoft.com/office/word/2010/wordprocessingGroup">
                    <wpg:wgp>
                      <wpg:cNvGrpSpPr/>
                      <wpg:grpSpPr>
                        <a:xfrm>
                          <a:off x="0" y="0"/>
                          <a:ext cx="3016445" cy="1045077"/>
                          <a:chOff x="0" y="0"/>
                          <a:chExt cx="3016445" cy="1045077"/>
                        </a:xfrm>
                      </wpg:grpSpPr>
                      <wps:wsp>
                        <wps:cNvPr id="206" name="Shape 206"/>
                        <wps:cNvSpPr/>
                        <wps:spPr>
                          <a:xfrm>
                            <a:off x="1416762" y="913742"/>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07" name="Shape 207"/>
                        <wps:cNvSpPr/>
                        <wps:spPr>
                          <a:xfrm>
                            <a:off x="1521328" y="885235"/>
                            <a:ext cx="57003" cy="57003"/>
                          </a:xfrm>
                          <a:custGeom>
                            <a:avLst/>
                            <a:gdLst/>
                            <a:ahLst/>
                            <a:cxnLst/>
                            <a:rect l="0" t="0" r="0" b="0"/>
                            <a:pathLst>
                              <a:path w="57003" h="57003">
                                <a:moveTo>
                                  <a:pt x="0" y="0"/>
                                </a:moveTo>
                                <a:lnTo>
                                  <a:pt x="57003" y="28508"/>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08" name="Shape 208"/>
                        <wps:cNvSpPr/>
                        <wps:spPr>
                          <a:xfrm>
                            <a:off x="320806" y="311483"/>
                            <a:ext cx="0" cy="42078"/>
                          </a:xfrm>
                          <a:custGeom>
                            <a:avLst/>
                            <a:gdLst/>
                            <a:ahLst/>
                            <a:cxnLst/>
                            <a:rect l="0" t="0" r="0" b="0"/>
                            <a:pathLst>
                              <a:path h="42078">
                                <a:moveTo>
                                  <a:pt x="0" y="0"/>
                                </a:moveTo>
                                <a:lnTo>
                                  <a:pt x="0" y="42078"/>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09" name="Shape 209"/>
                        <wps:cNvSpPr/>
                        <wps:spPr>
                          <a:xfrm>
                            <a:off x="292305" y="261267"/>
                            <a:ext cx="57003" cy="57003"/>
                          </a:xfrm>
                          <a:custGeom>
                            <a:avLst/>
                            <a:gdLst/>
                            <a:ahLst/>
                            <a:cxnLst/>
                            <a:rect l="0" t="0" r="0" b="0"/>
                            <a:pathLst>
                              <a:path w="57003" h="57003">
                                <a:moveTo>
                                  <a:pt x="28495" y="0"/>
                                </a:moveTo>
                                <a:lnTo>
                                  <a:pt x="57003" y="57003"/>
                                </a:lnTo>
                                <a:lnTo>
                                  <a:pt x="0" y="57003"/>
                                </a:lnTo>
                                <a:lnTo>
                                  <a:pt x="28495"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10" name="Shape 210"/>
                        <wps:cNvSpPr/>
                        <wps:spPr>
                          <a:xfrm>
                            <a:off x="292304" y="346778"/>
                            <a:ext cx="57003" cy="57003"/>
                          </a:xfrm>
                          <a:custGeom>
                            <a:avLst/>
                            <a:gdLst/>
                            <a:ahLst/>
                            <a:cxnLst/>
                            <a:rect l="0" t="0" r="0" b="0"/>
                            <a:pathLst>
                              <a:path w="57003" h="57003">
                                <a:moveTo>
                                  <a:pt x="0" y="0"/>
                                </a:moveTo>
                                <a:lnTo>
                                  <a:pt x="57003" y="0"/>
                                </a:lnTo>
                                <a:lnTo>
                                  <a:pt x="28508"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11" name="Shape 211"/>
                        <wps:cNvSpPr/>
                        <wps:spPr>
                          <a:xfrm>
                            <a:off x="320806" y="604969"/>
                            <a:ext cx="0" cy="127867"/>
                          </a:xfrm>
                          <a:custGeom>
                            <a:avLst/>
                            <a:gdLst/>
                            <a:ahLst/>
                            <a:cxnLst/>
                            <a:rect l="0" t="0" r="0" b="0"/>
                            <a:pathLst>
                              <a:path h="127867">
                                <a:moveTo>
                                  <a:pt x="0" y="0"/>
                                </a:moveTo>
                                <a:lnTo>
                                  <a:pt x="0" y="127867"/>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12" name="Shape 212"/>
                        <wps:cNvSpPr/>
                        <wps:spPr>
                          <a:xfrm>
                            <a:off x="292304" y="726042"/>
                            <a:ext cx="57003" cy="57003"/>
                          </a:xfrm>
                          <a:custGeom>
                            <a:avLst/>
                            <a:gdLst/>
                            <a:ahLst/>
                            <a:cxnLst/>
                            <a:rect l="0" t="0" r="0" b="0"/>
                            <a:pathLst>
                              <a:path w="57003" h="57003">
                                <a:moveTo>
                                  <a:pt x="0" y="0"/>
                                </a:moveTo>
                                <a:lnTo>
                                  <a:pt x="57003" y="0"/>
                                </a:lnTo>
                                <a:lnTo>
                                  <a:pt x="28508"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13" name="Shape 213"/>
                        <wps:cNvSpPr/>
                        <wps:spPr>
                          <a:xfrm>
                            <a:off x="626177" y="523536"/>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14" name="Shape 214"/>
                        <wps:cNvSpPr/>
                        <wps:spPr>
                          <a:xfrm>
                            <a:off x="730742" y="495034"/>
                            <a:ext cx="57003" cy="57003"/>
                          </a:xfrm>
                          <a:custGeom>
                            <a:avLst/>
                            <a:gdLst/>
                            <a:ahLst/>
                            <a:cxnLst/>
                            <a:rect l="0" t="0" r="0" b="0"/>
                            <a:pathLst>
                              <a:path w="57003" h="57003">
                                <a:moveTo>
                                  <a:pt x="0" y="0"/>
                                </a:moveTo>
                                <a:lnTo>
                                  <a:pt x="57003" y="28495"/>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15" name="Shape 215"/>
                        <wps:cNvSpPr/>
                        <wps:spPr>
                          <a:xfrm>
                            <a:off x="565103" y="281632"/>
                            <a:ext cx="201189" cy="201189"/>
                          </a:xfrm>
                          <a:custGeom>
                            <a:avLst/>
                            <a:gdLst/>
                            <a:ahLst/>
                            <a:cxnLst/>
                            <a:rect l="0" t="0" r="0" b="0"/>
                            <a:pathLst>
                              <a:path w="201189" h="201189">
                                <a:moveTo>
                                  <a:pt x="0" y="201189"/>
                                </a:moveTo>
                                <a:lnTo>
                                  <a:pt x="196400" y="4789"/>
                                </a:lnTo>
                                <a:lnTo>
                                  <a:pt x="201189"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16" name="Shape 216"/>
                        <wps:cNvSpPr/>
                        <wps:spPr>
                          <a:xfrm>
                            <a:off x="741348" y="246115"/>
                            <a:ext cx="60449" cy="60462"/>
                          </a:xfrm>
                          <a:custGeom>
                            <a:avLst/>
                            <a:gdLst/>
                            <a:ahLst/>
                            <a:cxnLst/>
                            <a:rect l="0" t="0" r="0" b="0"/>
                            <a:pathLst>
                              <a:path w="60449" h="60462">
                                <a:moveTo>
                                  <a:pt x="60449" y="0"/>
                                </a:moveTo>
                                <a:lnTo>
                                  <a:pt x="40304" y="60462"/>
                                </a:lnTo>
                                <a:lnTo>
                                  <a:pt x="0" y="20158"/>
                                </a:lnTo>
                                <a:lnTo>
                                  <a:pt x="60449"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18" name="Shape 218"/>
                        <wps:cNvSpPr/>
                        <wps:spPr>
                          <a:xfrm>
                            <a:off x="2371750" y="393597"/>
                            <a:ext cx="644696" cy="257876"/>
                          </a:xfrm>
                          <a:custGeom>
                            <a:avLst/>
                            <a:gdLst/>
                            <a:ahLst/>
                            <a:cxnLst/>
                            <a:rect l="0" t="0" r="0" b="0"/>
                            <a:pathLst>
                              <a:path w="644696" h="257876">
                                <a:moveTo>
                                  <a:pt x="0" y="206980"/>
                                </a:moveTo>
                                <a:lnTo>
                                  <a:pt x="0" y="50896"/>
                                </a:lnTo>
                                <a:cubicBezTo>
                                  <a:pt x="0" y="22781"/>
                                  <a:pt x="22794" y="0"/>
                                  <a:pt x="50909" y="0"/>
                                </a:cubicBezTo>
                                <a:lnTo>
                                  <a:pt x="593787" y="0"/>
                                </a:lnTo>
                                <a:cubicBezTo>
                                  <a:pt x="621902" y="0"/>
                                  <a:pt x="644696" y="22781"/>
                                  <a:pt x="644696" y="50896"/>
                                </a:cubicBezTo>
                                <a:lnTo>
                                  <a:pt x="644696" y="206980"/>
                                </a:lnTo>
                                <a:cubicBezTo>
                                  <a:pt x="644696" y="235095"/>
                                  <a:pt x="621902" y="257876"/>
                                  <a:pt x="593787" y="257876"/>
                                </a:cubicBezTo>
                                <a:lnTo>
                                  <a:pt x="50909" y="257876"/>
                                </a:lnTo>
                                <a:cubicBezTo>
                                  <a:pt x="22794" y="257876"/>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19" name="Rectangle 219"/>
                        <wps:cNvSpPr/>
                        <wps:spPr>
                          <a:xfrm>
                            <a:off x="2470154" y="451155"/>
                            <a:ext cx="598575"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Magazine App</w:t>
                              </w:r>
                            </w:p>
                          </w:txbxContent>
                        </wps:txbx>
                        <wps:bodyPr horzOverflow="overflow" vert="horz" lIns="0" tIns="0" rIns="0" bIns="0" rtlCol="0">
                          <a:noAutofit/>
                        </wps:bodyPr>
                      </wps:wsp>
                      <wps:wsp>
                        <wps:cNvPr id="25167" name="Rectangle 25167"/>
                        <wps:cNvSpPr/>
                        <wps:spPr>
                          <a:xfrm>
                            <a:off x="2970709" y="535320"/>
                            <a:ext cx="20074"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68" name="Rectangle 25168"/>
                        <wps:cNvSpPr/>
                        <wps:spPr>
                          <a:xfrm>
                            <a:off x="2417503" y="535320"/>
                            <a:ext cx="73576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e.g. Baker or</w:t>
                              </w:r>
                              <w:r>
                                <w:rPr>
                                  <w:rFonts w:ascii="Arial" w:eastAsia="Arial" w:hAnsi="Arial" w:cs="Arial"/>
                                  <w:b/>
                                  <w:color w:val="181717"/>
                                  <w:sz w:val="9"/>
                                </w:rPr>
                                <w:t xml:space="preserve"> web app</w:t>
                              </w:r>
                            </w:p>
                          </w:txbxContent>
                        </wps:txbx>
                        <wps:bodyPr horzOverflow="overflow" vert="horz" lIns="0" tIns="0" rIns="0" bIns="0" rtlCol="0">
                          <a:noAutofit/>
                        </wps:bodyPr>
                      </wps:wsp>
                      <wps:wsp>
                        <wps:cNvPr id="25166" name="Rectangle 25166"/>
                        <wps:cNvSpPr/>
                        <wps:spPr>
                          <a:xfrm>
                            <a:off x="2402411" y="535320"/>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21" name="Shape 221"/>
                        <wps:cNvSpPr/>
                        <wps:spPr>
                          <a:xfrm>
                            <a:off x="626177" y="913742"/>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22" name="Shape 222"/>
                        <wps:cNvSpPr/>
                        <wps:spPr>
                          <a:xfrm>
                            <a:off x="730742" y="885235"/>
                            <a:ext cx="57003" cy="57003"/>
                          </a:xfrm>
                          <a:custGeom>
                            <a:avLst/>
                            <a:gdLst/>
                            <a:ahLst/>
                            <a:cxnLst/>
                            <a:rect l="0" t="0" r="0" b="0"/>
                            <a:pathLst>
                              <a:path w="57003" h="57003">
                                <a:moveTo>
                                  <a:pt x="0" y="0"/>
                                </a:moveTo>
                                <a:lnTo>
                                  <a:pt x="57003" y="28508"/>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23" name="Shape 223"/>
                        <wps:cNvSpPr/>
                        <wps:spPr>
                          <a:xfrm>
                            <a:off x="1416762" y="523536"/>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24" name="Shape 224"/>
                        <wps:cNvSpPr/>
                        <wps:spPr>
                          <a:xfrm>
                            <a:off x="1521328" y="495034"/>
                            <a:ext cx="57003" cy="57003"/>
                          </a:xfrm>
                          <a:custGeom>
                            <a:avLst/>
                            <a:gdLst/>
                            <a:ahLst/>
                            <a:cxnLst/>
                            <a:rect l="0" t="0" r="0" b="0"/>
                            <a:pathLst>
                              <a:path w="57003" h="57003">
                                <a:moveTo>
                                  <a:pt x="0" y="0"/>
                                </a:moveTo>
                                <a:lnTo>
                                  <a:pt x="57003" y="28495"/>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25" name="Shape 225"/>
                        <wps:cNvSpPr/>
                        <wps:spPr>
                          <a:xfrm>
                            <a:off x="1416762" y="126547"/>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26" name="Shape 226"/>
                        <wps:cNvSpPr/>
                        <wps:spPr>
                          <a:xfrm>
                            <a:off x="1521328" y="98040"/>
                            <a:ext cx="57003" cy="57003"/>
                          </a:xfrm>
                          <a:custGeom>
                            <a:avLst/>
                            <a:gdLst/>
                            <a:ahLst/>
                            <a:cxnLst/>
                            <a:rect l="0" t="0" r="0" b="0"/>
                            <a:pathLst>
                              <a:path w="57003" h="57003">
                                <a:moveTo>
                                  <a:pt x="0" y="0"/>
                                </a:moveTo>
                                <a:lnTo>
                                  <a:pt x="57003" y="28508"/>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27" name="Shape 227"/>
                        <wps:cNvSpPr/>
                        <wps:spPr>
                          <a:xfrm>
                            <a:off x="1359084" y="675223"/>
                            <a:ext cx="201189" cy="201189"/>
                          </a:xfrm>
                          <a:custGeom>
                            <a:avLst/>
                            <a:gdLst/>
                            <a:ahLst/>
                            <a:cxnLst/>
                            <a:rect l="0" t="0" r="0" b="0"/>
                            <a:pathLst>
                              <a:path w="201189" h="201189">
                                <a:moveTo>
                                  <a:pt x="0" y="201189"/>
                                </a:moveTo>
                                <a:lnTo>
                                  <a:pt x="196387" y="4789"/>
                                </a:lnTo>
                                <a:lnTo>
                                  <a:pt x="201189"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28" name="Shape 228"/>
                        <wps:cNvSpPr/>
                        <wps:spPr>
                          <a:xfrm>
                            <a:off x="1535317" y="639720"/>
                            <a:ext cx="60462" cy="60449"/>
                          </a:xfrm>
                          <a:custGeom>
                            <a:avLst/>
                            <a:gdLst/>
                            <a:ahLst/>
                            <a:cxnLst/>
                            <a:rect l="0" t="0" r="0" b="0"/>
                            <a:pathLst>
                              <a:path w="60462" h="60449">
                                <a:moveTo>
                                  <a:pt x="60462" y="0"/>
                                </a:moveTo>
                                <a:lnTo>
                                  <a:pt x="40317" y="60449"/>
                                </a:lnTo>
                                <a:lnTo>
                                  <a:pt x="0" y="20146"/>
                                </a:lnTo>
                                <a:lnTo>
                                  <a:pt x="60462"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29" name="Shape 229"/>
                        <wps:cNvSpPr/>
                        <wps:spPr>
                          <a:xfrm>
                            <a:off x="2149677" y="675223"/>
                            <a:ext cx="201189" cy="201189"/>
                          </a:xfrm>
                          <a:custGeom>
                            <a:avLst/>
                            <a:gdLst/>
                            <a:ahLst/>
                            <a:cxnLst/>
                            <a:rect l="0" t="0" r="0" b="0"/>
                            <a:pathLst>
                              <a:path w="201189" h="201189">
                                <a:moveTo>
                                  <a:pt x="0" y="201189"/>
                                </a:moveTo>
                                <a:lnTo>
                                  <a:pt x="196387" y="4789"/>
                                </a:lnTo>
                                <a:lnTo>
                                  <a:pt x="201189"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30" name="Shape 230"/>
                        <wps:cNvSpPr/>
                        <wps:spPr>
                          <a:xfrm>
                            <a:off x="2325903" y="639720"/>
                            <a:ext cx="60475" cy="60462"/>
                          </a:xfrm>
                          <a:custGeom>
                            <a:avLst/>
                            <a:gdLst/>
                            <a:ahLst/>
                            <a:cxnLst/>
                            <a:rect l="0" t="0" r="0" b="0"/>
                            <a:pathLst>
                              <a:path w="60475" h="60462">
                                <a:moveTo>
                                  <a:pt x="60475" y="0"/>
                                </a:moveTo>
                                <a:lnTo>
                                  <a:pt x="40317" y="60462"/>
                                </a:lnTo>
                                <a:lnTo>
                                  <a:pt x="0" y="20146"/>
                                </a:lnTo>
                                <a:lnTo>
                                  <a:pt x="60475"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31" name="Shape 231"/>
                        <wps:cNvSpPr/>
                        <wps:spPr>
                          <a:xfrm>
                            <a:off x="2149677" y="168079"/>
                            <a:ext cx="201189" cy="201189"/>
                          </a:xfrm>
                          <a:custGeom>
                            <a:avLst/>
                            <a:gdLst/>
                            <a:ahLst/>
                            <a:cxnLst/>
                            <a:rect l="0" t="0" r="0" b="0"/>
                            <a:pathLst>
                              <a:path w="201189" h="201189">
                                <a:moveTo>
                                  <a:pt x="0" y="0"/>
                                </a:moveTo>
                                <a:lnTo>
                                  <a:pt x="196387" y="196387"/>
                                </a:lnTo>
                                <a:lnTo>
                                  <a:pt x="201189" y="201189"/>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32" name="Shape 232"/>
                        <wps:cNvSpPr/>
                        <wps:spPr>
                          <a:xfrm>
                            <a:off x="2325908" y="344318"/>
                            <a:ext cx="60462" cy="60462"/>
                          </a:xfrm>
                          <a:custGeom>
                            <a:avLst/>
                            <a:gdLst/>
                            <a:ahLst/>
                            <a:cxnLst/>
                            <a:rect l="0" t="0" r="0" b="0"/>
                            <a:pathLst>
                              <a:path w="60462" h="60462">
                                <a:moveTo>
                                  <a:pt x="40317" y="0"/>
                                </a:moveTo>
                                <a:lnTo>
                                  <a:pt x="60462" y="60462"/>
                                </a:lnTo>
                                <a:lnTo>
                                  <a:pt x="0" y="40304"/>
                                </a:lnTo>
                                <a:lnTo>
                                  <a:pt x="40317"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33" name="Shape 233"/>
                        <wps:cNvSpPr/>
                        <wps:spPr>
                          <a:xfrm>
                            <a:off x="2207347" y="523536"/>
                            <a:ext cx="111345" cy="0"/>
                          </a:xfrm>
                          <a:custGeom>
                            <a:avLst/>
                            <a:gdLst/>
                            <a:ahLst/>
                            <a:cxnLst/>
                            <a:rect l="0" t="0" r="0" b="0"/>
                            <a:pathLst>
                              <a:path w="111345">
                                <a:moveTo>
                                  <a:pt x="0" y="0"/>
                                </a:moveTo>
                                <a:lnTo>
                                  <a:pt x="111345" y="0"/>
                                </a:lnTo>
                              </a:path>
                            </a:pathLst>
                          </a:custGeom>
                          <a:ln w="13570" cap="flat">
                            <a:miter lim="100000"/>
                          </a:ln>
                        </wps:spPr>
                        <wps:style>
                          <a:lnRef idx="1">
                            <a:srgbClr val="1A1915"/>
                          </a:lnRef>
                          <a:fillRef idx="0">
                            <a:srgbClr val="000000">
                              <a:alpha val="0"/>
                            </a:srgbClr>
                          </a:fillRef>
                          <a:effectRef idx="0">
                            <a:scrgbClr r="0" g="0" b="0"/>
                          </a:effectRef>
                          <a:fontRef idx="none"/>
                        </wps:style>
                        <wps:bodyPr/>
                      </wps:wsp>
                      <wps:wsp>
                        <wps:cNvPr id="234" name="Shape 234"/>
                        <wps:cNvSpPr/>
                        <wps:spPr>
                          <a:xfrm>
                            <a:off x="2311914" y="495034"/>
                            <a:ext cx="57003" cy="57003"/>
                          </a:xfrm>
                          <a:custGeom>
                            <a:avLst/>
                            <a:gdLst/>
                            <a:ahLst/>
                            <a:cxnLst/>
                            <a:rect l="0" t="0" r="0" b="0"/>
                            <a:pathLst>
                              <a:path w="57003" h="57003">
                                <a:moveTo>
                                  <a:pt x="0" y="0"/>
                                </a:moveTo>
                                <a:lnTo>
                                  <a:pt x="57003" y="28495"/>
                                </a:lnTo>
                                <a:lnTo>
                                  <a:pt x="0" y="5700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235" name="Shape 235"/>
                        <wps:cNvSpPr/>
                        <wps:spPr>
                          <a:xfrm>
                            <a:off x="790586" y="393597"/>
                            <a:ext cx="644683" cy="257876"/>
                          </a:xfrm>
                          <a:custGeom>
                            <a:avLst/>
                            <a:gdLst/>
                            <a:ahLst/>
                            <a:cxnLst/>
                            <a:rect l="0" t="0" r="0" b="0"/>
                            <a:pathLst>
                              <a:path w="644683" h="257876">
                                <a:moveTo>
                                  <a:pt x="50896" y="0"/>
                                </a:moveTo>
                                <a:lnTo>
                                  <a:pt x="593787" y="0"/>
                                </a:lnTo>
                                <a:cubicBezTo>
                                  <a:pt x="621889" y="0"/>
                                  <a:pt x="644683" y="22781"/>
                                  <a:pt x="644683" y="50896"/>
                                </a:cubicBezTo>
                                <a:lnTo>
                                  <a:pt x="644683" y="206980"/>
                                </a:lnTo>
                                <a:cubicBezTo>
                                  <a:pt x="644683" y="235095"/>
                                  <a:pt x="621889" y="257876"/>
                                  <a:pt x="593787" y="257876"/>
                                </a:cubicBezTo>
                                <a:lnTo>
                                  <a:pt x="50896" y="257876"/>
                                </a:lnTo>
                                <a:cubicBezTo>
                                  <a:pt x="22781" y="257876"/>
                                  <a:pt x="0" y="235095"/>
                                  <a:pt x="0" y="206980"/>
                                </a:cubicBezTo>
                                <a:lnTo>
                                  <a:pt x="0" y="50896"/>
                                </a:lnTo>
                                <a:cubicBezTo>
                                  <a:pt x="0" y="22781"/>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36" name="Shape 236"/>
                        <wps:cNvSpPr/>
                        <wps:spPr>
                          <a:xfrm>
                            <a:off x="790586" y="393597"/>
                            <a:ext cx="644683" cy="257876"/>
                          </a:xfrm>
                          <a:custGeom>
                            <a:avLst/>
                            <a:gdLst/>
                            <a:ahLst/>
                            <a:cxnLst/>
                            <a:rect l="0" t="0" r="0" b="0"/>
                            <a:pathLst>
                              <a:path w="644683" h="257876">
                                <a:moveTo>
                                  <a:pt x="0" y="206980"/>
                                </a:moveTo>
                                <a:lnTo>
                                  <a:pt x="0" y="50896"/>
                                </a:lnTo>
                                <a:cubicBezTo>
                                  <a:pt x="0" y="22781"/>
                                  <a:pt x="22781" y="0"/>
                                  <a:pt x="50896" y="0"/>
                                </a:cubicBezTo>
                                <a:lnTo>
                                  <a:pt x="593787" y="0"/>
                                </a:lnTo>
                                <a:cubicBezTo>
                                  <a:pt x="621889" y="0"/>
                                  <a:pt x="644683" y="22781"/>
                                  <a:pt x="644683" y="50896"/>
                                </a:cubicBezTo>
                                <a:lnTo>
                                  <a:pt x="644683" y="206980"/>
                                </a:lnTo>
                                <a:cubicBezTo>
                                  <a:pt x="644683" y="235095"/>
                                  <a:pt x="621889" y="257876"/>
                                  <a:pt x="593787" y="257876"/>
                                </a:cubicBezTo>
                                <a:lnTo>
                                  <a:pt x="50896" y="257876"/>
                                </a:lnTo>
                                <a:cubicBezTo>
                                  <a:pt x="22781" y="257876"/>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37" name="Rectangle 237"/>
                        <wps:cNvSpPr/>
                        <wps:spPr>
                          <a:xfrm>
                            <a:off x="948362" y="437569"/>
                            <a:ext cx="436386"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Stylesheet</w:t>
                              </w:r>
                            </w:p>
                          </w:txbxContent>
                        </wps:txbx>
                        <wps:bodyPr horzOverflow="overflow" vert="horz" lIns="0" tIns="0" rIns="0" bIns="0" rtlCol="0">
                          <a:noAutofit/>
                        </wps:bodyPr>
                      </wps:wsp>
                      <wps:wsp>
                        <wps:cNvPr id="238" name="Rectangle 238"/>
                        <wps:cNvSpPr/>
                        <wps:spPr>
                          <a:xfrm>
                            <a:off x="884776" y="522395"/>
                            <a:ext cx="366077"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template</w:t>
                              </w:r>
                            </w:p>
                          </w:txbxContent>
                        </wps:txbx>
                        <wps:bodyPr horzOverflow="overflow" vert="horz" lIns="0" tIns="0" rIns="0" bIns="0" rtlCol="0">
                          <a:noAutofit/>
                        </wps:bodyPr>
                      </wps:wsp>
                      <wps:wsp>
                        <wps:cNvPr id="239" name="Rectangle 239"/>
                        <wps:cNvSpPr/>
                        <wps:spPr>
                          <a:xfrm>
                            <a:off x="1160049" y="535320"/>
                            <a:ext cx="240730"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 xml:space="preserve"> (LESS)</w:t>
                              </w:r>
                            </w:p>
                          </w:txbxContent>
                        </wps:txbx>
                        <wps:bodyPr horzOverflow="overflow" vert="horz" lIns="0" tIns="0" rIns="0" bIns="0" rtlCol="0">
                          <a:noAutofit/>
                        </wps:bodyPr>
                      </wps:wsp>
                      <wps:wsp>
                        <wps:cNvPr id="240" name="Shape 240"/>
                        <wps:cNvSpPr/>
                        <wps:spPr>
                          <a:xfrm>
                            <a:off x="790586" y="0"/>
                            <a:ext cx="644683" cy="257876"/>
                          </a:xfrm>
                          <a:custGeom>
                            <a:avLst/>
                            <a:gdLst/>
                            <a:ahLst/>
                            <a:cxnLst/>
                            <a:rect l="0" t="0" r="0" b="0"/>
                            <a:pathLst>
                              <a:path w="644683" h="257876">
                                <a:moveTo>
                                  <a:pt x="50896" y="0"/>
                                </a:moveTo>
                                <a:lnTo>
                                  <a:pt x="593787" y="0"/>
                                </a:lnTo>
                                <a:cubicBezTo>
                                  <a:pt x="621889" y="0"/>
                                  <a:pt x="644683" y="22781"/>
                                  <a:pt x="644683" y="50896"/>
                                </a:cubicBezTo>
                                <a:lnTo>
                                  <a:pt x="644683" y="206980"/>
                                </a:lnTo>
                                <a:cubicBezTo>
                                  <a:pt x="644683" y="235082"/>
                                  <a:pt x="621889" y="257876"/>
                                  <a:pt x="593787" y="257876"/>
                                </a:cubicBezTo>
                                <a:lnTo>
                                  <a:pt x="50896" y="257876"/>
                                </a:lnTo>
                                <a:cubicBezTo>
                                  <a:pt x="22781" y="257876"/>
                                  <a:pt x="0" y="235082"/>
                                  <a:pt x="0" y="206980"/>
                                </a:cubicBezTo>
                                <a:lnTo>
                                  <a:pt x="0" y="50896"/>
                                </a:lnTo>
                                <a:cubicBezTo>
                                  <a:pt x="0" y="22781"/>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41" name="Shape 241"/>
                        <wps:cNvSpPr/>
                        <wps:spPr>
                          <a:xfrm>
                            <a:off x="790586" y="0"/>
                            <a:ext cx="644683" cy="257876"/>
                          </a:xfrm>
                          <a:custGeom>
                            <a:avLst/>
                            <a:gdLst/>
                            <a:ahLst/>
                            <a:cxnLst/>
                            <a:rect l="0" t="0" r="0" b="0"/>
                            <a:pathLst>
                              <a:path w="644683" h="257876">
                                <a:moveTo>
                                  <a:pt x="0" y="206980"/>
                                </a:moveTo>
                                <a:lnTo>
                                  <a:pt x="0" y="50896"/>
                                </a:lnTo>
                                <a:cubicBezTo>
                                  <a:pt x="0" y="22781"/>
                                  <a:pt x="22781" y="0"/>
                                  <a:pt x="50896" y="0"/>
                                </a:cubicBezTo>
                                <a:lnTo>
                                  <a:pt x="593787" y="0"/>
                                </a:lnTo>
                                <a:cubicBezTo>
                                  <a:pt x="621889" y="0"/>
                                  <a:pt x="644683" y="22781"/>
                                  <a:pt x="644683" y="50896"/>
                                </a:cubicBezTo>
                                <a:lnTo>
                                  <a:pt x="644683" y="206980"/>
                                </a:lnTo>
                                <a:cubicBezTo>
                                  <a:pt x="644683" y="235082"/>
                                  <a:pt x="621889" y="257876"/>
                                  <a:pt x="593787" y="257876"/>
                                </a:cubicBezTo>
                                <a:lnTo>
                                  <a:pt x="50896" y="257876"/>
                                </a:lnTo>
                                <a:cubicBezTo>
                                  <a:pt x="22781" y="257876"/>
                                  <a:pt x="0" y="235082"/>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42" name="Rectangle 242"/>
                        <wps:cNvSpPr/>
                        <wps:spPr>
                          <a:xfrm>
                            <a:off x="950058" y="43978"/>
                            <a:ext cx="431241" cy="105869"/>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Document</w:t>
                              </w:r>
                            </w:p>
                          </w:txbxContent>
                        </wps:txbx>
                        <wps:bodyPr horzOverflow="overflow" vert="horz" lIns="0" tIns="0" rIns="0" bIns="0" rtlCol="0">
                          <a:noAutofit/>
                        </wps:bodyPr>
                      </wps:wsp>
                      <wps:wsp>
                        <wps:cNvPr id="243" name="Rectangle 243"/>
                        <wps:cNvSpPr/>
                        <wps:spPr>
                          <a:xfrm>
                            <a:off x="875274" y="128804"/>
                            <a:ext cx="366077"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template</w:t>
                              </w:r>
                            </w:p>
                          </w:txbxContent>
                        </wps:txbx>
                        <wps:bodyPr horzOverflow="overflow" vert="horz" lIns="0" tIns="0" rIns="0" bIns="0" rtlCol="0">
                          <a:noAutofit/>
                        </wps:bodyPr>
                      </wps:wsp>
                      <wps:wsp>
                        <wps:cNvPr id="244" name="Rectangle 244"/>
                        <wps:cNvSpPr/>
                        <wps:spPr>
                          <a:xfrm>
                            <a:off x="1150490" y="141723"/>
                            <a:ext cx="266146"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 xml:space="preserve"> (HAML)</w:t>
                              </w:r>
                            </w:p>
                          </w:txbxContent>
                        </wps:txbx>
                        <wps:bodyPr horzOverflow="overflow" vert="horz" lIns="0" tIns="0" rIns="0" bIns="0" rtlCol="0">
                          <a:noAutofit/>
                        </wps:bodyPr>
                      </wps:wsp>
                      <wps:wsp>
                        <wps:cNvPr id="245" name="Shape 245"/>
                        <wps:cNvSpPr/>
                        <wps:spPr>
                          <a:xfrm>
                            <a:off x="0" y="407171"/>
                            <a:ext cx="644683" cy="257876"/>
                          </a:xfrm>
                          <a:custGeom>
                            <a:avLst/>
                            <a:gdLst/>
                            <a:ahLst/>
                            <a:cxnLst/>
                            <a:rect l="0" t="0" r="0" b="0"/>
                            <a:pathLst>
                              <a:path w="644683" h="257876">
                                <a:moveTo>
                                  <a:pt x="50896" y="0"/>
                                </a:moveTo>
                                <a:lnTo>
                                  <a:pt x="593787" y="0"/>
                                </a:lnTo>
                                <a:cubicBezTo>
                                  <a:pt x="621889" y="0"/>
                                  <a:pt x="644683" y="22781"/>
                                  <a:pt x="644683" y="50896"/>
                                </a:cubicBezTo>
                                <a:lnTo>
                                  <a:pt x="644683" y="206980"/>
                                </a:lnTo>
                                <a:cubicBezTo>
                                  <a:pt x="644683" y="235082"/>
                                  <a:pt x="621889" y="257876"/>
                                  <a:pt x="593787" y="257876"/>
                                </a:cubicBezTo>
                                <a:lnTo>
                                  <a:pt x="50896" y="257876"/>
                                </a:lnTo>
                                <a:cubicBezTo>
                                  <a:pt x="22781" y="257876"/>
                                  <a:pt x="0" y="235082"/>
                                  <a:pt x="0" y="206980"/>
                                </a:cubicBezTo>
                                <a:lnTo>
                                  <a:pt x="0" y="50896"/>
                                </a:lnTo>
                                <a:cubicBezTo>
                                  <a:pt x="0" y="22781"/>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46" name="Shape 246"/>
                        <wps:cNvSpPr/>
                        <wps:spPr>
                          <a:xfrm>
                            <a:off x="0" y="407171"/>
                            <a:ext cx="644683" cy="257876"/>
                          </a:xfrm>
                          <a:custGeom>
                            <a:avLst/>
                            <a:gdLst/>
                            <a:ahLst/>
                            <a:cxnLst/>
                            <a:rect l="0" t="0" r="0" b="0"/>
                            <a:pathLst>
                              <a:path w="644683" h="257876">
                                <a:moveTo>
                                  <a:pt x="0" y="206980"/>
                                </a:moveTo>
                                <a:lnTo>
                                  <a:pt x="0" y="50896"/>
                                </a:lnTo>
                                <a:cubicBezTo>
                                  <a:pt x="0" y="22781"/>
                                  <a:pt x="22781" y="0"/>
                                  <a:pt x="50896" y="0"/>
                                </a:cubicBezTo>
                                <a:lnTo>
                                  <a:pt x="593787" y="0"/>
                                </a:lnTo>
                                <a:cubicBezTo>
                                  <a:pt x="621889" y="0"/>
                                  <a:pt x="644683" y="22781"/>
                                  <a:pt x="644683" y="50896"/>
                                </a:cubicBezTo>
                                <a:lnTo>
                                  <a:pt x="644683" y="206980"/>
                                </a:lnTo>
                                <a:cubicBezTo>
                                  <a:pt x="644683" y="235082"/>
                                  <a:pt x="621889" y="257876"/>
                                  <a:pt x="593787" y="257876"/>
                                </a:cubicBezTo>
                                <a:lnTo>
                                  <a:pt x="50896" y="257876"/>
                                </a:lnTo>
                                <a:cubicBezTo>
                                  <a:pt x="22781" y="257876"/>
                                  <a:pt x="0" y="235082"/>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47" name="Rectangle 247"/>
                        <wps:cNvSpPr/>
                        <wps:spPr>
                          <a:xfrm>
                            <a:off x="56101" y="485734"/>
                            <a:ext cx="708217" cy="12704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3"/>
                                </w:rPr>
                                <w:t>Authoring tool</w:t>
                              </w:r>
                            </w:p>
                          </w:txbxContent>
                        </wps:txbx>
                        <wps:bodyPr horzOverflow="overflow" vert="horz" lIns="0" tIns="0" rIns="0" bIns="0" rtlCol="0">
                          <a:noAutofit/>
                        </wps:bodyPr>
                      </wps:wsp>
                      <wps:wsp>
                        <wps:cNvPr id="249" name="Shape 249"/>
                        <wps:cNvSpPr/>
                        <wps:spPr>
                          <a:xfrm>
                            <a:off x="0" y="0"/>
                            <a:ext cx="644683" cy="257876"/>
                          </a:xfrm>
                          <a:custGeom>
                            <a:avLst/>
                            <a:gdLst/>
                            <a:ahLst/>
                            <a:cxnLst/>
                            <a:rect l="0" t="0" r="0" b="0"/>
                            <a:pathLst>
                              <a:path w="644683" h="257876">
                                <a:moveTo>
                                  <a:pt x="0" y="206980"/>
                                </a:moveTo>
                                <a:lnTo>
                                  <a:pt x="0" y="50896"/>
                                </a:lnTo>
                                <a:cubicBezTo>
                                  <a:pt x="0" y="22781"/>
                                  <a:pt x="22781" y="0"/>
                                  <a:pt x="50896" y="0"/>
                                </a:cubicBezTo>
                                <a:lnTo>
                                  <a:pt x="593787" y="0"/>
                                </a:lnTo>
                                <a:cubicBezTo>
                                  <a:pt x="621889" y="0"/>
                                  <a:pt x="644683" y="22781"/>
                                  <a:pt x="644683" y="50896"/>
                                </a:cubicBezTo>
                                <a:lnTo>
                                  <a:pt x="644683" y="206980"/>
                                </a:lnTo>
                                <a:cubicBezTo>
                                  <a:pt x="644683" y="235082"/>
                                  <a:pt x="621889" y="257876"/>
                                  <a:pt x="593787" y="257876"/>
                                </a:cubicBezTo>
                                <a:lnTo>
                                  <a:pt x="50896" y="257876"/>
                                </a:lnTo>
                                <a:cubicBezTo>
                                  <a:pt x="22781" y="257876"/>
                                  <a:pt x="0" y="235082"/>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50" name="Rectangle 250"/>
                        <wps:cNvSpPr/>
                        <wps:spPr>
                          <a:xfrm>
                            <a:off x="52593" y="57551"/>
                            <a:ext cx="742623"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 xml:space="preserve">Document model </w:t>
                              </w:r>
                            </w:p>
                          </w:txbxContent>
                        </wps:txbx>
                        <wps:bodyPr horzOverflow="overflow" vert="horz" lIns="0" tIns="0" rIns="0" bIns="0" rtlCol="0">
                          <a:noAutofit/>
                        </wps:bodyPr>
                      </wps:wsp>
                      <wps:wsp>
                        <wps:cNvPr id="25157" name="Rectangle 25157"/>
                        <wps:cNvSpPr/>
                        <wps:spPr>
                          <a:xfrm>
                            <a:off x="249945" y="141723"/>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59" name="Rectangle 25159"/>
                        <wps:cNvSpPr/>
                        <wps:spPr>
                          <a:xfrm>
                            <a:off x="265038" y="141723"/>
                            <a:ext cx="152424"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XML</w:t>
                              </w:r>
                            </w:p>
                          </w:txbxContent>
                        </wps:txbx>
                        <wps:bodyPr horzOverflow="overflow" vert="horz" lIns="0" tIns="0" rIns="0" bIns="0" rtlCol="0">
                          <a:noAutofit/>
                        </wps:bodyPr>
                      </wps:wsp>
                      <wps:wsp>
                        <wps:cNvPr id="25158" name="Rectangle 25158"/>
                        <wps:cNvSpPr/>
                        <wps:spPr>
                          <a:xfrm>
                            <a:off x="379642" y="141723"/>
                            <a:ext cx="20072"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2" name="Shape 252"/>
                        <wps:cNvSpPr/>
                        <wps:spPr>
                          <a:xfrm>
                            <a:off x="1581176" y="0"/>
                            <a:ext cx="644683" cy="257876"/>
                          </a:xfrm>
                          <a:custGeom>
                            <a:avLst/>
                            <a:gdLst/>
                            <a:ahLst/>
                            <a:cxnLst/>
                            <a:rect l="0" t="0" r="0" b="0"/>
                            <a:pathLst>
                              <a:path w="644683" h="257876">
                                <a:moveTo>
                                  <a:pt x="50896" y="0"/>
                                </a:moveTo>
                                <a:lnTo>
                                  <a:pt x="593774" y="0"/>
                                </a:lnTo>
                                <a:cubicBezTo>
                                  <a:pt x="621889" y="0"/>
                                  <a:pt x="644683" y="22781"/>
                                  <a:pt x="644683" y="50896"/>
                                </a:cubicBezTo>
                                <a:lnTo>
                                  <a:pt x="644683" y="206980"/>
                                </a:lnTo>
                                <a:cubicBezTo>
                                  <a:pt x="644683" y="235082"/>
                                  <a:pt x="621889" y="257876"/>
                                  <a:pt x="593774" y="257876"/>
                                </a:cubicBezTo>
                                <a:lnTo>
                                  <a:pt x="50896" y="257876"/>
                                </a:lnTo>
                                <a:cubicBezTo>
                                  <a:pt x="22781" y="257876"/>
                                  <a:pt x="0" y="235082"/>
                                  <a:pt x="0" y="206980"/>
                                </a:cubicBezTo>
                                <a:lnTo>
                                  <a:pt x="0" y="50896"/>
                                </a:lnTo>
                                <a:cubicBezTo>
                                  <a:pt x="0" y="22781"/>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53" name="Shape 253"/>
                        <wps:cNvSpPr/>
                        <wps:spPr>
                          <a:xfrm>
                            <a:off x="1581176" y="0"/>
                            <a:ext cx="644683" cy="257876"/>
                          </a:xfrm>
                          <a:custGeom>
                            <a:avLst/>
                            <a:gdLst/>
                            <a:ahLst/>
                            <a:cxnLst/>
                            <a:rect l="0" t="0" r="0" b="0"/>
                            <a:pathLst>
                              <a:path w="644683" h="257876">
                                <a:moveTo>
                                  <a:pt x="0" y="206980"/>
                                </a:moveTo>
                                <a:lnTo>
                                  <a:pt x="0" y="50896"/>
                                </a:lnTo>
                                <a:cubicBezTo>
                                  <a:pt x="0" y="22781"/>
                                  <a:pt x="22781" y="0"/>
                                  <a:pt x="50896" y="0"/>
                                </a:cubicBezTo>
                                <a:lnTo>
                                  <a:pt x="593774" y="0"/>
                                </a:lnTo>
                                <a:cubicBezTo>
                                  <a:pt x="621889" y="0"/>
                                  <a:pt x="644683" y="22781"/>
                                  <a:pt x="644683" y="50896"/>
                                </a:cubicBezTo>
                                <a:lnTo>
                                  <a:pt x="644683" y="206980"/>
                                </a:lnTo>
                                <a:cubicBezTo>
                                  <a:pt x="644683" y="235082"/>
                                  <a:pt x="621889" y="257876"/>
                                  <a:pt x="593774" y="257876"/>
                                </a:cubicBezTo>
                                <a:lnTo>
                                  <a:pt x="50896" y="257876"/>
                                </a:lnTo>
                                <a:cubicBezTo>
                                  <a:pt x="22781" y="257876"/>
                                  <a:pt x="0" y="235082"/>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54" name="Rectangle 254"/>
                        <wps:cNvSpPr/>
                        <wps:spPr>
                          <a:xfrm>
                            <a:off x="1741386" y="57551"/>
                            <a:ext cx="431241"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Document</w:t>
                              </w:r>
                            </w:p>
                          </w:txbxContent>
                        </wps:txbx>
                        <wps:bodyPr horzOverflow="overflow" vert="horz" lIns="0" tIns="0" rIns="0" bIns="0" rtlCol="0">
                          <a:noAutofit/>
                        </wps:bodyPr>
                      </wps:wsp>
                      <wps:wsp>
                        <wps:cNvPr id="25162" name="Rectangle 25162"/>
                        <wps:cNvSpPr/>
                        <wps:spPr>
                          <a:xfrm>
                            <a:off x="1813011" y="141723"/>
                            <a:ext cx="200584"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HTML</w:t>
                              </w:r>
                            </w:p>
                          </w:txbxContent>
                        </wps:txbx>
                        <wps:bodyPr horzOverflow="overflow" vert="horz" lIns="0" tIns="0" rIns="0" bIns="0" rtlCol="0">
                          <a:noAutofit/>
                        </wps:bodyPr>
                      </wps:wsp>
                      <wps:wsp>
                        <wps:cNvPr id="25160" name="Rectangle 25160"/>
                        <wps:cNvSpPr/>
                        <wps:spPr>
                          <a:xfrm>
                            <a:off x="1797919" y="141723"/>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61" name="Rectangle 25161"/>
                        <wps:cNvSpPr/>
                        <wps:spPr>
                          <a:xfrm>
                            <a:off x="1963826" y="141723"/>
                            <a:ext cx="60219"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5)</w:t>
                              </w:r>
                            </w:p>
                          </w:txbxContent>
                        </wps:txbx>
                        <wps:bodyPr horzOverflow="overflow" vert="horz" lIns="0" tIns="0" rIns="0" bIns="0" rtlCol="0">
                          <a:noAutofit/>
                        </wps:bodyPr>
                      </wps:wsp>
                      <wps:wsp>
                        <wps:cNvPr id="256" name="Shape 256"/>
                        <wps:cNvSpPr/>
                        <wps:spPr>
                          <a:xfrm>
                            <a:off x="1581176" y="393597"/>
                            <a:ext cx="644683" cy="257876"/>
                          </a:xfrm>
                          <a:custGeom>
                            <a:avLst/>
                            <a:gdLst/>
                            <a:ahLst/>
                            <a:cxnLst/>
                            <a:rect l="0" t="0" r="0" b="0"/>
                            <a:pathLst>
                              <a:path w="644683" h="257876">
                                <a:moveTo>
                                  <a:pt x="50896" y="0"/>
                                </a:moveTo>
                                <a:lnTo>
                                  <a:pt x="593774" y="0"/>
                                </a:lnTo>
                                <a:cubicBezTo>
                                  <a:pt x="621889" y="0"/>
                                  <a:pt x="644683" y="22781"/>
                                  <a:pt x="644683" y="50896"/>
                                </a:cubicBezTo>
                                <a:lnTo>
                                  <a:pt x="644683" y="206980"/>
                                </a:lnTo>
                                <a:cubicBezTo>
                                  <a:pt x="644683" y="235095"/>
                                  <a:pt x="621889" y="257876"/>
                                  <a:pt x="593774" y="257876"/>
                                </a:cubicBezTo>
                                <a:lnTo>
                                  <a:pt x="50896" y="257876"/>
                                </a:lnTo>
                                <a:cubicBezTo>
                                  <a:pt x="22781" y="257876"/>
                                  <a:pt x="0" y="235095"/>
                                  <a:pt x="0" y="206980"/>
                                </a:cubicBezTo>
                                <a:lnTo>
                                  <a:pt x="0" y="50896"/>
                                </a:lnTo>
                                <a:cubicBezTo>
                                  <a:pt x="0" y="22781"/>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57" name="Shape 257"/>
                        <wps:cNvSpPr/>
                        <wps:spPr>
                          <a:xfrm>
                            <a:off x="1581176" y="393597"/>
                            <a:ext cx="644683" cy="257876"/>
                          </a:xfrm>
                          <a:custGeom>
                            <a:avLst/>
                            <a:gdLst/>
                            <a:ahLst/>
                            <a:cxnLst/>
                            <a:rect l="0" t="0" r="0" b="0"/>
                            <a:pathLst>
                              <a:path w="644683" h="257876">
                                <a:moveTo>
                                  <a:pt x="0" y="206980"/>
                                </a:moveTo>
                                <a:lnTo>
                                  <a:pt x="0" y="50896"/>
                                </a:lnTo>
                                <a:cubicBezTo>
                                  <a:pt x="0" y="22781"/>
                                  <a:pt x="22781" y="0"/>
                                  <a:pt x="50896" y="0"/>
                                </a:cubicBezTo>
                                <a:lnTo>
                                  <a:pt x="593774" y="0"/>
                                </a:lnTo>
                                <a:cubicBezTo>
                                  <a:pt x="621889" y="0"/>
                                  <a:pt x="644683" y="22781"/>
                                  <a:pt x="644683" y="50896"/>
                                </a:cubicBezTo>
                                <a:lnTo>
                                  <a:pt x="644683" y="206980"/>
                                </a:lnTo>
                                <a:cubicBezTo>
                                  <a:pt x="644683" y="235095"/>
                                  <a:pt x="621889" y="257876"/>
                                  <a:pt x="593774" y="257876"/>
                                </a:cubicBezTo>
                                <a:lnTo>
                                  <a:pt x="50896" y="257876"/>
                                </a:lnTo>
                                <a:cubicBezTo>
                                  <a:pt x="22781" y="257876"/>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58" name="Rectangle 258"/>
                        <wps:cNvSpPr/>
                        <wps:spPr>
                          <a:xfrm>
                            <a:off x="1739455" y="451155"/>
                            <a:ext cx="436386"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Stylesheet</w:t>
                              </w:r>
                            </w:p>
                          </w:txbxContent>
                        </wps:txbx>
                        <wps:bodyPr horzOverflow="overflow" vert="horz" lIns="0" tIns="0" rIns="0" bIns="0" rtlCol="0">
                          <a:noAutofit/>
                        </wps:bodyPr>
                      </wps:wsp>
                      <wps:wsp>
                        <wps:cNvPr id="25163" name="Rectangle 25163"/>
                        <wps:cNvSpPr/>
                        <wps:spPr>
                          <a:xfrm>
                            <a:off x="1818544" y="535320"/>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65" name="Rectangle 25165"/>
                        <wps:cNvSpPr/>
                        <wps:spPr>
                          <a:xfrm>
                            <a:off x="1833637" y="535320"/>
                            <a:ext cx="145709"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CSS</w:t>
                              </w:r>
                            </w:p>
                          </w:txbxContent>
                        </wps:txbx>
                        <wps:bodyPr horzOverflow="overflow" vert="horz" lIns="0" tIns="0" rIns="0" bIns="0" rtlCol="0">
                          <a:noAutofit/>
                        </wps:bodyPr>
                      </wps:wsp>
                      <wps:wsp>
                        <wps:cNvPr id="25164" name="Rectangle 25164"/>
                        <wps:cNvSpPr/>
                        <wps:spPr>
                          <a:xfrm>
                            <a:off x="1943192" y="535320"/>
                            <a:ext cx="60219"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3)</w:t>
                              </w:r>
                            </w:p>
                          </w:txbxContent>
                        </wps:txbx>
                        <wps:bodyPr horzOverflow="overflow" vert="horz" lIns="0" tIns="0" rIns="0" bIns="0" rtlCol="0">
                          <a:noAutofit/>
                        </wps:bodyPr>
                      </wps:wsp>
                      <wps:wsp>
                        <wps:cNvPr id="260" name="Shape 260"/>
                        <wps:cNvSpPr/>
                        <wps:spPr>
                          <a:xfrm>
                            <a:off x="1581176" y="787189"/>
                            <a:ext cx="644683" cy="257888"/>
                          </a:xfrm>
                          <a:custGeom>
                            <a:avLst/>
                            <a:gdLst/>
                            <a:ahLst/>
                            <a:cxnLst/>
                            <a:rect l="0" t="0" r="0" b="0"/>
                            <a:pathLst>
                              <a:path w="644683" h="257888">
                                <a:moveTo>
                                  <a:pt x="50896" y="0"/>
                                </a:moveTo>
                                <a:lnTo>
                                  <a:pt x="593774" y="0"/>
                                </a:lnTo>
                                <a:cubicBezTo>
                                  <a:pt x="621889" y="0"/>
                                  <a:pt x="644683" y="22794"/>
                                  <a:pt x="644683" y="50909"/>
                                </a:cubicBezTo>
                                <a:lnTo>
                                  <a:pt x="644683" y="206980"/>
                                </a:lnTo>
                                <a:cubicBezTo>
                                  <a:pt x="644683" y="235095"/>
                                  <a:pt x="621889" y="257888"/>
                                  <a:pt x="593774" y="257888"/>
                                </a:cubicBezTo>
                                <a:lnTo>
                                  <a:pt x="50896" y="257888"/>
                                </a:lnTo>
                                <a:cubicBezTo>
                                  <a:pt x="22781" y="257888"/>
                                  <a:pt x="0" y="235095"/>
                                  <a:pt x="0" y="206980"/>
                                </a:cubicBezTo>
                                <a:lnTo>
                                  <a:pt x="0" y="50909"/>
                                </a:lnTo>
                                <a:cubicBezTo>
                                  <a:pt x="0" y="22794"/>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61" name="Shape 261"/>
                        <wps:cNvSpPr/>
                        <wps:spPr>
                          <a:xfrm>
                            <a:off x="1581176" y="787189"/>
                            <a:ext cx="644683" cy="257888"/>
                          </a:xfrm>
                          <a:custGeom>
                            <a:avLst/>
                            <a:gdLst/>
                            <a:ahLst/>
                            <a:cxnLst/>
                            <a:rect l="0" t="0" r="0" b="0"/>
                            <a:pathLst>
                              <a:path w="644683" h="257888">
                                <a:moveTo>
                                  <a:pt x="0" y="206980"/>
                                </a:moveTo>
                                <a:lnTo>
                                  <a:pt x="0" y="50909"/>
                                </a:lnTo>
                                <a:cubicBezTo>
                                  <a:pt x="0" y="22794"/>
                                  <a:pt x="22781" y="0"/>
                                  <a:pt x="50896" y="0"/>
                                </a:cubicBezTo>
                                <a:lnTo>
                                  <a:pt x="593774" y="0"/>
                                </a:lnTo>
                                <a:cubicBezTo>
                                  <a:pt x="621889" y="0"/>
                                  <a:pt x="644683" y="22794"/>
                                  <a:pt x="644683" y="50909"/>
                                </a:cubicBezTo>
                                <a:lnTo>
                                  <a:pt x="644683" y="206980"/>
                                </a:lnTo>
                                <a:cubicBezTo>
                                  <a:pt x="644683" y="235095"/>
                                  <a:pt x="621889" y="257888"/>
                                  <a:pt x="593774" y="257888"/>
                                </a:cubicBezTo>
                                <a:lnTo>
                                  <a:pt x="50896" y="257888"/>
                                </a:lnTo>
                                <a:cubicBezTo>
                                  <a:pt x="22781" y="257888"/>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62" name="Rectangle 262"/>
                        <wps:cNvSpPr/>
                        <wps:spPr>
                          <a:xfrm>
                            <a:off x="1614288" y="844746"/>
                            <a:ext cx="769429"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Processed images</w:t>
                              </w:r>
                            </w:p>
                          </w:txbxContent>
                        </wps:txbx>
                        <wps:bodyPr horzOverflow="overflow" vert="horz" lIns="0" tIns="0" rIns="0" bIns="0" rtlCol="0">
                          <a:noAutofit/>
                        </wps:bodyPr>
                      </wps:wsp>
                      <wps:wsp>
                        <wps:cNvPr id="25177" name="Rectangle 25177"/>
                        <wps:cNvSpPr/>
                        <wps:spPr>
                          <a:xfrm>
                            <a:off x="2047301" y="928925"/>
                            <a:ext cx="20072"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76" name="Rectangle 25176"/>
                        <wps:cNvSpPr/>
                        <wps:spPr>
                          <a:xfrm>
                            <a:off x="1744640" y="928925"/>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78" name="Rectangle 25178"/>
                        <wps:cNvSpPr/>
                        <wps:spPr>
                          <a:xfrm>
                            <a:off x="1759732" y="928925"/>
                            <a:ext cx="382467"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JPEG, PNG</w:t>
                              </w:r>
                            </w:p>
                          </w:txbxContent>
                        </wps:txbx>
                        <wps:bodyPr horzOverflow="overflow" vert="horz" lIns="0" tIns="0" rIns="0" bIns="0" rtlCol="0">
                          <a:noAutofit/>
                        </wps:bodyPr>
                      </wps:wsp>
                      <wps:wsp>
                        <wps:cNvPr id="264" name="Shape 264"/>
                        <wps:cNvSpPr/>
                        <wps:spPr>
                          <a:xfrm>
                            <a:off x="0" y="787189"/>
                            <a:ext cx="644683" cy="257888"/>
                          </a:xfrm>
                          <a:custGeom>
                            <a:avLst/>
                            <a:gdLst/>
                            <a:ahLst/>
                            <a:cxnLst/>
                            <a:rect l="0" t="0" r="0" b="0"/>
                            <a:pathLst>
                              <a:path w="644683" h="257888">
                                <a:moveTo>
                                  <a:pt x="50896" y="0"/>
                                </a:moveTo>
                                <a:lnTo>
                                  <a:pt x="593787" y="0"/>
                                </a:lnTo>
                                <a:cubicBezTo>
                                  <a:pt x="621889" y="0"/>
                                  <a:pt x="644683" y="22794"/>
                                  <a:pt x="644683" y="50909"/>
                                </a:cubicBezTo>
                                <a:lnTo>
                                  <a:pt x="644683" y="206980"/>
                                </a:lnTo>
                                <a:cubicBezTo>
                                  <a:pt x="644683" y="235095"/>
                                  <a:pt x="621889" y="257888"/>
                                  <a:pt x="593787" y="257888"/>
                                </a:cubicBezTo>
                                <a:lnTo>
                                  <a:pt x="50896" y="257888"/>
                                </a:lnTo>
                                <a:cubicBezTo>
                                  <a:pt x="22781" y="257888"/>
                                  <a:pt x="0" y="235095"/>
                                  <a:pt x="0" y="206980"/>
                                </a:cubicBezTo>
                                <a:lnTo>
                                  <a:pt x="0" y="50909"/>
                                </a:lnTo>
                                <a:cubicBezTo>
                                  <a:pt x="0" y="22794"/>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65" name="Shape 265"/>
                        <wps:cNvSpPr/>
                        <wps:spPr>
                          <a:xfrm>
                            <a:off x="0" y="787189"/>
                            <a:ext cx="644683" cy="257888"/>
                          </a:xfrm>
                          <a:custGeom>
                            <a:avLst/>
                            <a:gdLst/>
                            <a:ahLst/>
                            <a:cxnLst/>
                            <a:rect l="0" t="0" r="0" b="0"/>
                            <a:pathLst>
                              <a:path w="644683" h="257888">
                                <a:moveTo>
                                  <a:pt x="0" y="206980"/>
                                </a:moveTo>
                                <a:lnTo>
                                  <a:pt x="0" y="50909"/>
                                </a:lnTo>
                                <a:cubicBezTo>
                                  <a:pt x="0" y="22794"/>
                                  <a:pt x="22781" y="0"/>
                                  <a:pt x="50896" y="0"/>
                                </a:cubicBezTo>
                                <a:lnTo>
                                  <a:pt x="593787" y="0"/>
                                </a:lnTo>
                                <a:cubicBezTo>
                                  <a:pt x="621889" y="0"/>
                                  <a:pt x="644683" y="22794"/>
                                  <a:pt x="644683" y="50909"/>
                                </a:cubicBezTo>
                                <a:lnTo>
                                  <a:pt x="644683" y="206980"/>
                                </a:lnTo>
                                <a:cubicBezTo>
                                  <a:pt x="644683" y="235095"/>
                                  <a:pt x="621889" y="257888"/>
                                  <a:pt x="593787" y="257888"/>
                                </a:cubicBezTo>
                                <a:lnTo>
                                  <a:pt x="50896" y="257888"/>
                                </a:lnTo>
                                <a:cubicBezTo>
                                  <a:pt x="22781" y="257888"/>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66" name="Rectangle 266"/>
                        <wps:cNvSpPr/>
                        <wps:spPr>
                          <a:xfrm>
                            <a:off x="207932" y="844746"/>
                            <a:ext cx="304342" cy="105870"/>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1"/>
                                </w:rPr>
                                <w:t>Images</w:t>
                              </w:r>
                            </w:p>
                          </w:txbxContent>
                        </wps:txbx>
                        <wps:bodyPr horzOverflow="overflow" vert="horz" lIns="0" tIns="0" rIns="0" bIns="0" rtlCol="0">
                          <a:noAutofit/>
                        </wps:bodyPr>
                      </wps:wsp>
                      <wps:wsp>
                        <wps:cNvPr id="25173" name="Rectangle 25173"/>
                        <wps:cNvSpPr/>
                        <wps:spPr>
                          <a:xfrm>
                            <a:off x="163463" y="928925"/>
                            <a:ext cx="20073"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5175" name="Rectangle 25175"/>
                        <wps:cNvSpPr/>
                        <wps:spPr>
                          <a:xfrm>
                            <a:off x="178555" y="928925"/>
                            <a:ext cx="382467"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JPEG, PNG</w:t>
                              </w:r>
                            </w:p>
                          </w:txbxContent>
                        </wps:txbx>
                        <wps:bodyPr horzOverflow="overflow" vert="horz" lIns="0" tIns="0" rIns="0" bIns="0" rtlCol="0">
                          <a:noAutofit/>
                        </wps:bodyPr>
                      </wps:wsp>
                      <wps:wsp>
                        <wps:cNvPr id="25174" name="Rectangle 25174"/>
                        <wps:cNvSpPr/>
                        <wps:spPr>
                          <a:xfrm>
                            <a:off x="466124" y="928925"/>
                            <a:ext cx="20072" cy="8469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268" name="Shape 268"/>
                        <wps:cNvSpPr/>
                        <wps:spPr>
                          <a:xfrm>
                            <a:off x="790586" y="787189"/>
                            <a:ext cx="644683" cy="257888"/>
                          </a:xfrm>
                          <a:custGeom>
                            <a:avLst/>
                            <a:gdLst/>
                            <a:ahLst/>
                            <a:cxnLst/>
                            <a:rect l="0" t="0" r="0" b="0"/>
                            <a:pathLst>
                              <a:path w="644683" h="257888">
                                <a:moveTo>
                                  <a:pt x="50896" y="0"/>
                                </a:moveTo>
                                <a:lnTo>
                                  <a:pt x="593787" y="0"/>
                                </a:lnTo>
                                <a:cubicBezTo>
                                  <a:pt x="621889" y="0"/>
                                  <a:pt x="644683" y="22794"/>
                                  <a:pt x="644683" y="50909"/>
                                </a:cubicBezTo>
                                <a:lnTo>
                                  <a:pt x="644683" y="206980"/>
                                </a:lnTo>
                                <a:cubicBezTo>
                                  <a:pt x="644683" y="235095"/>
                                  <a:pt x="621889" y="257888"/>
                                  <a:pt x="593787" y="257888"/>
                                </a:cubicBezTo>
                                <a:lnTo>
                                  <a:pt x="50896" y="257888"/>
                                </a:lnTo>
                                <a:cubicBezTo>
                                  <a:pt x="22781" y="257888"/>
                                  <a:pt x="0" y="235095"/>
                                  <a:pt x="0" y="206980"/>
                                </a:cubicBezTo>
                                <a:lnTo>
                                  <a:pt x="0" y="50909"/>
                                </a:lnTo>
                                <a:cubicBezTo>
                                  <a:pt x="0" y="22794"/>
                                  <a:pt x="22781" y="0"/>
                                  <a:pt x="50896"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69" name="Shape 269"/>
                        <wps:cNvSpPr/>
                        <wps:spPr>
                          <a:xfrm>
                            <a:off x="790586" y="787189"/>
                            <a:ext cx="644683" cy="257888"/>
                          </a:xfrm>
                          <a:custGeom>
                            <a:avLst/>
                            <a:gdLst/>
                            <a:ahLst/>
                            <a:cxnLst/>
                            <a:rect l="0" t="0" r="0" b="0"/>
                            <a:pathLst>
                              <a:path w="644683" h="257888">
                                <a:moveTo>
                                  <a:pt x="0" y="206980"/>
                                </a:moveTo>
                                <a:lnTo>
                                  <a:pt x="0" y="50909"/>
                                </a:lnTo>
                                <a:cubicBezTo>
                                  <a:pt x="0" y="22794"/>
                                  <a:pt x="22781" y="0"/>
                                  <a:pt x="50896" y="0"/>
                                </a:cubicBezTo>
                                <a:lnTo>
                                  <a:pt x="593787" y="0"/>
                                </a:lnTo>
                                <a:cubicBezTo>
                                  <a:pt x="621889" y="0"/>
                                  <a:pt x="644683" y="22794"/>
                                  <a:pt x="644683" y="50909"/>
                                </a:cubicBezTo>
                                <a:lnTo>
                                  <a:pt x="644683" y="206980"/>
                                </a:lnTo>
                                <a:cubicBezTo>
                                  <a:pt x="644683" y="235095"/>
                                  <a:pt x="621889" y="257888"/>
                                  <a:pt x="593787" y="257888"/>
                                </a:cubicBezTo>
                                <a:lnTo>
                                  <a:pt x="50896" y="257888"/>
                                </a:lnTo>
                                <a:cubicBezTo>
                                  <a:pt x="22781" y="257888"/>
                                  <a:pt x="0" y="235095"/>
                                  <a:pt x="0" y="206980"/>
                                </a:cubicBezTo>
                                <a:close/>
                              </a:path>
                            </a:pathLst>
                          </a:custGeom>
                          <a:ln w="6791" cap="flat">
                            <a:miter lim="100000"/>
                          </a:ln>
                        </wps:spPr>
                        <wps:style>
                          <a:lnRef idx="1">
                            <a:srgbClr val="181717"/>
                          </a:lnRef>
                          <a:fillRef idx="0">
                            <a:srgbClr val="000000">
                              <a:alpha val="0"/>
                            </a:srgbClr>
                          </a:fillRef>
                          <a:effectRef idx="0">
                            <a:scrgbClr r="0" g="0" b="0"/>
                          </a:effectRef>
                          <a:fontRef idx="none"/>
                        </wps:style>
                        <wps:bodyPr/>
                      </wps:wsp>
                      <wps:wsp>
                        <wps:cNvPr id="270" name="Rectangle 270"/>
                        <wps:cNvSpPr/>
                        <wps:spPr>
                          <a:xfrm>
                            <a:off x="854177" y="818252"/>
                            <a:ext cx="718507" cy="12704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3"/>
                                </w:rPr>
                                <w:t xml:space="preserve">Image feature </w:t>
                              </w:r>
                            </w:p>
                          </w:txbxContent>
                        </wps:txbx>
                        <wps:bodyPr horzOverflow="overflow" vert="horz" lIns="0" tIns="0" rIns="0" bIns="0" rtlCol="0">
                          <a:noAutofit/>
                        </wps:bodyPr>
                      </wps:wsp>
                      <wps:wsp>
                        <wps:cNvPr id="271" name="Rectangle 271"/>
                        <wps:cNvSpPr/>
                        <wps:spPr>
                          <a:xfrm>
                            <a:off x="914601" y="916624"/>
                            <a:ext cx="527670" cy="12704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3"/>
                                </w:rPr>
                                <w:t>algorithms</w:t>
                              </w:r>
                            </w:p>
                          </w:txbxContent>
                        </wps:txbx>
                        <wps:bodyPr horzOverflow="overflow" vert="horz" lIns="0" tIns="0" rIns="0" bIns="0" rtlCol="0">
                          <a:noAutofit/>
                        </wps:bodyPr>
                      </wps:wsp>
                    </wpg:wgp>
                  </a:graphicData>
                </a:graphic>
              </wp:inline>
            </w:drawing>
          </mc:Choice>
          <mc:Fallback xmlns:a="http://schemas.openxmlformats.org/drawingml/2006/main">
            <w:pict>
              <v:group id="Group 25890" style="width:237.515pt;height:82.2896pt;mso-position-horizontal-relative:char;mso-position-vertical-relative:line" coordsize="30164,10450">
                <v:shape id="Shape 206" style="position:absolute;width:1113;height:0;left:14167;top:9137;" coordsize="111345,0" path="m0,0l111345,0">
                  <v:stroke weight="1.06848pt" endcap="flat" joinstyle="miter" miterlimit="4" on="true" color="#1a1915"/>
                  <v:fill on="false" color="#000000" opacity="0"/>
                </v:shape>
                <v:shape id="Shape 207" style="position:absolute;width:570;height:570;left:15213;top:8852;" coordsize="57003,57003" path="m0,0l57003,28508l0,57003l0,0x">
                  <v:stroke weight="0pt" endcap="flat" joinstyle="miter" miterlimit="4" on="false" color="#000000" opacity="0"/>
                  <v:fill on="true" color="#1a1915"/>
                </v:shape>
                <v:shape id="Shape 208" style="position:absolute;width:0;height:420;left:3208;top:3114;" coordsize="0,42078" path="m0,0l0,42078">
                  <v:stroke weight="1.06848pt" endcap="flat" joinstyle="miter" miterlimit="4" on="true" color="#1a1915"/>
                  <v:fill on="false" color="#000000" opacity="0"/>
                </v:shape>
                <v:shape id="Shape 209" style="position:absolute;width:570;height:570;left:2923;top:2612;" coordsize="57003,57003" path="m28495,0l57003,57003l0,57003l28495,0x">
                  <v:stroke weight="0pt" endcap="flat" joinstyle="miter" miterlimit="4" on="false" color="#000000" opacity="0"/>
                  <v:fill on="true" color="#1a1915"/>
                </v:shape>
                <v:shape id="Shape 210" style="position:absolute;width:570;height:570;left:2923;top:3467;" coordsize="57003,57003" path="m0,0l57003,0l28508,57003l0,0x">
                  <v:stroke weight="0pt" endcap="flat" joinstyle="miter" miterlimit="4" on="false" color="#000000" opacity="0"/>
                  <v:fill on="true" color="#1a1915"/>
                </v:shape>
                <v:shape id="Shape 211" style="position:absolute;width:0;height:1278;left:3208;top:6049;" coordsize="0,127867" path="m0,0l0,127867">
                  <v:stroke weight="1.06848pt" endcap="flat" joinstyle="miter" miterlimit="4" on="true" color="#1a1915"/>
                  <v:fill on="false" color="#000000" opacity="0"/>
                </v:shape>
                <v:shape id="Shape 212" style="position:absolute;width:570;height:570;left:2923;top:7260;" coordsize="57003,57003" path="m0,0l57003,0l28508,57003l0,0x">
                  <v:stroke weight="0pt" endcap="flat" joinstyle="miter" miterlimit="4" on="false" color="#000000" opacity="0"/>
                  <v:fill on="true" color="#1a1915"/>
                </v:shape>
                <v:shape id="Shape 213" style="position:absolute;width:1113;height:0;left:6261;top:5235;" coordsize="111345,0" path="m0,0l111345,0">
                  <v:stroke weight="1.06848pt" endcap="flat" joinstyle="miter" miterlimit="4" on="true" color="#1a1915"/>
                  <v:fill on="false" color="#000000" opacity="0"/>
                </v:shape>
                <v:shape id="Shape 214" style="position:absolute;width:570;height:570;left:7307;top:4950;" coordsize="57003,57003" path="m0,0l57003,28495l0,57003l0,0x">
                  <v:stroke weight="0pt" endcap="flat" joinstyle="miter" miterlimit="4" on="false" color="#000000" opacity="0"/>
                  <v:fill on="true" color="#1a1915"/>
                </v:shape>
                <v:shape id="Shape 215" style="position:absolute;width:2011;height:2011;left:5651;top:2816;" coordsize="201189,201189" path="m0,201189l196400,4789l201189,0">
                  <v:stroke weight="1.06848pt" endcap="flat" joinstyle="miter" miterlimit="4" on="true" color="#1a1915"/>
                  <v:fill on="false" color="#000000" opacity="0"/>
                </v:shape>
                <v:shape id="Shape 216" style="position:absolute;width:604;height:604;left:7413;top:2461;" coordsize="60449,60462" path="m60449,0l40304,60462l0,20158l60449,0x">
                  <v:stroke weight="0pt" endcap="flat" joinstyle="miter" miterlimit="4" on="false" color="#000000" opacity="0"/>
                  <v:fill on="true" color="#1a1915"/>
                </v:shape>
                <v:shape id="Shape 218" style="position:absolute;width:6446;height:2578;left:23717;top:3935;" coordsize="644696,257876" path="m0,206980l0,50896c0,22781,22794,0,50909,0l593787,0c621902,0,644696,22781,644696,50896l644696,206980c644696,235095,621902,257876,593787,257876l50909,257876c22794,257876,0,235095,0,206980x">
                  <v:stroke weight="0.53474pt" endcap="flat" joinstyle="miter" miterlimit="4" on="true" color="#181717"/>
                  <v:fill on="false" color="#000000" opacity="0"/>
                </v:shape>
                <v:rect id="Rectangle 219" style="position:absolute;width:5985;height:1058;left:24701;top:4511;" filled="f" stroked="f">
                  <v:textbox inset="0,0,0,0">
                    <w:txbxContent>
                      <w:p>
                        <w:pPr>
                          <w:spacing w:before="0" w:after="160" w:line="259" w:lineRule="auto"/>
                          <w:ind w:left="0" w:firstLine="0"/>
                          <w:jc w:val="left"/>
                        </w:pPr>
                        <w:r>
                          <w:rPr>
                            <w:rFonts w:cs="Arial" w:hAnsi="Arial" w:eastAsia="Arial" w:ascii="Arial"/>
                            <w:b w:val="1"/>
                            <w:color w:val="181717"/>
                            <w:sz w:val="11"/>
                          </w:rPr>
                          <w:t xml:space="preserve">Magazine App</w:t>
                        </w:r>
                      </w:p>
                    </w:txbxContent>
                  </v:textbox>
                </v:rect>
                <v:rect id="Rectangle 25167" style="position:absolute;width:200;height:846;left:29707;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68" style="position:absolute;width:7357;height:846;left:24175;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e.g. Baker or web app</w:t>
                        </w:r>
                      </w:p>
                    </w:txbxContent>
                  </v:textbox>
                </v:rect>
                <v:rect id="Rectangle 25166" style="position:absolute;width:200;height:846;left:24024;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221" style="position:absolute;width:1113;height:0;left:6261;top:9137;" coordsize="111345,0" path="m0,0l111345,0">
                  <v:stroke weight="1.06848pt" endcap="flat" joinstyle="miter" miterlimit="4" on="true" color="#1a1915"/>
                  <v:fill on="false" color="#000000" opacity="0"/>
                </v:shape>
                <v:shape id="Shape 222" style="position:absolute;width:570;height:570;left:7307;top:8852;" coordsize="57003,57003" path="m0,0l57003,28508l0,57003l0,0x">
                  <v:stroke weight="0pt" endcap="flat" joinstyle="miter" miterlimit="4" on="false" color="#000000" opacity="0"/>
                  <v:fill on="true" color="#1a1915"/>
                </v:shape>
                <v:shape id="Shape 223" style="position:absolute;width:1113;height:0;left:14167;top:5235;" coordsize="111345,0" path="m0,0l111345,0">
                  <v:stroke weight="1.06848pt" endcap="flat" joinstyle="miter" miterlimit="4" on="true" color="#1a1915"/>
                  <v:fill on="false" color="#000000" opacity="0"/>
                </v:shape>
                <v:shape id="Shape 224" style="position:absolute;width:570;height:570;left:15213;top:4950;" coordsize="57003,57003" path="m0,0l57003,28495l0,57003l0,0x">
                  <v:stroke weight="0pt" endcap="flat" joinstyle="miter" miterlimit="4" on="false" color="#000000" opacity="0"/>
                  <v:fill on="true" color="#1a1915"/>
                </v:shape>
                <v:shape id="Shape 225" style="position:absolute;width:1113;height:0;left:14167;top:1265;" coordsize="111345,0" path="m0,0l111345,0">
                  <v:stroke weight="1.06848pt" endcap="flat" joinstyle="miter" miterlimit="4" on="true" color="#1a1915"/>
                  <v:fill on="false" color="#000000" opacity="0"/>
                </v:shape>
                <v:shape id="Shape 226" style="position:absolute;width:570;height:570;left:15213;top:980;" coordsize="57003,57003" path="m0,0l57003,28508l0,57003l0,0x">
                  <v:stroke weight="0pt" endcap="flat" joinstyle="miter" miterlimit="4" on="false" color="#000000" opacity="0"/>
                  <v:fill on="true" color="#1a1915"/>
                </v:shape>
                <v:shape id="Shape 227" style="position:absolute;width:2011;height:2011;left:13590;top:6752;" coordsize="201189,201189" path="m0,201189l196387,4789l201189,0">
                  <v:stroke weight="1.06848pt" endcap="flat" joinstyle="miter" miterlimit="4" on="true" color="#1a1915"/>
                  <v:fill on="false" color="#000000" opacity="0"/>
                </v:shape>
                <v:shape id="Shape 228" style="position:absolute;width:604;height:604;left:15353;top:6397;" coordsize="60462,60449" path="m60462,0l40317,60449l0,20146l60462,0x">
                  <v:stroke weight="0pt" endcap="flat" joinstyle="miter" miterlimit="4" on="false" color="#000000" opacity="0"/>
                  <v:fill on="true" color="#1a1915"/>
                </v:shape>
                <v:shape id="Shape 229" style="position:absolute;width:2011;height:2011;left:21496;top:6752;" coordsize="201189,201189" path="m0,201189l196387,4789l201189,0">
                  <v:stroke weight="1.06848pt" endcap="flat" joinstyle="miter" miterlimit="4" on="true" color="#1a1915"/>
                  <v:fill on="false" color="#000000" opacity="0"/>
                </v:shape>
                <v:shape id="Shape 230" style="position:absolute;width:604;height:604;left:23259;top:6397;" coordsize="60475,60462" path="m60475,0l40317,60462l0,20146l60475,0x">
                  <v:stroke weight="0pt" endcap="flat" joinstyle="miter" miterlimit="4" on="false" color="#000000" opacity="0"/>
                  <v:fill on="true" color="#1a1915"/>
                </v:shape>
                <v:shape id="Shape 231" style="position:absolute;width:2011;height:2011;left:21496;top:1680;" coordsize="201189,201189" path="m0,0l196387,196387l201189,201189">
                  <v:stroke weight="1.06848pt" endcap="flat" joinstyle="miter" miterlimit="4" on="true" color="#1a1915"/>
                  <v:fill on="false" color="#000000" opacity="0"/>
                </v:shape>
                <v:shape id="Shape 232" style="position:absolute;width:604;height:604;left:23259;top:3443;" coordsize="60462,60462" path="m40317,0l60462,60462l0,40304l40317,0x">
                  <v:stroke weight="0pt" endcap="flat" joinstyle="miter" miterlimit="4" on="false" color="#000000" opacity="0"/>
                  <v:fill on="true" color="#1a1915"/>
                </v:shape>
                <v:shape id="Shape 233" style="position:absolute;width:1113;height:0;left:22073;top:5235;" coordsize="111345,0" path="m0,0l111345,0">
                  <v:stroke weight="1.06848pt" endcap="flat" joinstyle="miter" miterlimit="4" on="true" color="#1a1915"/>
                  <v:fill on="false" color="#000000" opacity="0"/>
                </v:shape>
                <v:shape id="Shape 234" style="position:absolute;width:570;height:570;left:23119;top:4950;" coordsize="57003,57003" path="m0,0l57003,28495l0,57003l0,0x">
                  <v:stroke weight="0pt" endcap="flat" joinstyle="miter" miterlimit="4" on="false" color="#000000" opacity="0"/>
                  <v:fill on="true" color="#1a1915"/>
                </v:shape>
                <v:shape id="Shape 235" style="position:absolute;width:6446;height:2578;left:7905;top:3935;" coordsize="644683,257876" path="m50896,0l593787,0c621889,0,644683,22781,644683,50896l644683,206980c644683,235095,621889,257876,593787,257876l50896,257876c22781,257876,0,235095,0,206980l0,50896c0,22781,22781,0,50896,0x">
                  <v:stroke weight="0pt" endcap="flat" joinstyle="miter" miterlimit="4" on="false" color="#000000" opacity="0"/>
                  <v:fill on="true" color="#fffefd"/>
                </v:shape>
                <v:shape id="Shape 236" style="position:absolute;width:6446;height:2578;left:7905;top:3935;" coordsize="644683,257876" path="m0,206980l0,50896c0,22781,22781,0,50896,0l593787,0c621889,0,644683,22781,644683,50896l644683,206980c644683,235095,621889,257876,593787,257876l50896,257876c22781,257876,0,235095,0,206980x">
                  <v:stroke weight="0.53474pt" endcap="flat" joinstyle="miter" miterlimit="4" on="true" color="#181717"/>
                  <v:fill on="false" color="#000000" opacity="0"/>
                </v:shape>
                <v:rect id="Rectangle 237" style="position:absolute;width:4363;height:1058;left:9483;top:4375;" filled="f" stroked="f">
                  <v:textbox inset="0,0,0,0">
                    <w:txbxContent>
                      <w:p>
                        <w:pPr>
                          <w:spacing w:before="0" w:after="160" w:line="259" w:lineRule="auto"/>
                          <w:ind w:left="0" w:firstLine="0"/>
                          <w:jc w:val="left"/>
                        </w:pPr>
                        <w:r>
                          <w:rPr>
                            <w:rFonts w:cs="Arial" w:hAnsi="Arial" w:eastAsia="Arial" w:ascii="Arial"/>
                            <w:b w:val="1"/>
                            <w:color w:val="181717"/>
                            <w:sz w:val="11"/>
                          </w:rPr>
                          <w:t xml:space="preserve">Stylesheet</w:t>
                        </w:r>
                      </w:p>
                    </w:txbxContent>
                  </v:textbox>
                </v:rect>
                <v:rect id="Rectangle 238" style="position:absolute;width:3660;height:1058;left:8847;top:5223;" filled="f" stroked="f">
                  <v:textbox inset="0,0,0,0">
                    <w:txbxContent>
                      <w:p>
                        <w:pPr>
                          <w:spacing w:before="0" w:after="160" w:line="259" w:lineRule="auto"/>
                          <w:ind w:left="0" w:firstLine="0"/>
                          <w:jc w:val="left"/>
                        </w:pPr>
                        <w:r>
                          <w:rPr>
                            <w:rFonts w:cs="Arial" w:hAnsi="Arial" w:eastAsia="Arial" w:ascii="Arial"/>
                            <w:b w:val="1"/>
                            <w:color w:val="181717"/>
                            <w:sz w:val="11"/>
                          </w:rPr>
                          <w:t xml:space="preserve">template</w:t>
                        </w:r>
                      </w:p>
                    </w:txbxContent>
                  </v:textbox>
                </v:rect>
                <v:rect id="Rectangle 239" style="position:absolute;width:2407;height:846;left:11600;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 (LESS)</w:t>
                        </w:r>
                      </w:p>
                    </w:txbxContent>
                  </v:textbox>
                </v:rect>
                <v:shape id="Shape 240" style="position:absolute;width:6446;height:2578;left:7905;top:0;" coordsize="644683,257876" path="m50896,0l593787,0c621889,0,644683,22781,644683,50896l644683,206980c644683,235082,621889,257876,593787,257876l50896,257876c22781,257876,0,235082,0,206980l0,50896c0,22781,22781,0,50896,0x">
                  <v:stroke weight="0pt" endcap="flat" joinstyle="miter" miterlimit="4" on="false" color="#000000" opacity="0"/>
                  <v:fill on="true" color="#fffefd"/>
                </v:shape>
                <v:shape id="Shape 241" style="position:absolute;width:6446;height:2578;left:7905;top:0;" coordsize="644683,257876" path="m0,206980l0,50896c0,22781,22781,0,50896,0l593787,0c621889,0,644683,22781,644683,50896l644683,206980c644683,235082,621889,257876,593787,257876l50896,257876c22781,257876,0,235082,0,206980x">
                  <v:stroke weight="0.53474pt" endcap="flat" joinstyle="miter" miterlimit="4" on="true" color="#181717"/>
                  <v:fill on="false" color="#000000" opacity="0"/>
                </v:shape>
                <v:rect id="Rectangle 242" style="position:absolute;width:4312;height:1058;left:9500;top:439;" filled="f" stroked="f">
                  <v:textbox inset="0,0,0,0">
                    <w:txbxContent>
                      <w:p>
                        <w:pPr>
                          <w:spacing w:before="0" w:after="160" w:line="259" w:lineRule="auto"/>
                          <w:ind w:left="0" w:firstLine="0"/>
                          <w:jc w:val="left"/>
                        </w:pPr>
                        <w:r>
                          <w:rPr>
                            <w:rFonts w:cs="Arial" w:hAnsi="Arial" w:eastAsia="Arial" w:ascii="Arial"/>
                            <w:b w:val="1"/>
                            <w:color w:val="181717"/>
                            <w:sz w:val="11"/>
                          </w:rPr>
                          <w:t xml:space="preserve">Document</w:t>
                        </w:r>
                      </w:p>
                    </w:txbxContent>
                  </v:textbox>
                </v:rect>
                <v:rect id="Rectangle 243" style="position:absolute;width:3660;height:1058;left:8752;top:1288;" filled="f" stroked="f">
                  <v:textbox inset="0,0,0,0">
                    <w:txbxContent>
                      <w:p>
                        <w:pPr>
                          <w:spacing w:before="0" w:after="160" w:line="259" w:lineRule="auto"/>
                          <w:ind w:left="0" w:firstLine="0"/>
                          <w:jc w:val="left"/>
                        </w:pPr>
                        <w:r>
                          <w:rPr>
                            <w:rFonts w:cs="Arial" w:hAnsi="Arial" w:eastAsia="Arial" w:ascii="Arial"/>
                            <w:b w:val="1"/>
                            <w:color w:val="181717"/>
                            <w:sz w:val="11"/>
                          </w:rPr>
                          <w:t xml:space="preserve">template</w:t>
                        </w:r>
                      </w:p>
                    </w:txbxContent>
                  </v:textbox>
                </v:rect>
                <v:rect id="Rectangle 244" style="position:absolute;width:2661;height:846;left:11504;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 (HAML)</w:t>
                        </w:r>
                      </w:p>
                    </w:txbxContent>
                  </v:textbox>
                </v:rect>
                <v:shape id="Shape 245" style="position:absolute;width:6446;height:2578;left:0;top:4071;" coordsize="644683,257876" path="m50896,0l593787,0c621889,0,644683,22781,644683,50896l644683,206980c644683,235082,621889,257876,593787,257876l50896,257876c22781,257876,0,235082,0,206980l0,50896c0,22781,22781,0,50896,0x">
                  <v:stroke weight="0pt" endcap="flat" joinstyle="miter" miterlimit="4" on="false" color="#000000" opacity="0"/>
                  <v:fill on="true" color="#fffefd"/>
                </v:shape>
                <v:shape id="Shape 246" style="position:absolute;width:6446;height:2578;left:0;top:4071;" coordsize="644683,257876" path="m0,206980l0,50896c0,22781,22781,0,50896,0l593787,0c621889,0,644683,22781,644683,50896l644683,206980c644683,235082,621889,257876,593787,257876l50896,257876c22781,257876,0,235082,0,206980x">
                  <v:stroke weight="0.53474pt" endcap="flat" joinstyle="miter" miterlimit="4" on="true" color="#181717"/>
                  <v:fill on="false" color="#000000" opacity="0"/>
                </v:shape>
                <v:rect id="Rectangle 247" style="position:absolute;width:7082;height:1270;left:561;top:4857;" filled="f" stroked="f">
                  <v:textbox inset="0,0,0,0">
                    <w:txbxContent>
                      <w:p>
                        <w:pPr>
                          <w:spacing w:before="0" w:after="160" w:line="259" w:lineRule="auto"/>
                          <w:ind w:left="0" w:firstLine="0"/>
                          <w:jc w:val="left"/>
                        </w:pPr>
                        <w:r>
                          <w:rPr>
                            <w:rFonts w:cs="Arial" w:hAnsi="Arial" w:eastAsia="Arial" w:ascii="Arial"/>
                            <w:b w:val="1"/>
                            <w:color w:val="181717"/>
                            <w:sz w:val="13"/>
                          </w:rPr>
                          <w:t xml:space="preserve">Authoring tool</w:t>
                        </w:r>
                      </w:p>
                    </w:txbxContent>
                  </v:textbox>
                </v:rect>
                <v:shape id="Shape 249" style="position:absolute;width:6446;height:2578;left:0;top:0;" coordsize="644683,257876" path="m0,206980l0,50896c0,22781,22781,0,50896,0l593787,0c621889,0,644683,22781,644683,50896l644683,206980c644683,235082,621889,257876,593787,257876l50896,257876c22781,257876,0,235082,0,206980x">
                  <v:stroke weight="0.53474pt" endcap="flat" joinstyle="miter" miterlimit="4" on="true" color="#181717"/>
                  <v:fill on="false" color="#000000" opacity="0"/>
                </v:shape>
                <v:rect id="Rectangle 250" style="position:absolute;width:7426;height:1058;left:525;top:575;" filled="f" stroked="f">
                  <v:textbox inset="0,0,0,0">
                    <w:txbxContent>
                      <w:p>
                        <w:pPr>
                          <w:spacing w:before="0" w:after="160" w:line="259" w:lineRule="auto"/>
                          <w:ind w:left="0" w:firstLine="0"/>
                          <w:jc w:val="left"/>
                        </w:pPr>
                        <w:r>
                          <w:rPr>
                            <w:rFonts w:cs="Arial" w:hAnsi="Arial" w:eastAsia="Arial" w:ascii="Arial"/>
                            <w:b w:val="1"/>
                            <w:color w:val="181717"/>
                            <w:sz w:val="11"/>
                          </w:rPr>
                          <w:t xml:space="preserve">Document model </w:t>
                        </w:r>
                      </w:p>
                    </w:txbxContent>
                  </v:textbox>
                </v:rect>
                <v:rect id="Rectangle 25157" style="position:absolute;width:200;height:846;left:2499;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59" style="position:absolute;width:1524;height:846;left:2650;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XML</w:t>
                        </w:r>
                      </w:p>
                    </w:txbxContent>
                  </v:textbox>
                </v:rect>
                <v:rect id="Rectangle 25158" style="position:absolute;width:200;height:846;left:3796;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252" style="position:absolute;width:6446;height:2578;left:15811;top:0;" coordsize="644683,257876" path="m50896,0l593774,0c621889,0,644683,22781,644683,50896l644683,206980c644683,235082,621889,257876,593774,257876l50896,257876c22781,257876,0,235082,0,206980l0,50896c0,22781,22781,0,50896,0x">
                  <v:stroke weight="0pt" endcap="flat" joinstyle="miter" miterlimit="4" on="false" color="#000000" opacity="0"/>
                  <v:fill on="true" color="#fffefd"/>
                </v:shape>
                <v:shape id="Shape 253" style="position:absolute;width:6446;height:2578;left:15811;top:0;" coordsize="644683,257876" path="m0,206980l0,50896c0,22781,22781,0,50896,0l593774,0c621889,0,644683,22781,644683,50896l644683,206980c644683,235082,621889,257876,593774,257876l50896,257876c22781,257876,0,235082,0,206980x">
                  <v:stroke weight="0.53474pt" endcap="flat" joinstyle="miter" miterlimit="4" on="true" color="#181717"/>
                  <v:fill on="false" color="#000000" opacity="0"/>
                </v:shape>
                <v:rect id="Rectangle 254" style="position:absolute;width:4312;height:1058;left:17413;top:575;" filled="f" stroked="f">
                  <v:textbox inset="0,0,0,0">
                    <w:txbxContent>
                      <w:p>
                        <w:pPr>
                          <w:spacing w:before="0" w:after="160" w:line="259" w:lineRule="auto"/>
                          <w:ind w:left="0" w:firstLine="0"/>
                          <w:jc w:val="left"/>
                        </w:pPr>
                        <w:r>
                          <w:rPr>
                            <w:rFonts w:cs="Arial" w:hAnsi="Arial" w:eastAsia="Arial" w:ascii="Arial"/>
                            <w:b w:val="1"/>
                            <w:color w:val="181717"/>
                            <w:sz w:val="11"/>
                          </w:rPr>
                          <w:t xml:space="preserve">Document</w:t>
                        </w:r>
                      </w:p>
                    </w:txbxContent>
                  </v:textbox>
                </v:rect>
                <v:rect id="Rectangle 25162" style="position:absolute;width:2005;height:846;left:18130;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HTML</w:t>
                        </w:r>
                      </w:p>
                    </w:txbxContent>
                  </v:textbox>
                </v:rect>
                <v:rect id="Rectangle 25160" style="position:absolute;width:200;height:846;left:17979;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61" style="position:absolute;width:602;height:846;left:19638;top:1417;" filled="f" stroked="f">
                  <v:textbox inset="0,0,0,0">
                    <w:txbxContent>
                      <w:p>
                        <w:pPr>
                          <w:spacing w:before="0" w:after="160" w:line="259" w:lineRule="auto"/>
                          <w:ind w:left="0" w:firstLine="0"/>
                          <w:jc w:val="left"/>
                        </w:pPr>
                        <w:r>
                          <w:rPr>
                            <w:rFonts w:cs="Arial" w:hAnsi="Arial" w:eastAsia="Arial" w:ascii="Arial"/>
                            <w:b w:val="1"/>
                            <w:color w:val="181717"/>
                            <w:sz w:val="9"/>
                          </w:rPr>
                          <w:t xml:space="preserve">5)</w:t>
                        </w:r>
                      </w:p>
                    </w:txbxContent>
                  </v:textbox>
                </v:rect>
                <v:shape id="Shape 256" style="position:absolute;width:6446;height:2578;left:15811;top:3935;" coordsize="644683,257876" path="m50896,0l593774,0c621889,0,644683,22781,644683,50896l644683,206980c644683,235095,621889,257876,593774,257876l50896,257876c22781,257876,0,235095,0,206980l0,50896c0,22781,22781,0,50896,0x">
                  <v:stroke weight="0pt" endcap="flat" joinstyle="miter" miterlimit="4" on="false" color="#000000" opacity="0"/>
                  <v:fill on="true" color="#fffefd"/>
                </v:shape>
                <v:shape id="Shape 257" style="position:absolute;width:6446;height:2578;left:15811;top:3935;" coordsize="644683,257876" path="m0,206980l0,50896c0,22781,22781,0,50896,0l593774,0c621889,0,644683,22781,644683,50896l644683,206980c644683,235095,621889,257876,593774,257876l50896,257876c22781,257876,0,235095,0,206980x">
                  <v:stroke weight="0.53474pt" endcap="flat" joinstyle="miter" miterlimit="4" on="true" color="#181717"/>
                  <v:fill on="false" color="#000000" opacity="0"/>
                </v:shape>
                <v:rect id="Rectangle 258" style="position:absolute;width:4363;height:1058;left:17394;top:4511;" filled="f" stroked="f">
                  <v:textbox inset="0,0,0,0">
                    <w:txbxContent>
                      <w:p>
                        <w:pPr>
                          <w:spacing w:before="0" w:after="160" w:line="259" w:lineRule="auto"/>
                          <w:ind w:left="0" w:firstLine="0"/>
                          <w:jc w:val="left"/>
                        </w:pPr>
                        <w:r>
                          <w:rPr>
                            <w:rFonts w:cs="Arial" w:hAnsi="Arial" w:eastAsia="Arial" w:ascii="Arial"/>
                            <w:b w:val="1"/>
                            <w:color w:val="181717"/>
                            <w:sz w:val="11"/>
                          </w:rPr>
                          <w:t xml:space="preserve">Stylesheet</w:t>
                        </w:r>
                      </w:p>
                    </w:txbxContent>
                  </v:textbox>
                </v:rect>
                <v:rect id="Rectangle 25163" style="position:absolute;width:200;height:846;left:18185;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65" style="position:absolute;width:1457;height:846;left:18336;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CSS</w:t>
                        </w:r>
                      </w:p>
                    </w:txbxContent>
                  </v:textbox>
                </v:rect>
                <v:rect id="Rectangle 25164" style="position:absolute;width:602;height:846;left:19431;top:5353;" filled="f" stroked="f">
                  <v:textbox inset="0,0,0,0">
                    <w:txbxContent>
                      <w:p>
                        <w:pPr>
                          <w:spacing w:before="0" w:after="160" w:line="259" w:lineRule="auto"/>
                          <w:ind w:left="0" w:firstLine="0"/>
                          <w:jc w:val="left"/>
                        </w:pPr>
                        <w:r>
                          <w:rPr>
                            <w:rFonts w:cs="Arial" w:hAnsi="Arial" w:eastAsia="Arial" w:ascii="Arial"/>
                            <w:b w:val="1"/>
                            <w:color w:val="181717"/>
                            <w:sz w:val="9"/>
                          </w:rPr>
                          <w:t xml:space="preserve">3)</w:t>
                        </w:r>
                      </w:p>
                    </w:txbxContent>
                  </v:textbox>
                </v:rect>
                <v:shape id="Shape 260" style="position:absolute;width:6446;height:2578;left:15811;top:7871;" coordsize="644683,257888" path="m50896,0l593774,0c621889,0,644683,22794,644683,50909l644683,206980c644683,235095,621889,257888,593774,257888l50896,257888c22781,257888,0,235095,0,206980l0,50909c0,22794,22781,0,50896,0x">
                  <v:stroke weight="0pt" endcap="flat" joinstyle="miter" miterlimit="4" on="false" color="#000000" opacity="0"/>
                  <v:fill on="true" color="#fffefd"/>
                </v:shape>
                <v:shape id="Shape 261" style="position:absolute;width:6446;height:2578;left:15811;top:7871;" coordsize="644683,257888" path="m0,206980l0,50909c0,22794,22781,0,50896,0l593774,0c621889,0,644683,22794,644683,50909l644683,206980c644683,235095,621889,257888,593774,257888l50896,257888c22781,257888,0,235095,0,206980x">
                  <v:stroke weight="0.53474pt" endcap="flat" joinstyle="miter" miterlimit="4" on="true" color="#181717"/>
                  <v:fill on="false" color="#000000" opacity="0"/>
                </v:shape>
                <v:rect id="Rectangle 262" style="position:absolute;width:7694;height:1058;left:16142;top:8447;" filled="f" stroked="f">
                  <v:textbox inset="0,0,0,0">
                    <w:txbxContent>
                      <w:p>
                        <w:pPr>
                          <w:spacing w:before="0" w:after="160" w:line="259" w:lineRule="auto"/>
                          <w:ind w:left="0" w:firstLine="0"/>
                          <w:jc w:val="left"/>
                        </w:pPr>
                        <w:r>
                          <w:rPr>
                            <w:rFonts w:cs="Arial" w:hAnsi="Arial" w:eastAsia="Arial" w:ascii="Arial"/>
                            <w:b w:val="1"/>
                            <w:color w:val="181717"/>
                            <w:sz w:val="11"/>
                          </w:rPr>
                          <w:t xml:space="preserve">Processed images</w:t>
                        </w:r>
                      </w:p>
                    </w:txbxContent>
                  </v:textbox>
                </v:rect>
                <v:rect id="Rectangle 25177" style="position:absolute;width:200;height:846;left:20473;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76" style="position:absolute;width:200;height:846;left:17446;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78" style="position:absolute;width:3824;height:846;left:17597;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JPEG, PNG</w:t>
                        </w:r>
                      </w:p>
                    </w:txbxContent>
                  </v:textbox>
                </v:rect>
                <v:shape id="Shape 264" style="position:absolute;width:6446;height:2578;left:0;top:7871;" coordsize="644683,257888" path="m50896,0l593787,0c621889,0,644683,22794,644683,50909l644683,206980c644683,235095,621889,257888,593787,257888l50896,257888c22781,257888,0,235095,0,206980l0,50909c0,22794,22781,0,50896,0x">
                  <v:stroke weight="0pt" endcap="flat" joinstyle="miter" miterlimit="4" on="false" color="#000000" opacity="0"/>
                  <v:fill on="true" color="#fffefd"/>
                </v:shape>
                <v:shape id="Shape 265" style="position:absolute;width:6446;height:2578;left:0;top:7871;" coordsize="644683,257888" path="m0,206980l0,50909c0,22794,22781,0,50896,0l593787,0c621889,0,644683,22794,644683,50909l644683,206980c644683,235095,621889,257888,593787,257888l50896,257888c22781,257888,0,235095,0,206980x">
                  <v:stroke weight="0.53474pt" endcap="flat" joinstyle="miter" miterlimit="4" on="true" color="#181717"/>
                  <v:fill on="false" color="#000000" opacity="0"/>
                </v:shape>
                <v:rect id="Rectangle 266" style="position:absolute;width:3043;height:1058;left:2079;top:8447;" filled="f" stroked="f">
                  <v:textbox inset="0,0,0,0">
                    <w:txbxContent>
                      <w:p>
                        <w:pPr>
                          <w:spacing w:before="0" w:after="160" w:line="259" w:lineRule="auto"/>
                          <w:ind w:left="0" w:firstLine="0"/>
                          <w:jc w:val="left"/>
                        </w:pPr>
                        <w:r>
                          <w:rPr>
                            <w:rFonts w:cs="Arial" w:hAnsi="Arial" w:eastAsia="Arial" w:ascii="Arial"/>
                            <w:b w:val="1"/>
                            <w:color w:val="181717"/>
                            <w:sz w:val="11"/>
                          </w:rPr>
                          <w:t xml:space="preserve">Images</w:t>
                        </w:r>
                      </w:p>
                    </w:txbxContent>
                  </v:textbox>
                </v:rect>
                <v:rect id="Rectangle 25173" style="position:absolute;width:200;height:846;left:1634;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rect id="Rectangle 25175" style="position:absolute;width:3824;height:846;left:1785;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JPEG, PNG</w:t>
                        </w:r>
                      </w:p>
                    </w:txbxContent>
                  </v:textbox>
                </v:rect>
                <v:rect id="Rectangle 25174" style="position:absolute;width:200;height:846;left:4661;top:9289;"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268" style="position:absolute;width:6446;height:2578;left:7905;top:7871;" coordsize="644683,257888" path="m50896,0l593787,0c621889,0,644683,22794,644683,50909l644683,206980c644683,235095,621889,257888,593787,257888l50896,257888c22781,257888,0,235095,0,206980l0,50909c0,22794,22781,0,50896,0x">
                  <v:stroke weight="0pt" endcap="flat" joinstyle="miter" miterlimit="4" on="false" color="#000000" opacity="0"/>
                  <v:fill on="true" color="#fffefd"/>
                </v:shape>
                <v:shape id="Shape 269" style="position:absolute;width:6446;height:2578;left:7905;top:7871;" coordsize="644683,257888" path="m0,206980l0,50909c0,22794,22781,0,50896,0l593787,0c621889,0,644683,22794,644683,50909l644683,206980c644683,235095,621889,257888,593787,257888l50896,257888c22781,257888,0,235095,0,206980x">
                  <v:stroke weight="0.53474pt" endcap="flat" joinstyle="miter" miterlimit="4" on="true" color="#181717"/>
                  <v:fill on="false" color="#000000" opacity="0"/>
                </v:shape>
                <v:rect id="Rectangle 270" style="position:absolute;width:7185;height:1270;left:8541;top:8182;" filled="f" stroked="f">
                  <v:textbox inset="0,0,0,0">
                    <w:txbxContent>
                      <w:p>
                        <w:pPr>
                          <w:spacing w:before="0" w:after="160" w:line="259" w:lineRule="auto"/>
                          <w:ind w:left="0" w:firstLine="0"/>
                          <w:jc w:val="left"/>
                        </w:pPr>
                        <w:r>
                          <w:rPr>
                            <w:rFonts w:cs="Arial" w:hAnsi="Arial" w:eastAsia="Arial" w:ascii="Arial"/>
                            <w:b w:val="1"/>
                            <w:color w:val="181717"/>
                            <w:sz w:val="13"/>
                          </w:rPr>
                          <w:t xml:space="preserve">Image feature </w:t>
                        </w:r>
                      </w:p>
                    </w:txbxContent>
                  </v:textbox>
                </v:rect>
                <v:rect id="Rectangle 271" style="position:absolute;width:5276;height:1270;left:9146;top:9166;" filled="f" stroked="f">
                  <v:textbox inset="0,0,0,0">
                    <w:txbxContent>
                      <w:p>
                        <w:pPr>
                          <w:spacing w:before="0" w:after="160" w:line="259" w:lineRule="auto"/>
                          <w:ind w:left="0" w:firstLine="0"/>
                          <w:jc w:val="left"/>
                        </w:pPr>
                        <w:r>
                          <w:rPr>
                            <w:rFonts w:cs="Arial" w:hAnsi="Arial" w:eastAsia="Arial" w:ascii="Arial"/>
                            <w:b w:val="1"/>
                            <w:color w:val="181717"/>
                            <w:sz w:val="13"/>
                          </w:rPr>
                          <w:t xml:space="preserve">algorithms</w:t>
                        </w:r>
                      </w:p>
                    </w:txbxContent>
                  </v:textbox>
                </v:rect>
              </v:group>
            </w:pict>
          </mc:Fallback>
        </mc:AlternateContent>
      </w:r>
    </w:p>
    <w:p w:rsidR="000066A1" w:rsidRDefault="00254A80">
      <w:pPr>
        <w:spacing w:after="380" w:line="259" w:lineRule="auto"/>
        <w:ind w:left="0" w:right="22" w:firstLine="0"/>
        <w:jc w:val="center"/>
      </w:pPr>
      <w:r>
        <w:rPr>
          <w:b/>
        </w:rPr>
        <w:t>Figure 1: System overview diagram.</w:t>
      </w:r>
    </w:p>
    <w:p w:rsidR="000066A1" w:rsidRDefault="00254A80">
      <w:pPr>
        <w:spacing w:after="198"/>
        <w:ind w:left="49" w:right="7" w:firstLine="0"/>
      </w:pPr>
      <w:r>
        <w:t>image importance. Unlike previous systems, our system is designed especially for magazine style image heavy content and does not rely on pagination.</w:t>
      </w:r>
    </w:p>
    <w:p w:rsidR="000066A1" w:rsidRDefault="00254A80">
      <w:pPr>
        <w:pStyle w:val="2"/>
        <w:ind w:left="587" w:hanging="538"/>
      </w:pPr>
      <w:r>
        <w:t>Image features</w:t>
      </w:r>
    </w:p>
    <w:p w:rsidR="000066A1" w:rsidRDefault="00254A80">
      <w:pPr>
        <w:ind w:left="49" w:right="7"/>
      </w:pPr>
      <w:r>
        <w:t xml:space="preserve">Photographic principles [13] such as the rule-of-thirds have been used in many studies. Other photographic concepts include for instance the use of shallow depth-of-field or color contrast to separate the main subject from the background. These principles </w:t>
      </w:r>
      <w:r>
        <w:t>are used for example in photo quality assessment [16, 29], computational aesthetics [10], photo and video quality assessment [22], photography systems [4, 9], photobook systems [26] and web image search [12].</w:t>
      </w:r>
    </w:p>
    <w:p w:rsidR="000066A1" w:rsidRDefault="00254A80">
      <w:pPr>
        <w:spacing w:after="323"/>
        <w:ind w:left="49" w:right="7"/>
      </w:pPr>
      <w:r>
        <w:t>In this study, photographic principles are util</w:t>
      </w:r>
      <w:r>
        <w:t>ized in the graphic design context by employing content-based image features. The purpose is to automate image related layout tasks. For example the rule-of-space (head room or lead room) concept is used to apply a sense of movement in the photograph. A ph</w:t>
      </w:r>
      <w:r>
        <w:t xml:space="preserve">oto is framed so that there is more empty space towards the side of the photo where the main object is facing. This is often also true in layout. An image is placed so that there is more empty room towards the side of the page where the main object in the </w:t>
      </w:r>
      <w:r>
        <w:t>image is facing. A concept called leading lines is used similarly for photos with a clear perspective.</w:t>
      </w:r>
    </w:p>
    <w:p w:rsidR="000066A1" w:rsidRDefault="00254A80">
      <w:pPr>
        <w:pStyle w:val="1"/>
        <w:spacing w:after="158"/>
        <w:ind w:left="467" w:hanging="418"/>
      </w:pPr>
      <w:r>
        <w:t>LAYOUT SYSTEM</w:t>
      </w:r>
    </w:p>
    <w:p w:rsidR="000066A1" w:rsidRDefault="00254A80">
      <w:pPr>
        <w:pStyle w:val="2"/>
        <w:ind w:left="587" w:hanging="538"/>
      </w:pPr>
      <w:r>
        <w:t>Overview</w:t>
      </w:r>
    </w:p>
    <w:p w:rsidR="000066A1" w:rsidRDefault="00254A80">
      <w:pPr>
        <w:ind w:left="49" w:right="7"/>
      </w:pPr>
      <w:r>
        <w:t xml:space="preserve">A semi-automatic system for creating layouts for magazine articles (incl. text, images, captions, headings etc.) was created. Its </w:t>
      </w:r>
      <w:r>
        <w:t>novelty lies in utilizing content-based image feature algorithms for the layout of high-quality visual content (here, magazine articles) with the aid of responsive web design techniques to adapt content to different devices and orientations. The layout tem</w:t>
      </w:r>
      <w:r>
        <w:t xml:space="preserve">plates are based on </w:t>
      </w:r>
      <w:r>
        <w:lastRenderedPageBreak/>
        <w:t>Laker</w:t>
      </w:r>
      <w:r>
        <w:rPr>
          <w:vertAlign w:val="superscript"/>
        </w:rPr>
        <w:footnoteReference w:id="4"/>
      </w:r>
      <w:r>
        <w:t>templates that use open web frameworks (e.g. LESS</w:t>
      </w:r>
      <w:r>
        <w:rPr>
          <w:vertAlign w:val="superscript"/>
        </w:rPr>
        <w:footnoteReference w:id="5"/>
      </w:r>
      <w:r>
        <w:rPr>
          <w:vertAlign w:val="superscript"/>
        </w:rPr>
        <w:t xml:space="preserve"> </w:t>
      </w:r>
      <w:r>
        <w:t>and jQuery</w:t>
      </w:r>
      <w:r>
        <w:rPr>
          <w:vertAlign w:val="superscript"/>
        </w:rPr>
        <w:footnoteReference w:id="6"/>
      </w:r>
      <w:r>
        <w:t>). Our focus is on tablets, but adaptation to smaller mobile and desktop browsing conditions may also be done.</w:t>
      </w:r>
    </w:p>
    <w:p w:rsidR="000066A1" w:rsidRDefault="00254A80">
      <w:pPr>
        <w:ind w:left="49" w:right="7"/>
      </w:pPr>
      <w:r>
        <w:t>An overview of the system is illustrated in Figure 1. The</w:t>
      </w:r>
      <w:r>
        <w:t xml:space="preserve"> content is inserted into the system with an authoring tool. Document template (i.e. article type) and stylesheet templates are selected by the user. Images added into the authoring tool are processed using the developed image feature algorithms. In the en</w:t>
      </w:r>
      <w:r>
        <w:t>d the document, the stylesheet and the processed images are composed into a web page and presented in the magazine app. The image feature algorithms</w:t>
      </w:r>
    </w:p>
    <w:p w:rsidR="000066A1" w:rsidRDefault="00254A80">
      <w:pPr>
        <w:tabs>
          <w:tab w:val="center" w:pos="422"/>
          <w:tab w:val="center" w:pos="1711"/>
          <w:tab w:val="center" w:pos="2932"/>
          <w:tab w:val="center" w:pos="4365"/>
        </w:tabs>
        <w:spacing w:after="0" w:line="259" w:lineRule="auto"/>
        <w:ind w:left="0" w:firstLine="0"/>
        <w:jc w:val="left"/>
      </w:pPr>
      <w:r>
        <w:rPr>
          <w:rFonts w:ascii="Calibri" w:eastAsia="Calibri" w:hAnsi="Calibri" w:cs="Calibri"/>
          <w:sz w:val="22"/>
        </w:rPr>
        <w:tab/>
      </w:r>
      <w:r>
        <w:rPr>
          <w:rFonts w:ascii="Arial" w:eastAsia="Arial" w:hAnsi="Arial" w:cs="Arial"/>
          <w:b/>
          <w:color w:val="1A1915"/>
          <w:sz w:val="15"/>
        </w:rPr>
        <w:t>Image</w:t>
      </w:r>
      <w:r>
        <w:rPr>
          <w:rFonts w:ascii="Arial" w:eastAsia="Arial" w:hAnsi="Arial" w:cs="Arial"/>
          <w:b/>
          <w:color w:val="1A1915"/>
          <w:sz w:val="15"/>
        </w:rPr>
        <w:tab/>
        <w:t>Combined</w:t>
      </w:r>
      <w:r>
        <w:rPr>
          <w:rFonts w:ascii="Arial" w:eastAsia="Arial" w:hAnsi="Arial" w:cs="Arial"/>
          <w:b/>
          <w:color w:val="1A1915"/>
          <w:sz w:val="15"/>
        </w:rPr>
        <w:tab/>
        <w:t>Image</w:t>
      </w:r>
      <w:r>
        <w:rPr>
          <w:rFonts w:ascii="Arial" w:eastAsia="Arial" w:hAnsi="Arial" w:cs="Arial"/>
          <w:b/>
          <w:color w:val="1A1915"/>
          <w:sz w:val="15"/>
        </w:rPr>
        <w:tab/>
        <w:t>Image</w:t>
      </w:r>
    </w:p>
    <w:p w:rsidR="000066A1" w:rsidRDefault="00254A80">
      <w:pPr>
        <w:spacing w:after="311" w:line="259" w:lineRule="auto"/>
        <w:ind w:left="48" w:right="-21" w:firstLine="0"/>
        <w:jc w:val="center"/>
      </w:pPr>
      <w:r>
        <w:rPr>
          <w:rFonts w:ascii="Calibri" w:eastAsia="Calibri" w:hAnsi="Calibri" w:cs="Calibri"/>
          <w:noProof/>
          <w:sz w:val="22"/>
        </w:rPr>
        <mc:AlternateContent>
          <mc:Choice Requires="wpg">
            <w:drawing>
              <wp:inline distT="0" distB="0" distL="0" distR="0">
                <wp:extent cx="3060279" cy="2151236"/>
                <wp:effectExtent l="0" t="0" r="0" b="0"/>
                <wp:docPr id="30122" name="Group 30122"/>
                <wp:cNvGraphicFramePr/>
                <a:graphic xmlns:a="http://schemas.openxmlformats.org/drawingml/2006/main">
                  <a:graphicData uri="http://schemas.microsoft.com/office/word/2010/wordprocessingGroup">
                    <wpg:wgp>
                      <wpg:cNvGrpSpPr/>
                      <wpg:grpSpPr>
                        <a:xfrm>
                          <a:off x="0" y="0"/>
                          <a:ext cx="3060279" cy="2151236"/>
                          <a:chOff x="0" y="0"/>
                          <a:chExt cx="3060279" cy="2151236"/>
                        </a:xfrm>
                      </wpg:grpSpPr>
                      <wps:wsp>
                        <wps:cNvPr id="369" name="Shape 369"/>
                        <wps:cNvSpPr/>
                        <wps:spPr>
                          <a:xfrm>
                            <a:off x="279914" y="246129"/>
                            <a:ext cx="0" cy="1630034"/>
                          </a:xfrm>
                          <a:custGeom>
                            <a:avLst/>
                            <a:gdLst/>
                            <a:ahLst/>
                            <a:cxnLst/>
                            <a:rect l="0" t="0" r="0" b="0"/>
                            <a:pathLst>
                              <a:path h="1630034">
                                <a:moveTo>
                                  <a:pt x="0" y="1630034"/>
                                </a:moveTo>
                                <a:lnTo>
                                  <a:pt x="0" y="0"/>
                                </a:lnTo>
                              </a:path>
                            </a:pathLst>
                          </a:custGeom>
                          <a:ln w="8194" cap="flat">
                            <a:custDash>
                              <a:ds d="129032" sp="129032"/>
                            </a:custDash>
                            <a:miter lim="100000"/>
                          </a:ln>
                        </wps:spPr>
                        <wps:style>
                          <a:lnRef idx="1">
                            <a:srgbClr val="1A1915"/>
                          </a:lnRef>
                          <a:fillRef idx="0">
                            <a:srgbClr val="000000">
                              <a:alpha val="0"/>
                            </a:srgbClr>
                          </a:fillRef>
                          <a:effectRef idx="0">
                            <a:scrgbClr r="0" g="0" b="0"/>
                          </a:effectRef>
                          <a:fontRef idx="none"/>
                        </wps:style>
                        <wps:bodyPr/>
                      </wps:wsp>
                      <wps:wsp>
                        <wps:cNvPr id="370" name="Shape 370"/>
                        <wps:cNvSpPr/>
                        <wps:spPr>
                          <a:xfrm>
                            <a:off x="1107465" y="246137"/>
                            <a:ext cx="0" cy="1631844"/>
                          </a:xfrm>
                          <a:custGeom>
                            <a:avLst/>
                            <a:gdLst/>
                            <a:ahLst/>
                            <a:cxnLst/>
                            <a:rect l="0" t="0" r="0" b="0"/>
                            <a:pathLst>
                              <a:path h="1631844">
                                <a:moveTo>
                                  <a:pt x="0" y="1631844"/>
                                </a:moveTo>
                                <a:lnTo>
                                  <a:pt x="0" y="0"/>
                                </a:lnTo>
                              </a:path>
                            </a:pathLst>
                          </a:custGeom>
                          <a:ln w="8194" cap="flat">
                            <a:custDash>
                              <a:ds d="129032" sp="129032"/>
                            </a:custDash>
                            <a:miter lim="100000"/>
                          </a:ln>
                        </wps:spPr>
                        <wps:style>
                          <a:lnRef idx="1">
                            <a:srgbClr val="1A1915"/>
                          </a:lnRef>
                          <a:fillRef idx="0">
                            <a:srgbClr val="000000">
                              <a:alpha val="0"/>
                            </a:srgbClr>
                          </a:fillRef>
                          <a:effectRef idx="0">
                            <a:scrgbClr r="0" g="0" b="0"/>
                          </a:effectRef>
                          <a:fontRef idx="none"/>
                        </wps:style>
                        <wps:bodyPr/>
                      </wps:wsp>
                      <wps:wsp>
                        <wps:cNvPr id="371" name="Shape 371"/>
                        <wps:cNvSpPr/>
                        <wps:spPr>
                          <a:xfrm>
                            <a:off x="1873562" y="246129"/>
                            <a:ext cx="0" cy="1905107"/>
                          </a:xfrm>
                          <a:custGeom>
                            <a:avLst/>
                            <a:gdLst/>
                            <a:ahLst/>
                            <a:cxnLst/>
                            <a:rect l="0" t="0" r="0" b="0"/>
                            <a:pathLst>
                              <a:path h="1905107">
                                <a:moveTo>
                                  <a:pt x="0" y="1905107"/>
                                </a:moveTo>
                                <a:lnTo>
                                  <a:pt x="0" y="0"/>
                                </a:lnTo>
                              </a:path>
                            </a:pathLst>
                          </a:custGeom>
                          <a:ln w="8194" cap="flat">
                            <a:custDash>
                              <a:ds d="129032" sp="129032"/>
                            </a:custDash>
                            <a:miter lim="100000"/>
                          </a:ln>
                        </wps:spPr>
                        <wps:style>
                          <a:lnRef idx="1">
                            <a:srgbClr val="1A1915"/>
                          </a:lnRef>
                          <a:fillRef idx="0">
                            <a:srgbClr val="000000">
                              <a:alpha val="0"/>
                            </a:srgbClr>
                          </a:fillRef>
                          <a:effectRef idx="0">
                            <a:scrgbClr r="0" g="0" b="0"/>
                          </a:effectRef>
                          <a:fontRef idx="none"/>
                        </wps:style>
                        <wps:bodyPr/>
                      </wps:wsp>
                      <wps:wsp>
                        <wps:cNvPr id="372" name="Shape 372"/>
                        <wps:cNvSpPr/>
                        <wps:spPr>
                          <a:xfrm>
                            <a:off x="2783034" y="246137"/>
                            <a:ext cx="0" cy="1631844"/>
                          </a:xfrm>
                          <a:custGeom>
                            <a:avLst/>
                            <a:gdLst/>
                            <a:ahLst/>
                            <a:cxnLst/>
                            <a:rect l="0" t="0" r="0" b="0"/>
                            <a:pathLst>
                              <a:path h="1631844">
                                <a:moveTo>
                                  <a:pt x="0" y="1631844"/>
                                </a:moveTo>
                                <a:lnTo>
                                  <a:pt x="0" y="0"/>
                                </a:lnTo>
                              </a:path>
                            </a:pathLst>
                          </a:custGeom>
                          <a:ln w="8194" cap="flat">
                            <a:custDash>
                              <a:ds d="129032" sp="129032"/>
                            </a:custDash>
                            <a:miter lim="100000"/>
                          </a:ln>
                        </wps:spPr>
                        <wps:style>
                          <a:lnRef idx="1">
                            <a:srgbClr val="1A1915"/>
                          </a:lnRef>
                          <a:fillRef idx="0">
                            <a:srgbClr val="000000">
                              <a:alpha val="0"/>
                            </a:srgbClr>
                          </a:fillRef>
                          <a:effectRef idx="0">
                            <a:scrgbClr r="0" g="0" b="0"/>
                          </a:effectRef>
                          <a:fontRef idx="none"/>
                        </wps:style>
                        <wps:bodyPr/>
                      </wps:wsp>
                      <wps:wsp>
                        <wps:cNvPr id="373" name="Shape 373"/>
                        <wps:cNvSpPr/>
                        <wps:spPr>
                          <a:xfrm>
                            <a:off x="2062418" y="1512538"/>
                            <a:ext cx="504350" cy="121362"/>
                          </a:xfrm>
                          <a:custGeom>
                            <a:avLst/>
                            <a:gdLst/>
                            <a:ahLst/>
                            <a:cxnLst/>
                            <a:rect l="0" t="0" r="0" b="0"/>
                            <a:pathLst>
                              <a:path w="504350" h="121362">
                                <a:moveTo>
                                  <a:pt x="504350" y="121362"/>
                                </a:moveTo>
                                <a:lnTo>
                                  <a:pt x="0" y="0"/>
                                </a:lnTo>
                              </a:path>
                            </a:pathLst>
                          </a:custGeom>
                          <a:ln w="24581" cap="flat">
                            <a:miter lim="100000"/>
                          </a:ln>
                        </wps:spPr>
                        <wps:style>
                          <a:lnRef idx="1">
                            <a:srgbClr val="4884A8"/>
                          </a:lnRef>
                          <a:fillRef idx="0">
                            <a:srgbClr val="000000">
                              <a:alpha val="0"/>
                            </a:srgbClr>
                          </a:fillRef>
                          <a:effectRef idx="0">
                            <a:scrgbClr r="0" g="0" b="0"/>
                          </a:effectRef>
                          <a:fontRef idx="none"/>
                        </wps:style>
                        <wps:bodyPr/>
                      </wps:wsp>
                      <wps:wsp>
                        <wps:cNvPr id="374" name="Shape 374"/>
                        <wps:cNvSpPr/>
                        <wps:spPr>
                          <a:xfrm>
                            <a:off x="2066782" y="1708909"/>
                            <a:ext cx="478113" cy="48699"/>
                          </a:xfrm>
                          <a:custGeom>
                            <a:avLst/>
                            <a:gdLst/>
                            <a:ahLst/>
                            <a:cxnLst/>
                            <a:rect l="0" t="0" r="0" b="0"/>
                            <a:pathLst>
                              <a:path w="478113" h="48699">
                                <a:moveTo>
                                  <a:pt x="478113" y="0"/>
                                </a:moveTo>
                                <a:lnTo>
                                  <a:pt x="0" y="48699"/>
                                </a:lnTo>
                              </a:path>
                            </a:pathLst>
                          </a:custGeom>
                          <a:ln w="24581" cap="flat">
                            <a:miter lim="100000"/>
                          </a:ln>
                        </wps:spPr>
                        <wps:style>
                          <a:lnRef idx="1">
                            <a:srgbClr val="4884A8"/>
                          </a:lnRef>
                          <a:fillRef idx="0">
                            <a:srgbClr val="000000">
                              <a:alpha val="0"/>
                            </a:srgbClr>
                          </a:fillRef>
                          <a:effectRef idx="0">
                            <a:scrgbClr r="0" g="0" b="0"/>
                          </a:effectRef>
                          <a:fontRef idx="none"/>
                        </wps:style>
                        <wps:bodyPr/>
                      </wps:wsp>
                      <wps:wsp>
                        <wps:cNvPr id="375" name="Shape 375"/>
                        <wps:cNvSpPr/>
                        <wps:spPr>
                          <a:xfrm>
                            <a:off x="2053428" y="1768720"/>
                            <a:ext cx="503760" cy="258635"/>
                          </a:xfrm>
                          <a:custGeom>
                            <a:avLst/>
                            <a:gdLst/>
                            <a:ahLst/>
                            <a:cxnLst/>
                            <a:rect l="0" t="0" r="0" b="0"/>
                            <a:pathLst>
                              <a:path w="503760" h="258635">
                                <a:moveTo>
                                  <a:pt x="503760" y="0"/>
                                </a:moveTo>
                                <a:lnTo>
                                  <a:pt x="0" y="258635"/>
                                </a:lnTo>
                              </a:path>
                            </a:pathLst>
                          </a:custGeom>
                          <a:ln w="24581" cap="flat">
                            <a:miter lim="100000"/>
                          </a:ln>
                        </wps:spPr>
                        <wps:style>
                          <a:lnRef idx="1">
                            <a:srgbClr val="4884A8"/>
                          </a:lnRef>
                          <a:fillRef idx="0">
                            <a:srgbClr val="000000">
                              <a:alpha val="0"/>
                            </a:srgbClr>
                          </a:fillRef>
                          <a:effectRef idx="0">
                            <a:scrgbClr r="0" g="0" b="0"/>
                          </a:effectRef>
                          <a:fontRef idx="none"/>
                        </wps:style>
                        <wps:bodyPr/>
                      </wps:wsp>
                      <wps:wsp>
                        <wps:cNvPr id="376" name="Shape 376"/>
                        <wps:cNvSpPr/>
                        <wps:spPr>
                          <a:xfrm>
                            <a:off x="2068616" y="1425596"/>
                            <a:ext cx="457707" cy="35099"/>
                          </a:xfrm>
                          <a:custGeom>
                            <a:avLst/>
                            <a:gdLst/>
                            <a:ahLst/>
                            <a:cxnLst/>
                            <a:rect l="0" t="0" r="0" b="0"/>
                            <a:pathLst>
                              <a:path w="457707" h="35099">
                                <a:moveTo>
                                  <a:pt x="457707" y="0"/>
                                </a:moveTo>
                                <a:lnTo>
                                  <a:pt x="0" y="35099"/>
                                </a:lnTo>
                              </a:path>
                            </a:pathLst>
                          </a:custGeom>
                          <a:ln w="24581" cap="flat">
                            <a:miter lim="100000"/>
                          </a:ln>
                        </wps:spPr>
                        <wps:style>
                          <a:lnRef idx="1">
                            <a:srgbClr val="873C83"/>
                          </a:lnRef>
                          <a:fillRef idx="0">
                            <a:srgbClr val="000000">
                              <a:alpha val="0"/>
                            </a:srgbClr>
                          </a:fillRef>
                          <a:effectRef idx="0">
                            <a:scrgbClr r="0" g="0" b="0"/>
                          </a:effectRef>
                          <a:fontRef idx="none"/>
                        </wps:style>
                        <wps:bodyPr/>
                      </wps:wsp>
                      <wps:wsp>
                        <wps:cNvPr id="377" name="Shape 377"/>
                        <wps:cNvSpPr/>
                        <wps:spPr>
                          <a:xfrm>
                            <a:off x="1325475" y="1234728"/>
                            <a:ext cx="1209275" cy="97359"/>
                          </a:xfrm>
                          <a:custGeom>
                            <a:avLst/>
                            <a:gdLst/>
                            <a:ahLst/>
                            <a:cxnLst/>
                            <a:rect l="0" t="0" r="0" b="0"/>
                            <a:pathLst>
                              <a:path w="1209275" h="97359">
                                <a:moveTo>
                                  <a:pt x="1209275" y="97359"/>
                                </a:moveTo>
                                <a:lnTo>
                                  <a:pt x="0" y="0"/>
                                </a:lnTo>
                              </a:path>
                            </a:pathLst>
                          </a:custGeom>
                          <a:ln w="24581" cap="flat">
                            <a:miter lim="100000"/>
                          </a:ln>
                        </wps:spPr>
                        <wps:style>
                          <a:lnRef idx="1">
                            <a:srgbClr val="873C83"/>
                          </a:lnRef>
                          <a:fillRef idx="0">
                            <a:srgbClr val="000000">
                              <a:alpha val="0"/>
                            </a:srgbClr>
                          </a:fillRef>
                          <a:effectRef idx="0">
                            <a:scrgbClr r="0" g="0" b="0"/>
                          </a:effectRef>
                          <a:fontRef idx="none"/>
                        </wps:style>
                        <wps:bodyPr/>
                      </wps:wsp>
                      <wps:wsp>
                        <wps:cNvPr id="378" name="Shape 378"/>
                        <wps:cNvSpPr/>
                        <wps:spPr>
                          <a:xfrm>
                            <a:off x="1327338" y="1054482"/>
                            <a:ext cx="1220718" cy="139341"/>
                          </a:xfrm>
                          <a:custGeom>
                            <a:avLst/>
                            <a:gdLst/>
                            <a:ahLst/>
                            <a:cxnLst/>
                            <a:rect l="0" t="0" r="0" b="0"/>
                            <a:pathLst>
                              <a:path w="1220718" h="139341">
                                <a:moveTo>
                                  <a:pt x="1220718" y="0"/>
                                </a:moveTo>
                                <a:lnTo>
                                  <a:pt x="0" y="139341"/>
                                </a:lnTo>
                              </a:path>
                            </a:pathLst>
                          </a:custGeom>
                          <a:ln w="24581" cap="flat">
                            <a:miter lim="100000"/>
                          </a:ln>
                        </wps:spPr>
                        <wps:style>
                          <a:lnRef idx="1">
                            <a:srgbClr val="CD4732"/>
                          </a:lnRef>
                          <a:fillRef idx="0">
                            <a:srgbClr val="000000">
                              <a:alpha val="0"/>
                            </a:srgbClr>
                          </a:fillRef>
                          <a:effectRef idx="0">
                            <a:scrgbClr r="0" g="0" b="0"/>
                          </a:effectRef>
                          <a:fontRef idx="none"/>
                        </wps:style>
                        <wps:bodyPr/>
                      </wps:wsp>
                      <wps:wsp>
                        <wps:cNvPr id="379" name="Shape 379"/>
                        <wps:cNvSpPr/>
                        <wps:spPr>
                          <a:xfrm>
                            <a:off x="2026528" y="405721"/>
                            <a:ext cx="560395" cy="1130"/>
                          </a:xfrm>
                          <a:custGeom>
                            <a:avLst/>
                            <a:gdLst/>
                            <a:ahLst/>
                            <a:cxnLst/>
                            <a:rect l="0" t="0" r="0" b="0"/>
                            <a:pathLst>
                              <a:path w="560395" h="1130">
                                <a:moveTo>
                                  <a:pt x="560395" y="1130"/>
                                </a:moveTo>
                                <a:lnTo>
                                  <a:pt x="0" y="0"/>
                                </a:lnTo>
                              </a:path>
                            </a:pathLst>
                          </a:custGeom>
                          <a:ln w="24581" cap="flat">
                            <a:miter lim="100000"/>
                          </a:ln>
                        </wps:spPr>
                        <wps:style>
                          <a:lnRef idx="1">
                            <a:srgbClr val="F0A13A"/>
                          </a:lnRef>
                          <a:fillRef idx="0">
                            <a:srgbClr val="000000">
                              <a:alpha val="0"/>
                            </a:srgbClr>
                          </a:fillRef>
                          <a:effectRef idx="0">
                            <a:scrgbClr r="0" g="0" b="0"/>
                          </a:effectRef>
                          <a:fontRef idx="none"/>
                        </wps:style>
                        <wps:bodyPr/>
                      </wps:wsp>
                      <wps:wsp>
                        <wps:cNvPr id="380" name="Shape 380"/>
                        <wps:cNvSpPr/>
                        <wps:spPr>
                          <a:xfrm>
                            <a:off x="2015515" y="425024"/>
                            <a:ext cx="536880" cy="254179"/>
                          </a:xfrm>
                          <a:custGeom>
                            <a:avLst/>
                            <a:gdLst/>
                            <a:ahLst/>
                            <a:cxnLst/>
                            <a:rect l="0" t="0" r="0" b="0"/>
                            <a:pathLst>
                              <a:path w="536880" h="254179">
                                <a:moveTo>
                                  <a:pt x="536880" y="254179"/>
                                </a:moveTo>
                                <a:lnTo>
                                  <a:pt x="0" y="0"/>
                                </a:lnTo>
                              </a:path>
                            </a:pathLst>
                          </a:custGeom>
                          <a:ln w="24581" cap="flat">
                            <a:miter lim="100000"/>
                          </a:ln>
                        </wps:spPr>
                        <wps:style>
                          <a:lnRef idx="1">
                            <a:srgbClr val="78AA44"/>
                          </a:lnRef>
                          <a:fillRef idx="0">
                            <a:srgbClr val="000000">
                              <a:alpha val="0"/>
                            </a:srgbClr>
                          </a:fillRef>
                          <a:effectRef idx="0">
                            <a:scrgbClr r="0" g="0" b="0"/>
                          </a:effectRef>
                          <a:fontRef idx="none"/>
                        </wps:style>
                        <wps:bodyPr/>
                      </wps:wsp>
                      <wps:wsp>
                        <wps:cNvPr id="381" name="Shape 381"/>
                        <wps:cNvSpPr/>
                        <wps:spPr>
                          <a:xfrm>
                            <a:off x="1327473" y="783585"/>
                            <a:ext cx="1251386" cy="362659"/>
                          </a:xfrm>
                          <a:custGeom>
                            <a:avLst/>
                            <a:gdLst/>
                            <a:ahLst/>
                            <a:cxnLst/>
                            <a:rect l="0" t="0" r="0" b="0"/>
                            <a:pathLst>
                              <a:path w="1251386" h="362659">
                                <a:moveTo>
                                  <a:pt x="1251386" y="0"/>
                                </a:moveTo>
                                <a:lnTo>
                                  <a:pt x="0" y="362659"/>
                                </a:lnTo>
                              </a:path>
                            </a:pathLst>
                          </a:custGeom>
                          <a:ln w="24581" cap="flat">
                            <a:miter lim="100000"/>
                          </a:ln>
                        </wps:spPr>
                        <wps:style>
                          <a:lnRef idx="1">
                            <a:srgbClr val="78AA44"/>
                          </a:lnRef>
                          <a:fillRef idx="0">
                            <a:srgbClr val="000000">
                              <a:alpha val="0"/>
                            </a:srgbClr>
                          </a:fillRef>
                          <a:effectRef idx="0">
                            <a:scrgbClr r="0" g="0" b="0"/>
                          </a:effectRef>
                          <a:fontRef idx="none"/>
                        </wps:style>
                        <wps:bodyPr/>
                      </wps:wsp>
                      <wps:wsp>
                        <wps:cNvPr id="382" name="Shape 382"/>
                        <wps:cNvSpPr/>
                        <wps:spPr>
                          <a:xfrm>
                            <a:off x="539685" y="1045147"/>
                            <a:ext cx="328036" cy="170869"/>
                          </a:xfrm>
                          <a:custGeom>
                            <a:avLst/>
                            <a:gdLst/>
                            <a:ahLst/>
                            <a:cxnLst/>
                            <a:rect l="0" t="0" r="0" b="0"/>
                            <a:pathLst>
                              <a:path w="328036" h="170869">
                                <a:moveTo>
                                  <a:pt x="328036" y="170869"/>
                                </a:moveTo>
                                <a:lnTo>
                                  <a:pt x="0" y="0"/>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83" name="Shape 383"/>
                        <wps:cNvSpPr/>
                        <wps:spPr>
                          <a:xfrm>
                            <a:off x="519295" y="1249602"/>
                            <a:ext cx="340236" cy="141473"/>
                          </a:xfrm>
                          <a:custGeom>
                            <a:avLst/>
                            <a:gdLst/>
                            <a:ahLst/>
                            <a:cxnLst/>
                            <a:rect l="0" t="0" r="0" b="0"/>
                            <a:pathLst>
                              <a:path w="340236" h="141473">
                                <a:moveTo>
                                  <a:pt x="340236" y="0"/>
                                </a:moveTo>
                                <a:lnTo>
                                  <a:pt x="0" y="141473"/>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84" name="Shape 384"/>
                        <wps:cNvSpPr/>
                        <wps:spPr>
                          <a:xfrm>
                            <a:off x="511473" y="1753720"/>
                            <a:ext cx="1201608" cy="2684"/>
                          </a:xfrm>
                          <a:custGeom>
                            <a:avLst/>
                            <a:gdLst/>
                            <a:ahLst/>
                            <a:cxnLst/>
                            <a:rect l="0" t="0" r="0" b="0"/>
                            <a:pathLst>
                              <a:path w="1201608" h="2684">
                                <a:moveTo>
                                  <a:pt x="1201608" y="0"/>
                                </a:moveTo>
                                <a:lnTo>
                                  <a:pt x="0" y="2684"/>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85" name="Shape 385"/>
                        <wps:cNvSpPr/>
                        <wps:spPr>
                          <a:xfrm>
                            <a:off x="1337574" y="446069"/>
                            <a:ext cx="380035" cy="275048"/>
                          </a:xfrm>
                          <a:custGeom>
                            <a:avLst/>
                            <a:gdLst/>
                            <a:ahLst/>
                            <a:cxnLst/>
                            <a:rect l="0" t="0" r="0" b="0"/>
                            <a:pathLst>
                              <a:path w="380035" h="275048">
                                <a:moveTo>
                                  <a:pt x="380035" y="0"/>
                                </a:moveTo>
                                <a:lnTo>
                                  <a:pt x="0" y="275048"/>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86" name="Shape 386"/>
                        <wps:cNvSpPr/>
                        <wps:spPr>
                          <a:xfrm>
                            <a:off x="529179" y="868660"/>
                            <a:ext cx="345039" cy="750143"/>
                          </a:xfrm>
                          <a:custGeom>
                            <a:avLst/>
                            <a:gdLst/>
                            <a:ahLst/>
                            <a:cxnLst/>
                            <a:rect l="0" t="0" r="0" b="0"/>
                            <a:pathLst>
                              <a:path w="345039" h="750143">
                                <a:moveTo>
                                  <a:pt x="345039" y="0"/>
                                </a:moveTo>
                                <a:lnTo>
                                  <a:pt x="0" y="750143"/>
                                </a:lnTo>
                              </a:path>
                            </a:pathLst>
                          </a:custGeom>
                          <a:ln w="24581" cap="flat">
                            <a:miter lim="100000"/>
                          </a:ln>
                        </wps:spPr>
                        <wps:style>
                          <a:lnRef idx="1">
                            <a:srgbClr val="747474"/>
                          </a:lnRef>
                          <a:fillRef idx="0">
                            <a:srgbClr val="000000">
                              <a:alpha val="0"/>
                            </a:srgbClr>
                          </a:fillRef>
                          <a:effectRef idx="0">
                            <a:scrgbClr r="0" g="0" b="0"/>
                          </a:effectRef>
                          <a:fontRef idx="none"/>
                        </wps:style>
                        <wps:bodyPr/>
                      </wps:wsp>
                      <wps:wsp>
                        <wps:cNvPr id="387" name="Shape 387"/>
                        <wps:cNvSpPr/>
                        <wps:spPr>
                          <a:xfrm>
                            <a:off x="523174" y="406510"/>
                            <a:ext cx="365831" cy="309928"/>
                          </a:xfrm>
                          <a:custGeom>
                            <a:avLst/>
                            <a:gdLst/>
                            <a:ahLst/>
                            <a:cxnLst/>
                            <a:rect l="0" t="0" r="0" b="0"/>
                            <a:pathLst>
                              <a:path w="365831" h="309928">
                                <a:moveTo>
                                  <a:pt x="365831" y="309928"/>
                                </a:moveTo>
                                <a:lnTo>
                                  <a:pt x="0" y="0"/>
                                </a:lnTo>
                              </a:path>
                            </a:pathLst>
                          </a:custGeom>
                          <a:ln w="24581" cap="flat">
                            <a:miter lim="100000"/>
                          </a:ln>
                        </wps:spPr>
                        <wps:style>
                          <a:lnRef idx="1">
                            <a:srgbClr val="747474"/>
                          </a:lnRef>
                          <a:fillRef idx="0">
                            <a:srgbClr val="000000">
                              <a:alpha val="0"/>
                            </a:srgbClr>
                          </a:fillRef>
                          <a:effectRef idx="0">
                            <a:scrgbClr r="0" g="0" b="0"/>
                          </a:effectRef>
                          <a:fontRef idx="none"/>
                        </wps:style>
                        <wps:bodyPr/>
                      </wps:wsp>
                      <wps:wsp>
                        <wps:cNvPr id="388" name="Shape 388"/>
                        <wps:cNvSpPr/>
                        <wps:spPr>
                          <a:xfrm>
                            <a:off x="535497" y="1275137"/>
                            <a:ext cx="338181" cy="418922"/>
                          </a:xfrm>
                          <a:custGeom>
                            <a:avLst/>
                            <a:gdLst/>
                            <a:ahLst/>
                            <a:cxnLst/>
                            <a:rect l="0" t="0" r="0" b="0"/>
                            <a:pathLst>
                              <a:path w="338181" h="418922">
                                <a:moveTo>
                                  <a:pt x="338181" y="0"/>
                                </a:moveTo>
                                <a:lnTo>
                                  <a:pt x="0" y="418922"/>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89" name="Shape 389"/>
                        <wps:cNvSpPr/>
                        <wps:spPr>
                          <a:xfrm>
                            <a:off x="507240" y="814130"/>
                            <a:ext cx="340930" cy="348057"/>
                          </a:xfrm>
                          <a:custGeom>
                            <a:avLst/>
                            <a:gdLst/>
                            <a:ahLst/>
                            <a:cxnLst/>
                            <a:rect l="0" t="0" r="0" b="0"/>
                            <a:pathLst>
                              <a:path w="340930" h="348057">
                                <a:moveTo>
                                  <a:pt x="340930" y="348057"/>
                                </a:moveTo>
                                <a:lnTo>
                                  <a:pt x="0" y="0"/>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90" name="Shape 390"/>
                        <wps:cNvSpPr/>
                        <wps:spPr>
                          <a:xfrm>
                            <a:off x="512077" y="738072"/>
                            <a:ext cx="372150" cy="64495"/>
                          </a:xfrm>
                          <a:custGeom>
                            <a:avLst/>
                            <a:gdLst/>
                            <a:ahLst/>
                            <a:cxnLst/>
                            <a:rect l="0" t="0" r="0" b="0"/>
                            <a:pathLst>
                              <a:path w="372150" h="64495">
                                <a:moveTo>
                                  <a:pt x="372150" y="64495"/>
                                </a:moveTo>
                                <a:lnTo>
                                  <a:pt x="0" y="0"/>
                                </a:lnTo>
                              </a:path>
                            </a:pathLst>
                          </a:custGeom>
                          <a:ln w="24581" cap="flat">
                            <a:miter lim="100000"/>
                          </a:ln>
                        </wps:spPr>
                        <wps:style>
                          <a:lnRef idx="1">
                            <a:srgbClr val="747474"/>
                          </a:lnRef>
                          <a:fillRef idx="0">
                            <a:srgbClr val="000000">
                              <a:alpha val="0"/>
                            </a:srgbClr>
                          </a:fillRef>
                          <a:effectRef idx="0">
                            <a:scrgbClr r="0" g="0" b="0"/>
                          </a:effectRef>
                          <a:fontRef idx="none"/>
                        </wps:style>
                        <wps:bodyPr/>
                      </wps:wsp>
                      <wps:wsp>
                        <wps:cNvPr id="391" name="Shape 391"/>
                        <wps:cNvSpPr/>
                        <wps:spPr>
                          <a:xfrm>
                            <a:off x="1366676" y="1291736"/>
                            <a:ext cx="287197" cy="137261"/>
                          </a:xfrm>
                          <a:custGeom>
                            <a:avLst/>
                            <a:gdLst/>
                            <a:ahLst/>
                            <a:cxnLst/>
                            <a:rect l="0" t="0" r="0" b="0"/>
                            <a:pathLst>
                              <a:path w="287197" h="137261">
                                <a:moveTo>
                                  <a:pt x="287197" y="137261"/>
                                </a:moveTo>
                                <a:lnTo>
                                  <a:pt x="0" y="0"/>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92" name="Shape 392"/>
                        <wps:cNvSpPr/>
                        <wps:spPr>
                          <a:xfrm>
                            <a:off x="518259" y="475921"/>
                            <a:ext cx="343832" cy="647313"/>
                          </a:xfrm>
                          <a:custGeom>
                            <a:avLst/>
                            <a:gdLst/>
                            <a:ahLst/>
                            <a:cxnLst/>
                            <a:rect l="0" t="0" r="0" b="0"/>
                            <a:pathLst>
                              <a:path w="343832" h="647313">
                                <a:moveTo>
                                  <a:pt x="343832" y="647313"/>
                                </a:moveTo>
                                <a:lnTo>
                                  <a:pt x="0" y="0"/>
                                </a:lnTo>
                              </a:path>
                            </a:pathLst>
                          </a:custGeom>
                          <a:ln w="24581" cap="flat">
                            <a:miter lim="100000"/>
                          </a:ln>
                        </wps:spPr>
                        <wps:style>
                          <a:lnRef idx="1">
                            <a:srgbClr val="181717"/>
                          </a:lnRef>
                          <a:fillRef idx="0">
                            <a:srgbClr val="000000">
                              <a:alpha val="0"/>
                            </a:srgbClr>
                          </a:fillRef>
                          <a:effectRef idx="0">
                            <a:scrgbClr r="0" g="0" b="0"/>
                          </a:effectRef>
                          <a:fontRef idx="none"/>
                        </wps:style>
                        <wps:bodyPr/>
                      </wps:wsp>
                      <wps:wsp>
                        <wps:cNvPr id="393" name="Shape 393"/>
                        <wps:cNvSpPr/>
                        <wps:spPr>
                          <a:xfrm>
                            <a:off x="1638697" y="1382284"/>
                            <a:ext cx="475224" cy="221212"/>
                          </a:xfrm>
                          <a:custGeom>
                            <a:avLst/>
                            <a:gdLst/>
                            <a:ahLst/>
                            <a:cxnLst/>
                            <a:rect l="0" t="0" r="0" b="0"/>
                            <a:pathLst>
                              <a:path w="475224" h="221212">
                                <a:moveTo>
                                  <a:pt x="61451" y="0"/>
                                </a:moveTo>
                                <a:lnTo>
                                  <a:pt x="413772" y="0"/>
                                </a:lnTo>
                                <a:cubicBezTo>
                                  <a:pt x="447702" y="0"/>
                                  <a:pt x="475224" y="27496"/>
                                  <a:pt x="475224" y="61438"/>
                                </a:cubicBezTo>
                                <a:lnTo>
                                  <a:pt x="475224" y="159761"/>
                                </a:lnTo>
                                <a:cubicBezTo>
                                  <a:pt x="475224" y="193703"/>
                                  <a:pt x="447702" y="221212"/>
                                  <a:pt x="413772" y="221212"/>
                                </a:cubicBezTo>
                                <a:lnTo>
                                  <a:pt x="61451" y="221212"/>
                                </a:lnTo>
                                <a:cubicBezTo>
                                  <a:pt x="27521" y="221212"/>
                                  <a:pt x="0" y="193703"/>
                                  <a:pt x="0" y="159761"/>
                                </a:cubicBezTo>
                                <a:lnTo>
                                  <a:pt x="0" y="61438"/>
                                </a:lnTo>
                                <a:cubicBezTo>
                                  <a:pt x="0" y="27496"/>
                                  <a:pt x="27521" y="0"/>
                                  <a:pt x="61451"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94" name="Shape 394"/>
                        <wps:cNvSpPr/>
                        <wps:spPr>
                          <a:xfrm>
                            <a:off x="1638697" y="1382284"/>
                            <a:ext cx="475224" cy="221212"/>
                          </a:xfrm>
                          <a:custGeom>
                            <a:avLst/>
                            <a:gdLst/>
                            <a:ahLst/>
                            <a:cxnLst/>
                            <a:rect l="0" t="0" r="0" b="0"/>
                            <a:pathLst>
                              <a:path w="475224" h="221212">
                                <a:moveTo>
                                  <a:pt x="0" y="159761"/>
                                </a:moveTo>
                                <a:lnTo>
                                  <a:pt x="0" y="61438"/>
                                </a:lnTo>
                                <a:cubicBezTo>
                                  <a:pt x="0" y="27496"/>
                                  <a:pt x="27521" y="0"/>
                                  <a:pt x="61451" y="0"/>
                                </a:cubicBezTo>
                                <a:lnTo>
                                  <a:pt x="413772" y="0"/>
                                </a:lnTo>
                                <a:cubicBezTo>
                                  <a:pt x="447702" y="0"/>
                                  <a:pt x="475224" y="27496"/>
                                  <a:pt x="475224" y="61438"/>
                                </a:cubicBezTo>
                                <a:lnTo>
                                  <a:pt x="475224" y="159761"/>
                                </a:lnTo>
                                <a:cubicBezTo>
                                  <a:pt x="475224" y="193703"/>
                                  <a:pt x="447702" y="221212"/>
                                  <a:pt x="413772" y="221212"/>
                                </a:cubicBezTo>
                                <a:lnTo>
                                  <a:pt x="61451" y="221212"/>
                                </a:lnTo>
                                <a:cubicBezTo>
                                  <a:pt x="27521" y="221212"/>
                                  <a:pt x="0" y="193703"/>
                                  <a:pt x="0" y="159761"/>
                                </a:cubicBezTo>
                                <a:close/>
                              </a:path>
                            </a:pathLst>
                          </a:custGeom>
                          <a:ln w="8194" cap="flat">
                            <a:miter lim="100000"/>
                          </a:ln>
                        </wps:spPr>
                        <wps:style>
                          <a:lnRef idx="1">
                            <a:srgbClr val="181717"/>
                          </a:lnRef>
                          <a:fillRef idx="0">
                            <a:srgbClr val="000000">
                              <a:alpha val="0"/>
                            </a:srgbClr>
                          </a:fillRef>
                          <a:effectRef idx="0">
                            <a:scrgbClr r="0" g="0" b="0"/>
                          </a:effectRef>
                          <a:fontRef idx="none"/>
                        </wps:style>
                        <wps:bodyPr/>
                      </wps:wsp>
                      <wps:wsp>
                        <wps:cNvPr id="395" name="Rectangle 395"/>
                        <wps:cNvSpPr/>
                        <wps:spPr>
                          <a:xfrm>
                            <a:off x="1718586" y="1400515"/>
                            <a:ext cx="419571"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center of</w:t>
                              </w:r>
                            </w:p>
                          </w:txbxContent>
                        </wps:txbx>
                        <wps:bodyPr horzOverflow="overflow" vert="horz" lIns="0" tIns="0" rIns="0" bIns="0" rtlCol="0">
                          <a:noAutofit/>
                        </wps:bodyPr>
                      </wps:wsp>
                      <wps:wsp>
                        <wps:cNvPr id="396" name="Rectangle 396"/>
                        <wps:cNvSpPr/>
                        <wps:spPr>
                          <a:xfrm>
                            <a:off x="1675595" y="1494757"/>
                            <a:ext cx="533731"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importance</w:t>
                              </w:r>
                            </w:p>
                          </w:txbxContent>
                        </wps:txbx>
                        <wps:bodyPr horzOverflow="overflow" vert="horz" lIns="0" tIns="0" rIns="0" bIns="0" rtlCol="0">
                          <a:noAutofit/>
                        </wps:bodyPr>
                      </wps:wsp>
                      <wps:wsp>
                        <wps:cNvPr id="397" name="Shape 397"/>
                        <wps:cNvSpPr/>
                        <wps:spPr>
                          <a:xfrm>
                            <a:off x="1638697" y="1652666"/>
                            <a:ext cx="475224" cy="221225"/>
                          </a:xfrm>
                          <a:custGeom>
                            <a:avLst/>
                            <a:gdLst/>
                            <a:ahLst/>
                            <a:cxnLst/>
                            <a:rect l="0" t="0" r="0" b="0"/>
                            <a:pathLst>
                              <a:path w="475224" h="221225">
                                <a:moveTo>
                                  <a:pt x="61451" y="0"/>
                                </a:moveTo>
                                <a:lnTo>
                                  <a:pt x="413772" y="0"/>
                                </a:lnTo>
                                <a:cubicBezTo>
                                  <a:pt x="447702" y="0"/>
                                  <a:pt x="475224" y="27509"/>
                                  <a:pt x="475224" y="61451"/>
                                </a:cubicBezTo>
                                <a:lnTo>
                                  <a:pt x="475224" y="159773"/>
                                </a:lnTo>
                                <a:cubicBezTo>
                                  <a:pt x="475224" y="193716"/>
                                  <a:pt x="447702" y="221225"/>
                                  <a:pt x="413772" y="221225"/>
                                </a:cubicBezTo>
                                <a:lnTo>
                                  <a:pt x="61451" y="221225"/>
                                </a:lnTo>
                                <a:cubicBezTo>
                                  <a:pt x="27521" y="221225"/>
                                  <a:pt x="0" y="193716"/>
                                  <a:pt x="0" y="159773"/>
                                </a:cubicBezTo>
                                <a:lnTo>
                                  <a:pt x="0" y="61451"/>
                                </a:lnTo>
                                <a:cubicBezTo>
                                  <a:pt x="0" y="27509"/>
                                  <a:pt x="27521" y="0"/>
                                  <a:pt x="61451"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98" name="Shape 398"/>
                        <wps:cNvSpPr/>
                        <wps:spPr>
                          <a:xfrm>
                            <a:off x="1638697" y="1652666"/>
                            <a:ext cx="475224" cy="221225"/>
                          </a:xfrm>
                          <a:custGeom>
                            <a:avLst/>
                            <a:gdLst/>
                            <a:ahLst/>
                            <a:cxnLst/>
                            <a:rect l="0" t="0" r="0" b="0"/>
                            <a:pathLst>
                              <a:path w="475224" h="221225">
                                <a:moveTo>
                                  <a:pt x="0" y="159773"/>
                                </a:moveTo>
                                <a:lnTo>
                                  <a:pt x="0" y="61451"/>
                                </a:lnTo>
                                <a:cubicBezTo>
                                  <a:pt x="0" y="27509"/>
                                  <a:pt x="27521" y="0"/>
                                  <a:pt x="61451" y="0"/>
                                </a:cubicBezTo>
                                <a:lnTo>
                                  <a:pt x="413772" y="0"/>
                                </a:lnTo>
                                <a:cubicBezTo>
                                  <a:pt x="447702" y="0"/>
                                  <a:pt x="475224" y="27509"/>
                                  <a:pt x="475224" y="61451"/>
                                </a:cubicBezTo>
                                <a:lnTo>
                                  <a:pt x="475224" y="159773"/>
                                </a:lnTo>
                                <a:cubicBezTo>
                                  <a:pt x="475224" y="193716"/>
                                  <a:pt x="447702" y="221225"/>
                                  <a:pt x="413772" y="221225"/>
                                </a:cubicBezTo>
                                <a:lnTo>
                                  <a:pt x="61451" y="221225"/>
                                </a:lnTo>
                                <a:cubicBezTo>
                                  <a:pt x="27521" y="221225"/>
                                  <a:pt x="0" y="193716"/>
                                  <a:pt x="0" y="159773"/>
                                </a:cubicBezTo>
                                <a:close/>
                              </a:path>
                            </a:pathLst>
                          </a:custGeom>
                          <a:ln w="8194" cap="flat">
                            <a:miter lim="100000"/>
                          </a:ln>
                        </wps:spPr>
                        <wps:style>
                          <a:lnRef idx="1">
                            <a:srgbClr val="181717"/>
                          </a:lnRef>
                          <a:fillRef idx="0">
                            <a:srgbClr val="000000">
                              <a:alpha val="0"/>
                            </a:srgbClr>
                          </a:fillRef>
                          <a:effectRef idx="0">
                            <a:scrgbClr r="0" g="0" b="0"/>
                          </a:effectRef>
                          <a:fontRef idx="none"/>
                        </wps:style>
                        <wps:bodyPr/>
                      </wps:wsp>
                      <wps:wsp>
                        <wps:cNvPr id="399" name="Rectangle 399"/>
                        <wps:cNvSpPr/>
                        <wps:spPr>
                          <a:xfrm>
                            <a:off x="1800546" y="1670886"/>
                            <a:ext cx="228812"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 xml:space="preserve">face </w:t>
                              </w:r>
                            </w:p>
                          </w:txbxContent>
                        </wps:txbx>
                        <wps:bodyPr horzOverflow="overflow" vert="horz" lIns="0" tIns="0" rIns="0" bIns="0" rtlCol="0">
                          <a:noAutofit/>
                        </wps:bodyPr>
                      </wps:wsp>
                      <wps:wsp>
                        <wps:cNvPr id="400" name="Rectangle 400"/>
                        <wps:cNvSpPr/>
                        <wps:spPr>
                          <a:xfrm>
                            <a:off x="1685804" y="1765128"/>
                            <a:ext cx="506564"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orientation</w:t>
                              </w:r>
                            </w:p>
                          </w:txbxContent>
                        </wps:txbx>
                        <wps:bodyPr horzOverflow="overflow" vert="horz" lIns="0" tIns="0" rIns="0" bIns="0" rtlCol="0">
                          <a:noAutofit/>
                        </wps:bodyPr>
                      </wps:wsp>
                      <wps:wsp>
                        <wps:cNvPr id="401" name="Shape 401"/>
                        <wps:cNvSpPr/>
                        <wps:spPr>
                          <a:xfrm>
                            <a:off x="1634609" y="313021"/>
                            <a:ext cx="475224" cy="221225"/>
                          </a:xfrm>
                          <a:custGeom>
                            <a:avLst/>
                            <a:gdLst/>
                            <a:ahLst/>
                            <a:cxnLst/>
                            <a:rect l="0" t="0" r="0" b="0"/>
                            <a:pathLst>
                              <a:path w="475224" h="221225">
                                <a:moveTo>
                                  <a:pt x="61438" y="0"/>
                                </a:moveTo>
                                <a:lnTo>
                                  <a:pt x="413772" y="0"/>
                                </a:lnTo>
                                <a:cubicBezTo>
                                  <a:pt x="447702" y="0"/>
                                  <a:pt x="475224" y="27509"/>
                                  <a:pt x="475224" y="61451"/>
                                </a:cubicBezTo>
                                <a:lnTo>
                                  <a:pt x="475224" y="159773"/>
                                </a:lnTo>
                                <a:cubicBezTo>
                                  <a:pt x="475224" y="193716"/>
                                  <a:pt x="447702" y="221225"/>
                                  <a:pt x="413772" y="221225"/>
                                </a:cubicBezTo>
                                <a:lnTo>
                                  <a:pt x="61438" y="221225"/>
                                </a:lnTo>
                                <a:cubicBezTo>
                                  <a:pt x="27509" y="221225"/>
                                  <a:pt x="0" y="193716"/>
                                  <a:pt x="0" y="159773"/>
                                </a:cubicBezTo>
                                <a:lnTo>
                                  <a:pt x="0" y="61451"/>
                                </a:lnTo>
                                <a:cubicBezTo>
                                  <a:pt x="0" y="27509"/>
                                  <a:pt x="27509" y="0"/>
                                  <a:pt x="6143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2" name="Shape 402"/>
                        <wps:cNvSpPr/>
                        <wps:spPr>
                          <a:xfrm>
                            <a:off x="1634609" y="313021"/>
                            <a:ext cx="475224" cy="221225"/>
                          </a:xfrm>
                          <a:custGeom>
                            <a:avLst/>
                            <a:gdLst/>
                            <a:ahLst/>
                            <a:cxnLst/>
                            <a:rect l="0" t="0" r="0" b="0"/>
                            <a:pathLst>
                              <a:path w="475224" h="221225">
                                <a:moveTo>
                                  <a:pt x="0" y="159773"/>
                                </a:moveTo>
                                <a:lnTo>
                                  <a:pt x="0" y="61451"/>
                                </a:lnTo>
                                <a:cubicBezTo>
                                  <a:pt x="0" y="27509"/>
                                  <a:pt x="27509" y="0"/>
                                  <a:pt x="61438" y="0"/>
                                </a:cubicBezTo>
                                <a:lnTo>
                                  <a:pt x="413772" y="0"/>
                                </a:lnTo>
                                <a:cubicBezTo>
                                  <a:pt x="447702" y="0"/>
                                  <a:pt x="475224" y="27509"/>
                                  <a:pt x="475224" y="61451"/>
                                </a:cubicBezTo>
                                <a:lnTo>
                                  <a:pt x="475224" y="159773"/>
                                </a:lnTo>
                                <a:cubicBezTo>
                                  <a:pt x="475224" y="193716"/>
                                  <a:pt x="447702" y="221225"/>
                                  <a:pt x="413772" y="221225"/>
                                </a:cubicBezTo>
                                <a:lnTo>
                                  <a:pt x="61438" y="221225"/>
                                </a:lnTo>
                                <a:cubicBezTo>
                                  <a:pt x="27509" y="221225"/>
                                  <a:pt x="0" y="193716"/>
                                  <a:pt x="0" y="159773"/>
                                </a:cubicBezTo>
                                <a:close/>
                              </a:path>
                            </a:pathLst>
                          </a:custGeom>
                          <a:ln w="8194" cap="flat">
                            <a:miter lim="100000"/>
                          </a:ln>
                        </wps:spPr>
                        <wps:style>
                          <a:lnRef idx="1">
                            <a:srgbClr val="181717"/>
                          </a:lnRef>
                          <a:fillRef idx="0">
                            <a:srgbClr val="000000">
                              <a:alpha val="0"/>
                            </a:srgbClr>
                          </a:fillRef>
                          <a:effectRef idx="0">
                            <a:scrgbClr r="0" g="0" b="0"/>
                          </a:effectRef>
                          <a:fontRef idx="none"/>
                        </wps:style>
                        <wps:bodyPr/>
                      </wps:wsp>
                      <wps:wsp>
                        <wps:cNvPr id="403" name="Rectangle 403"/>
                        <wps:cNvSpPr/>
                        <wps:spPr>
                          <a:xfrm>
                            <a:off x="1782091" y="331253"/>
                            <a:ext cx="239601"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color</w:t>
                              </w:r>
                            </w:p>
                          </w:txbxContent>
                        </wps:txbx>
                        <wps:bodyPr horzOverflow="overflow" vert="horz" lIns="0" tIns="0" rIns="0" bIns="0" rtlCol="0">
                          <a:noAutofit/>
                        </wps:bodyPr>
                      </wps:wsp>
                      <wps:wsp>
                        <wps:cNvPr id="405" name="Shape 405"/>
                        <wps:cNvSpPr/>
                        <wps:spPr>
                          <a:xfrm>
                            <a:off x="1638697" y="1923048"/>
                            <a:ext cx="475224" cy="221225"/>
                          </a:xfrm>
                          <a:custGeom>
                            <a:avLst/>
                            <a:gdLst/>
                            <a:ahLst/>
                            <a:cxnLst/>
                            <a:rect l="0" t="0" r="0" b="0"/>
                            <a:pathLst>
                              <a:path w="475224" h="221225">
                                <a:moveTo>
                                  <a:pt x="61451" y="0"/>
                                </a:moveTo>
                                <a:lnTo>
                                  <a:pt x="413772" y="0"/>
                                </a:lnTo>
                                <a:cubicBezTo>
                                  <a:pt x="447702" y="0"/>
                                  <a:pt x="475224" y="27509"/>
                                  <a:pt x="475224" y="61451"/>
                                </a:cubicBezTo>
                                <a:lnTo>
                                  <a:pt x="475224" y="159773"/>
                                </a:lnTo>
                                <a:cubicBezTo>
                                  <a:pt x="475224" y="193716"/>
                                  <a:pt x="447702" y="221225"/>
                                  <a:pt x="413772" y="221225"/>
                                </a:cubicBezTo>
                                <a:lnTo>
                                  <a:pt x="61451" y="221225"/>
                                </a:lnTo>
                                <a:cubicBezTo>
                                  <a:pt x="27521" y="221225"/>
                                  <a:pt x="0" y="193716"/>
                                  <a:pt x="0" y="159773"/>
                                </a:cubicBezTo>
                                <a:lnTo>
                                  <a:pt x="0" y="61451"/>
                                </a:lnTo>
                                <a:cubicBezTo>
                                  <a:pt x="0" y="27509"/>
                                  <a:pt x="27521" y="0"/>
                                  <a:pt x="61451"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6" name="Shape 406"/>
                        <wps:cNvSpPr/>
                        <wps:spPr>
                          <a:xfrm>
                            <a:off x="1638697" y="1923048"/>
                            <a:ext cx="475224" cy="221225"/>
                          </a:xfrm>
                          <a:custGeom>
                            <a:avLst/>
                            <a:gdLst/>
                            <a:ahLst/>
                            <a:cxnLst/>
                            <a:rect l="0" t="0" r="0" b="0"/>
                            <a:pathLst>
                              <a:path w="475224" h="221225">
                                <a:moveTo>
                                  <a:pt x="0" y="159773"/>
                                </a:moveTo>
                                <a:lnTo>
                                  <a:pt x="0" y="61451"/>
                                </a:lnTo>
                                <a:cubicBezTo>
                                  <a:pt x="0" y="27509"/>
                                  <a:pt x="27521" y="0"/>
                                  <a:pt x="61451" y="0"/>
                                </a:cubicBezTo>
                                <a:lnTo>
                                  <a:pt x="413772" y="0"/>
                                </a:lnTo>
                                <a:cubicBezTo>
                                  <a:pt x="447702" y="0"/>
                                  <a:pt x="475224" y="27509"/>
                                  <a:pt x="475224" y="61451"/>
                                </a:cubicBezTo>
                                <a:lnTo>
                                  <a:pt x="475224" y="159773"/>
                                </a:lnTo>
                                <a:cubicBezTo>
                                  <a:pt x="475224" y="193716"/>
                                  <a:pt x="447702" y="221225"/>
                                  <a:pt x="413772" y="221225"/>
                                </a:cubicBezTo>
                                <a:lnTo>
                                  <a:pt x="61451" y="221225"/>
                                </a:lnTo>
                                <a:cubicBezTo>
                                  <a:pt x="27521" y="221225"/>
                                  <a:pt x="0" y="193716"/>
                                  <a:pt x="0" y="159773"/>
                                </a:cubicBezTo>
                                <a:close/>
                              </a:path>
                            </a:pathLst>
                          </a:custGeom>
                          <a:ln w="8194" cap="flat">
                            <a:miter lim="100000"/>
                          </a:ln>
                        </wps:spPr>
                        <wps:style>
                          <a:lnRef idx="1">
                            <a:srgbClr val="181717"/>
                          </a:lnRef>
                          <a:fillRef idx="0">
                            <a:srgbClr val="000000">
                              <a:alpha val="0"/>
                            </a:srgbClr>
                          </a:fillRef>
                          <a:effectRef idx="0">
                            <a:scrgbClr r="0" g="0" b="0"/>
                          </a:effectRef>
                          <a:fontRef idx="none"/>
                        </wps:style>
                        <wps:bodyPr/>
                      </wps:wsp>
                      <wps:wsp>
                        <wps:cNvPr id="407" name="Rectangle 407"/>
                        <wps:cNvSpPr/>
                        <wps:spPr>
                          <a:xfrm>
                            <a:off x="1671469" y="1990443"/>
                            <a:ext cx="546677"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12"/>
                                </w:rPr>
                                <w:t>perspective</w:t>
                              </w:r>
                            </w:p>
                          </w:txbxContent>
                        </wps:txbx>
                        <wps:bodyPr horzOverflow="overflow" vert="horz" lIns="0" tIns="0" rIns="0" bIns="0" rtlCol="0">
                          <a:noAutofit/>
                        </wps:bodyPr>
                      </wps:wsp>
                      <wps:wsp>
                        <wps:cNvPr id="409" name="Rectangle 409"/>
                        <wps:cNvSpPr/>
                        <wps:spPr>
                          <a:xfrm>
                            <a:off x="774118" y="0"/>
                            <a:ext cx="859541" cy="15587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image feature</w:t>
                              </w:r>
                            </w:p>
                          </w:txbxContent>
                        </wps:txbx>
                        <wps:bodyPr horzOverflow="overflow" vert="horz" lIns="0" tIns="0" rIns="0" bIns="0" rtlCol="0">
                          <a:noAutofit/>
                        </wps:bodyPr>
                      </wps:wsp>
                      <wps:wsp>
                        <wps:cNvPr id="410" name="Rectangle 410"/>
                        <wps:cNvSpPr/>
                        <wps:spPr>
                          <a:xfrm>
                            <a:off x="968599" y="118774"/>
                            <a:ext cx="343660" cy="15587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maps</w:t>
                              </w:r>
                            </w:p>
                          </w:txbxContent>
                        </wps:txbx>
                        <wps:bodyPr horzOverflow="overflow" vert="horz" lIns="0" tIns="0" rIns="0" bIns="0" rtlCol="0">
                          <a:noAutofit/>
                        </wps:bodyPr>
                      </wps:wsp>
                      <wps:wsp>
                        <wps:cNvPr id="412" name="Rectangle 412"/>
                        <wps:cNvSpPr/>
                        <wps:spPr>
                          <a:xfrm>
                            <a:off x="112607" y="8161"/>
                            <a:ext cx="440951" cy="15587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feature</w:t>
                              </w:r>
                            </w:p>
                          </w:txbxContent>
                        </wps:txbx>
                        <wps:bodyPr horzOverflow="overflow" vert="horz" lIns="0" tIns="0" rIns="0" bIns="0" rtlCol="0">
                          <a:noAutofit/>
                        </wps:bodyPr>
                      </wps:wsp>
                      <wps:wsp>
                        <wps:cNvPr id="413" name="Rectangle 413"/>
                        <wps:cNvSpPr/>
                        <wps:spPr>
                          <a:xfrm>
                            <a:off x="149379" y="126934"/>
                            <a:ext cx="343660" cy="15587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maps</w:t>
                              </w:r>
                            </w:p>
                          </w:txbxContent>
                        </wps:txbx>
                        <wps:bodyPr horzOverflow="overflow" vert="horz" lIns="0" tIns="0" rIns="0" bIns="0" rtlCol="0">
                          <a:noAutofit/>
                        </wps:bodyPr>
                      </wps:wsp>
                      <wps:wsp>
                        <wps:cNvPr id="415" name="Rectangle 415"/>
                        <wps:cNvSpPr/>
                        <wps:spPr>
                          <a:xfrm>
                            <a:off x="1706310" y="8063"/>
                            <a:ext cx="440951" cy="15587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feature</w:t>
                              </w:r>
                            </w:p>
                          </w:txbxContent>
                        </wps:txbx>
                        <wps:bodyPr horzOverflow="overflow" vert="horz" lIns="0" tIns="0" rIns="0" bIns="0" rtlCol="0">
                          <a:noAutofit/>
                        </wps:bodyPr>
                      </wps:wsp>
                      <wps:wsp>
                        <wps:cNvPr id="416" name="Rectangle 416"/>
                        <wps:cNvSpPr/>
                        <wps:spPr>
                          <a:xfrm>
                            <a:off x="1722042" y="126836"/>
                            <a:ext cx="399628" cy="15587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values</w:t>
                              </w:r>
                            </w:p>
                          </w:txbxContent>
                        </wps:txbx>
                        <wps:bodyPr horzOverflow="overflow" vert="horz" lIns="0" tIns="0" rIns="0" bIns="0" rtlCol="0">
                          <a:noAutofit/>
                        </wps:bodyPr>
                      </wps:wsp>
                      <wps:wsp>
                        <wps:cNvPr id="418" name="Rectangle 418"/>
                        <wps:cNvSpPr/>
                        <wps:spPr>
                          <a:xfrm>
                            <a:off x="2615888" y="7964"/>
                            <a:ext cx="440951" cy="15587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feature</w:t>
                              </w:r>
                            </w:p>
                          </w:txbxContent>
                        </wps:txbx>
                        <wps:bodyPr horzOverflow="overflow" vert="horz" lIns="0" tIns="0" rIns="0" bIns="0" rtlCol="0">
                          <a:noAutofit/>
                        </wps:bodyPr>
                      </wps:wsp>
                      <wps:wsp>
                        <wps:cNvPr id="419" name="Rectangle 419"/>
                        <wps:cNvSpPr/>
                        <wps:spPr>
                          <a:xfrm>
                            <a:off x="2531626" y="126737"/>
                            <a:ext cx="665481" cy="15587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5"/>
                                </w:rPr>
                                <w:t>algorithms</w:t>
                              </w:r>
                            </w:p>
                          </w:txbxContent>
                        </wps:txbx>
                        <wps:bodyPr horzOverflow="overflow" vert="horz" lIns="0" tIns="0" rIns="0" bIns="0" rtlCol="0">
                          <a:noAutofit/>
                        </wps:bodyPr>
                      </wps:wsp>
                      <wps:wsp>
                        <wps:cNvPr id="420" name="Shape 420"/>
                        <wps:cNvSpPr/>
                        <wps:spPr>
                          <a:xfrm>
                            <a:off x="2503107" y="919336"/>
                            <a:ext cx="557172" cy="266289"/>
                          </a:xfrm>
                          <a:custGeom>
                            <a:avLst/>
                            <a:gdLst/>
                            <a:ahLst/>
                            <a:cxnLst/>
                            <a:rect l="0" t="0" r="0" b="0"/>
                            <a:pathLst>
                              <a:path w="557172" h="266289">
                                <a:moveTo>
                                  <a:pt x="61451" y="0"/>
                                </a:moveTo>
                                <a:lnTo>
                                  <a:pt x="495720" y="0"/>
                                </a:lnTo>
                                <a:cubicBezTo>
                                  <a:pt x="529650" y="0"/>
                                  <a:pt x="557172" y="27509"/>
                                  <a:pt x="557172" y="61451"/>
                                </a:cubicBezTo>
                                <a:lnTo>
                                  <a:pt x="557172" y="204838"/>
                                </a:lnTo>
                                <a:cubicBezTo>
                                  <a:pt x="557172" y="238793"/>
                                  <a:pt x="529650" y="266289"/>
                                  <a:pt x="495720" y="266289"/>
                                </a:cubicBezTo>
                                <a:lnTo>
                                  <a:pt x="61451" y="266289"/>
                                </a:lnTo>
                                <a:cubicBezTo>
                                  <a:pt x="27521" y="266289"/>
                                  <a:pt x="0" y="238793"/>
                                  <a:pt x="0" y="204838"/>
                                </a:cubicBezTo>
                                <a:lnTo>
                                  <a:pt x="0" y="61451"/>
                                </a:lnTo>
                                <a:cubicBezTo>
                                  <a:pt x="0" y="27509"/>
                                  <a:pt x="27521" y="0"/>
                                  <a:pt x="61451" y="0"/>
                                </a:cubicBezTo>
                                <a:close/>
                              </a:path>
                            </a:pathLst>
                          </a:custGeom>
                          <a:ln w="0" cap="flat">
                            <a:miter lim="100000"/>
                          </a:ln>
                        </wps:spPr>
                        <wps:style>
                          <a:lnRef idx="0">
                            <a:srgbClr val="000000">
                              <a:alpha val="0"/>
                            </a:srgbClr>
                          </a:lnRef>
                          <a:fillRef idx="1">
                            <a:srgbClr val="CD4732"/>
                          </a:fillRef>
                          <a:effectRef idx="0">
                            <a:scrgbClr r="0" g="0" b="0"/>
                          </a:effectRef>
                          <a:fontRef idx="none"/>
                        </wps:style>
                        <wps:bodyPr/>
                      </wps:wsp>
                      <wps:wsp>
                        <wps:cNvPr id="421" name="Rectangle 421"/>
                        <wps:cNvSpPr/>
                        <wps:spPr>
                          <a:xfrm>
                            <a:off x="2675177" y="958052"/>
                            <a:ext cx="286677"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image</w:t>
                              </w:r>
                            </w:p>
                          </w:txbxContent>
                        </wps:txbx>
                        <wps:bodyPr horzOverflow="overflow" vert="horz" lIns="0" tIns="0" rIns="0" bIns="0" rtlCol="0">
                          <a:noAutofit/>
                        </wps:bodyPr>
                      </wps:wsp>
                      <wps:wsp>
                        <wps:cNvPr id="422" name="Rectangle 422"/>
                        <wps:cNvSpPr/>
                        <wps:spPr>
                          <a:xfrm>
                            <a:off x="2625992" y="1052294"/>
                            <a:ext cx="415942"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cropping</w:t>
                              </w:r>
                            </w:p>
                          </w:txbxContent>
                        </wps:txbx>
                        <wps:bodyPr horzOverflow="overflow" vert="horz" lIns="0" tIns="0" rIns="0" bIns="0" rtlCol="0">
                          <a:noAutofit/>
                        </wps:bodyPr>
                      </wps:wsp>
                      <wps:wsp>
                        <wps:cNvPr id="423" name="Shape 423"/>
                        <wps:cNvSpPr/>
                        <wps:spPr>
                          <a:xfrm>
                            <a:off x="2503107" y="272058"/>
                            <a:ext cx="557172" cy="266289"/>
                          </a:xfrm>
                          <a:custGeom>
                            <a:avLst/>
                            <a:gdLst/>
                            <a:ahLst/>
                            <a:cxnLst/>
                            <a:rect l="0" t="0" r="0" b="0"/>
                            <a:pathLst>
                              <a:path w="557172" h="266289">
                                <a:moveTo>
                                  <a:pt x="61451" y="0"/>
                                </a:moveTo>
                                <a:lnTo>
                                  <a:pt x="495720" y="0"/>
                                </a:lnTo>
                                <a:cubicBezTo>
                                  <a:pt x="529650" y="0"/>
                                  <a:pt x="557172" y="27509"/>
                                  <a:pt x="557172" y="61451"/>
                                </a:cubicBezTo>
                                <a:lnTo>
                                  <a:pt x="557172" y="204838"/>
                                </a:lnTo>
                                <a:cubicBezTo>
                                  <a:pt x="557172" y="238780"/>
                                  <a:pt x="529650" y="266289"/>
                                  <a:pt x="495720" y="266289"/>
                                </a:cubicBezTo>
                                <a:lnTo>
                                  <a:pt x="61451" y="266289"/>
                                </a:lnTo>
                                <a:cubicBezTo>
                                  <a:pt x="27521" y="266289"/>
                                  <a:pt x="0" y="238780"/>
                                  <a:pt x="0" y="204838"/>
                                </a:cubicBezTo>
                                <a:lnTo>
                                  <a:pt x="0" y="61451"/>
                                </a:lnTo>
                                <a:cubicBezTo>
                                  <a:pt x="0" y="27509"/>
                                  <a:pt x="27521" y="0"/>
                                  <a:pt x="61451" y="0"/>
                                </a:cubicBezTo>
                                <a:close/>
                              </a:path>
                            </a:pathLst>
                          </a:custGeom>
                          <a:ln w="0" cap="flat">
                            <a:miter lim="100000"/>
                          </a:ln>
                        </wps:spPr>
                        <wps:style>
                          <a:lnRef idx="0">
                            <a:srgbClr val="000000">
                              <a:alpha val="0"/>
                            </a:srgbClr>
                          </a:lnRef>
                          <a:fillRef idx="1">
                            <a:srgbClr val="F0A13A"/>
                          </a:fillRef>
                          <a:effectRef idx="0">
                            <a:scrgbClr r="0" g="0" b="0"/>
                          </a:effectRef>
                          <a:fontRef idx="none"/>
                        </wps:style>
                        <wps:bodyPr/>
                      </wps:wsp>
                      <wps:wsp>
                        <wps:cNvPr id="424" name="Rectangle 424"/>
                        <wps:cNvSpPr/>
                        <wps:spPr>
                          <a:xfrm>
                            <a:off x="2673133" y="310774"/>
                            <a:ext cx="292169"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article</w:t>
                              </w:r>
                            </w:p>
                          </w:txbxContent>
                        </wps:txbx>
                        <wps:bodyPr horzOverflow="overflow" vert="horz" lIns="0" tIns="0" rIns="0" bIns="0" rtlCol="0">
                          <a:noAutofit/>
                        </wps:bodyPr>
                      </wps:wsp>
                      <wps:wsp>
                        <wps:cNvPr id="425" name="Rectangle 425"/>
                        <wps:cNvSpPr/>
                        <wps:spPr>
                          <a:xfrm>
                            <a:off x="2691569" y="405015"/>
                            <a:ext cx="239600"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color</w:t>
                              </w:r>
                            </w:p>
                          </w:txbxContent>
                        </wps:txbx>
                        <wps:bodyPr horzOverflow="overflow" vert="horz" lIns="0" tIns="0" rIns="0" bIns="0" rtlCol="0">
                          <a:noAutofit/>
                        </wps:bodyPr>
                      </wps:wsp>
                      <wps:wsp>
                        <wps:cNvPr id="426" name="Shape 426"/>
                        <wps:cNvSpPr/>
                        <wps:spPr>
                          <a:xfrm>
                            <a:off x="2503107" y="595697"/>
                            <a:ext cx="557172" cy="266289"/>
                          </a:xfrm>
                          <a:custGeom>
                            <a:avLst/>
                            <a:gdLst/>
                            <a:ahLst/>
                            <a:cxnLst/>
                            <a:rect l="0" t="0" r="0" b="0"/>
                            <a:pathLst>
                              <a:path w="557172" h="266289">
                                <a:moveTo>
                                  <a:pt x="61451" y="0"/>
                                </a:moveTo>
                                <a:lnTo>
                                  <a:pt x="495720" y="0"/>
                                </a:lnTo>
                                <a:cubicBezTo>
                                  <a:pt x="529650" y="0"/>
                                  <a:pt x="557172" y="27509"/>
                                  <a:pt x="557172" y="61451"/>
                                </a:cubicBezTo>
                                <a:lnTo>
                                  <a:pt x="557172" y="204838"/>
                                </a:lnTo>
                                <a:cubicBezTo>
                                  <a:pt x="557172" y="238780"/>
                                  <a:pt x="529650" y="266289"/>
                                  <a:pt x="495720" y="266289"/>
                                </a:cubicBezTo>
                                <a:lnTo>
                                  <a:pt x="61451" y="266289"/>
                                </a:lnTo>
                                <a:cubicBezTo>
                                  <a:pt x="27521" y="266289"/>
                                  <a:pt x="0" y="238780"/>
                                  <a:pt x="0" y="204838"/>
                                </a:cubicBezTo>
                                <a:lnTo>
                                  <a:pt x="0" y="61451"/>
                                </a:lnTo>
                                <a:cubicBezTo>
                                  <a:pt x="0" y="27509"/>
                                  <a:pt x="27521" y="0"/>
                                  <a:pt x="61451" y="0"/>
                                </a:cubicBezTo>
                                <a:close/>
                              </a:path>
                            </a:pathLst>
                          </a:custGeom>
                          <a:ln w="0" cap="flat">
                            <a:miter lim="100000"/>
                          </a:ln>
                        </wps:spPr>
                        <wps:style>
                          <a:lnRef idx="0">
                            <a:srgbClr val="000000">
                              <a:alpha val="0"/>
                            </a:srgbClr>
                          </a:lnRef>
                          <a:fillRef idx="1">
                            <a:srgbClr val="78AA44"/>
                          </a:fillRef>
                          <a:effectRef idx="0">
                            <a:scrgbClr r="0" g="0" b="0"/>
                          </a:effectRef>
                          <a:fontRef idx="none"/>
                        </wps:style>
                        <wps:bodyPr/>
                      </wps:wsp>
                      <wps:wsp>
                        <wps:cNvPr id="427" name="Rectangle 427"/>
                        <wps:cNvSpPr/>
                        <wps:spPr>
                          <a:xfrm>
                            <a:off x="2716150" y="634405"/>
                            <a:ext cx="178009"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text</w:t>
                              </w:r>
                            </w:p>
                          </w:txbxContent>
                        </wps:txbx>
                        <wps:bodyPr horzOverflow="overflow" vert="horz" lIns="0" tIns="0" rIns="0" bIns="0" rtlCol="0">
                          <a:noAutofit/>
                        </wps:bodyPr>
                      </wps:wsp>
                      <wps:wsp>
                        <wps:cNvPr id="428" name="Rectangle 428"/>
                        <wps:cNvSpPr/>
                        <wps:spPr>
                          <a:xfrm>
                            <a:off x="2601408" y="728647"/>
                            <a:ext cx="481261"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overlaying</w:t>
                              </w:r>
                            </w:p>
                          </w:txbxContent>
                        </wps:txbx>
                        <wps:bodyPr horzOverflow="overflow" vert="horz" lIns="0" tIns="0" rIns="0" bIns="0" rtlCol="0">
                          <a:noAutofit/>
                        </wps:bodyPr>
                      </wps:wsp>
                      <wps:wsp>
                        <wps:cNvPr id="429" name="Shape 429"/>
                        <wps:cNvSpPr/>
                        <wps:spPr>
                          <a:xfrm>
                            <a:off x="2503107" y="1578919"/>
                            <a:ext cx="557172" cy="266289"/>
                          </a:xfrm>
                          <a:custGeom>
                            <a:avLst/>
                            <a:gdLst/>
                            <a:ahLst/>
                            <a:cxnLst/>
                            <a:rect l="0" t="0" r="0" b="0"/>
                            <a:pathLst>
                              <a:path w="557172" h="266289">
                                <a:moveTo>
                                  <a:pt x="61451" y="0"/>
                                </a:moveTo>
                                <a:lnTo>
                                  <a:pt x="495720" y="0"/>
                                </a:lnTo>
                                <a:cubicBezTo>
                                  <a:pt x="529650" y="0"/>
                                  <a:pt x="557172" y="27509"/>
                                  <a:pt x="557172" y="61451"/>
                                </a:cubicBezTo>
                                <a:lnTo>
                                  <a:pt x="557172" y="204838"/>
                                </a:lnTo>
                                <a:cubicBezTo>
                                  <a:pt x="557172" y="238780"/>
                                  <a:pt x="529650" y="266289"/>
                                  <a:pt x="495720" y="266289"/>
                                </a:cubicBezTo>
                                <a:lnTo>
                                  <a:pt x="61451" y="266289"/>
                                </a:lnTo>
                                <a:cubicBezTo>
                                  <a:pt x="27521" y="266289"/>
                                  <a:pt x="0" y="238780"/>
                                  <a:pt x="0" y="204838"/>
                                </a:cubicBezTo>
                                <a:lnTo>
                                  <a:pt x="0" y="61451"/>
                                </a:lnTo>
                                <a:cubicBezTo>
                                  <a:pt x="0" y="27509"/>
                                  <a:pt x="27521" y="0"/>
                                  <a:pt x="61451" y="0"/>
                                </a:cubicBezTo>
                                <a:close/>
                              </a:path>
                            </a:pathLst>
                          </a:custGeom>
                          <a:ln w="0" cap="flat">
                            <a:miter lim="100000"/>
                          </a:ln>
                        </wps:spPr>
                        <wps:style>
                          <a:lnRef idx="0">
                            <a:srgbClr val="000000">
                              <a:alpha val="0"/>
                            </a:srgbClr>
                          </a:lnRef>
                          <a:fillRef idx="1">
                            <a:srgbClr val="4884A8"/>
                          </a:fillRef>
                          <a:effectRef idx="0">
                            <a:scrgbClr r="0" g="0" b="0"/>
                          </a:effectRef>
                          <a:fontRef idx="none"/>
                        </wps:style>
                        <wps:bodyPr/>
                      </wps:wsp>
                      <wps:wsp>
                        <wps:cNvPr id="430" name="Rectangle 430"/>
                        <wps:cNvSpPr/>
                        <wps:spPr>
                          <a:xfrm>
                            <a:off x="2675177" y="1617622"/>
                            <a:ext cx="286677"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image</w:t>
                              </w:r>
                            </w:p>
                          </w:txbxContent>
                        </wps:txbx>
                        <wps:bodyPr horzOverflow="overflow" vert="horz" lIns="0" tIns="0" rIns="0" bIns="0" rtlCol="0">
                          <a:noAutofit/>
                        </wps:bodyPr>
                      </wps:wsp>
                      <wps:wsp>
                        <wps:cNvPr id="431" name="Rectangle 431"/>
                        <wps:cNvSpPr/>
                        <wps:spPr>
                          <a:xfrm>
                            <a:off x="2607557" y="1711864"/>
                            <a:ext cx="462822"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alignment</w:t>
                              </w:r>
                            </w:p>
                          </w:txbxContent>
                        </wps:txbx>
                        <wps:bodyPr horzOverflow="overflow" vert="horz" lIns="0" tIns="0" rIns="0" bIns="0" rtlCol="0">
                          <a:noAutofit/>
                        </wps:bodyPr>
                      </wps:wsp>
                      <wps:wsp>
                        <wps:cNvPr id="432" name="Shape 432"/>
                        <wps:cNvSpPr/>
                        <wps:spPr>
                          <a:xfrm>
                            <a:off x="2503107" y="1242983"/>
                            <a:ext cx="557172" cy="266289"/>
                          </a:xfrm>
                          <a:custGeom>
                            <a:avLst/>
                            <a:gdLst/>
                            <a:ahLst/>
                            <a:cxnLst/>
                            <a:rect l="0" t="0" r="0" b="0"/>
                            <a:pathLst>
                              <a:path w="557172" h="266289">
                                <a:moveTo>
                                  <a:pt x="61451" y="0"/>
                                </a:moveTo>
                                <a:lnTo>
                                  <a:pt x="495720" y="0"/>
                                </a:lnTo>
                                <a:cubicBezTo>
                                  <a:pt x="529650" y="0"/>
                                  <a:pt x="557172" y="27509"/>
                                  <a:pt x="557172" y="61451"/>
                                </a:cubicBezTo>
                                <a:lnTo>
                                  <a:pt x="557172" y="204838"/>
                                </a:lnTo>
                                <a:cubicBezTo>
                                  <a:pt x="557172" y="238780"/>
                                  <a:pt x="529650" y="266289"/>
                                  <a:pt x="495720" y="266289"/>
                                </a:cubicBezTo>
                                <a:lnTo>
                                  <a:pt x="61451" y="266289"/>
                                </a:lnTo>
                                <a:cubicBezTo>
                                  <a:pt x="27521" y="266289"/>
                                  <a:pt x="0" y="238780"/>
                                  <a:pt x="0" y="204838"/>
                                </a:cubicBezTo>
                                <a:lnTo>
                                  <a:pt x="0" y="61451"/>
                                </a:lnTo>
                                <a:cubicBezTo>
                                  <a:pt x="0" y="27509"/>
                                  <a:pt x="27521" y="0"/>
                                  <a:pt x="61451" y="0"/>
                                </a:cubicBezTo>
                                <a:close/>
                              </a:path>
                            </a:pathLst>
                          </a:custGeom>
                          <a:ln w="0" cap="flat">
                            <a:miter lim="100000"/>
                          </a:ln>
                        </wps:spPr>
                        <wps:style>
                          <a:lnRef idx="0">
                            <a:srgbClr val="000000">
                              <a:alpha val="0"/>
                            </a:srgbClr>
                          </a:lnRef>
                          <a:fillRef idx="1">
                            <a:srgbClr val="873C83"/>
                          </a:fillRef>
                          <a:effectRef idx="0">
                            <a:scrgbClr r="0" g="0" b="0"/>
                          </a:effectRef>
                          <a:fontRef idx="none"/>
                        </wps:style>
                        <wps:bodyPr/>
                      </wps:wsp>
                      <wps:wsp>
                        <wps:cNvPr id="433" name="Rectangle 433"/>
                        <wps:cNvSpPr/>
                        <wps:spPr>
                          <a:xfrm>
                            <a:off x="2626014" y="1281698"/>
                            <a:ext cx="410548"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contents</w:t>
                              </w:r>
                            </w:p>
                          </w:txbxContent>
                        </wps:txbx>
                        <wps:bodyPr horzOverflow="overflow" vert="horz" lIns="0" tIns="0" rIns="0" bIns="0" rtlCol="0">
                          <a:noAutofit/>
                        </wps:bodyPr>
                      </wps:wsp>
                      <wps:wsp>
                        <wps:cNvPr id="434" name="Rectangle 434"/>
                        <wps:cNvSpPr/>
                        <wps:spPr>
                          <a:xfrm>
                            <a:off x="2695700" y="1375940"/>
                            <a:ext cx="232441"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page</w:t>
                              </w:r>
                            </w:p>
                          </w:txbxContent>
                        </wps:txbx>
                        <wps:bodyPr horzOverflow="overflow" vert="horz" lIns="0" tIns="0" rIns="0" bIns="0" rtlCol="0">
                          <a:noAutofit/>
                        </wps:bodyPr>
                      </wps:wsp>
                      <wps:wsp>
                        <wps:cNvPr id="435" name="Shape 435"/>
                        <wps:cNvSpPr/>
                        <wps:spPr>
                          <a:xfrm>
                            <a:off x="0" y="919336"/>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93"/>
                                  <a:pt x="529637" y="266289"/>
                                  <a:pt x="495707" y="266289"/>
                                </a:cubicBezTo>
                                <a:lnTo>
                                  <a:pt x="61451" y="266289"/>
                                </a:lnTo>
                                <a:cubicBezTo>
                                  <a:pt x="27509" y="266289"/>
                                  <a:pt x="0" y="238793"/>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36" name="Rectangle 436"/>
                        <wps:cNvSpPr/>
                        <wps:spPr>
                          <a:xfrm>
                            <a:off x="192544" y="958052"/>
                            <a:ext cx="232441"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edge</w:t>
                              </w:r>
                            </w:p>
                          </w:txbxContent>
                        </wps:txbx>
                        <wps:bodyPr horzOverflow="overflow" vert="horz" lIns="0" tIns="0" rIns="0" bIns="0" rtlCol="0">
                          <a:noAutofit/>
                        </wps:bodyPr>
                      </wps:wsp>
                      <wps:wsp>
                        <wps:cNvPr id="437" name="Rectangle 437"/>
                        <wps:cNvSpPr/>
                        <wps:spPr>
                          <a:xfrm>
                            <a:off x="201466" y="1052294"/>
                            <a:ext cx="205078"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38" name="Shape 438"/>
                        <wps:cNvSpPr/>
                        <wps:spPr>
                          <a:xfrm>
                            <a:off x="0" y="1242983"/>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80"/>
                                  <a:pt x="529637" y="266289"/>
                                  <a:pt x="495707" y="266289"/>
                                </a:cubicBezTo>
                                <a:lnTo>
                                  <a:pt x="61451" y="266289"/>
                                </a:lnTo>
                                <a:cubicBezTo>
                                  <a:pt x="27509" y="266289"/>
                                  <a:pt x="0" y="238780"/>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39" name="Rectangle 439"/>
                        <wps:cNvSpPr/>
                        <wps:spPr>
                          <a:xfrm>
                            <a:off x="71688" y="1281698"/>
                            <a:ext cx="548737"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textureness</w:t>
                              </w:r>
                            </w:p>
                          </w:txbxContent>
                        </wps:txbx>
                        <wps:bodyPr horzOverflow="overflow" vert="horz" lIns="0" tIns="0" rIns="0" bIns="0" rtlCol="0">
                          <a:noAutofit/>
                        </wps:bodyPr>
                      </wps:wsp>
                      <wps:wsp>
                        <wps:cNvPr id="440" name="Rectangle 440"/>
                        <wps:cNvSpPr/>
                        <wps:spPr>
                          <a:xfrm>
                            <a:off x="201473" y="1375940"/>
                            <a:ext cx="205078"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41" name="Shape 441"/>
                        <wps:cNvSpPr/>
                        <wps:spPr>
                          <a:xfrm>
                            <a:off x="0" y="595697"/>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80"/>
                                  <a:pt x="529637" y="266289"/>
                                  <a:pt x="495707" y="266289"/>
                                </a:cubicBezTo>
                                <a:lnTo>
                                  <a:pt x="61451" y="266289"/>
                                </a:lnTo>
                                <a:cubicBezTo>
                                  <a:pt x="27509" y="266289"/>
                                  <a:pt x="0" y="238780"/>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42" name="Rectangle 442"/>
                        <wps:cNvSpPr/>
                        <wps:spPr>
                          <a:xfrm>
                            <a:off x="106516" y="634405"/>
                            <a:ext cx="459292"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skin color</w:t>
                              </w:r>
                            </w:p>
                          </w:txbxContent>
                        </wps:txbx>
                        <wps:bodyPr horzOverflow="overflow" vert="horz" lIns="0" tIns="0" rIns="0" bIns="0" rtlCol="0">
                          <a:noAutofit/>
                        </wps:bodyPr>
                      </wps:wsp>
                      <wps:wsp>
                        <wps:cNvPr id="443" name="Rectangle 443"/>
                        <wps:cNvSpPr/>
                        <wps:spPr>
                          <a:xfrm>
                            <a:off x="200757" y="728647"/>
                            <a:ext cx="205078"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44" name="Shape 444"/>
                        <wps:cNvSpPr/>
                        <wps:spPr>
                          <a:xfrm>
                            <a:off x="0" y="272058"/>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80"/>
                                  <a:pt x="529637" y="266289"/>
                                  <a:pt x="495707" y="266289"/>
                                </a:cubicBezTo>
                                <a:lnTo>
                                  <a:pt x="61451" y="266289"/>
                                </a:lnTo>
                                <a:cubicBezTo>
                                  <a:pt x="27509" y="266289"/>
                                  <a:pt x="0" y="238780"/>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45" name="Rectangle 445"/>
                        <wps:cNvSpPr/>
                        <wps:spPr>
                          <a:xfrm>
                            <a:off x="34934" y="310774"/>
                            <a:ext cx="675354"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 xml:space="preserve">color saliency </w:t>
                              </w:r>
                            </w:p>
                          </w:txbxContent>
                        </wps:txbx>
                        <wps:bodyPr horzOverflow="overflow" vert="horz" lIns="0" tIns="0" rIns="0" bIns="0" rtlCol="0">
                          <a:noAutofit/>
                        </wps:bodyPr>
                      </wps:wsp>
                      <wps:wsp>
                        <wps:cNvPr id="446" name="Rectangle 446"/>
                        <wps:cNvSpPr/>
                        <wps:spPr>
                          <a:xfrm>
                            <a:off x="200705" y="405015"/>
                            <a:ext cx="205078"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47" name="Shape 447"/>
                        <wps:cNvSpPr/>
                        <wps:spPr>
                          <a:xfrm>
                            <a:off x="0" y="1578919"/>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80"/>
                                  <a:pt x="529637" y="266289"/>
                                  <a:pt x="495707" y="266289"/>
                                </a:cubicBezTo>
                                <a:lnTo>
                                  <a:pt x="61451" y="266289"/>
                                </a:lnTo>
                                <a:cubicBezTo>
                                  <a:pt x="27509" y="266289"/>
                                  <a:pt x="0" y="238780"/>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48" name="Rectangle 448"/>
                        <wps:cNvSpPr/>
                        <wps:spPr>
                          <a:xfrm>
                            <a:off x="202784" y="1617622"/>
                            <a:ext cx="201547"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face</w:t>
                              </w:r>
                            </w:p>
                          </w:txbxContent>
                        </wps:txbx>
                        <wps:bodyPr horzOverflow="overflow" vert="horz" lIns="0" tIns="0" rIns="0" bIns="0" rtlCol="0">
                          <a:noAutofit/>
                        </wps:bodyPr>
                      </wps:wsp>
                      <wps:wsp>
                        <wps:cNvPr id="449" name="Rectangle 449"/>
                        <wps:cNvSpPr/>
                        <wps:spPr>
                          <a:xfrm>
                            <a:off x="200719" y="1711864"/>
                            <a:ext cx="205078" cy="116906"/>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50" name="Shape 450"/>
                        <wps:cNvSpPr/>
                        <wps:spPr>
                          <a:xfrm>
                            <a:off x="831640" y="661246"/>
                            <a:ext cx="557159" cy="266289"/>
                          </a:xfrm>
                          <a:custGeom>
                            <a:avLst/>
                            <a:gdLst/>
                            <a:ahLst/>
                            <a:cxnLst/>
                            <a:rect l="0" t="0" r="0" b="0"/>
                            <a:pathLst>
                              <a:path w="557159" h="266289">
                                <a:moveTo>
                                  <a:pt x="61451" y="0"/>
                                </a:moveTo>
                                <a:lnTo>
                                  <a:pt x="495707" y="0"/>
                                </a:lnTo>
                                <a:cubicBezTo>
                                  <a:pt x="529637" y="0"/>
                                  <a:pt x="557159" y="27509"/>
                                  <a:pt x="557159" y="61451"/>
                                </a:cubicBezTo>
                                <a:lnTo>
                                  <a:pt x="557159" y="204838"/>
                                </a:lnTo>
                                <a:cubicBezTo>
                                  <a:pt x="557159" y="238780"/>
                                  <a:pt x="529637" y="266289"/>
                                  <a:pt x="495707" y="266289"/>
                                </a:cubicBezTo>
                                <a:lnTo>
                                  <a:pt x="61451" y="266289"/>
                                </a:lnTo>
                                <a:cubicBezTo>
                                  <a:pt x="27509" y="266289"/>
                                  <a:pt x="0" y="238780"/>
                                  <a:pt x="0" y="204838"/>
                                </a:cubicBezTo>
                                <a:lnTo>
                                  <a:pt x="0" y="61451"/>
                                </a:lnTo>
                                <a:cubicBezTo>
                                  <a:pt x="0" y="27509"/>
                                  <a:pt x="27509" y="0"/>
                                  <a:pt x="61451" y="0"/>
                                </a:cubicBezTo>
                                <a:close/>
                              </a:path>
                            </a:pathLst>
                          </a:custGeom>
                          <a:ln w="0" cap="flat">
                            <a:miter lim="100000"/>
                          </a:ln>
                        </wps:spPr>
                        <wps:style>
                          <a:lnRef idx="0">
                            <a:srgbClr val="000000">
                              <a:alpha val="0"/>
                            </a:srgbClr>
                          </a:lnRef>
                          <a:fillRef idx="1">
                            <a:srgbClr val="747474"/>
                          </a:fillRef>
                          <a:effectRef idx="0">
                            <a:scrgbClr r="0" g="0" b="0"/>
                          </a:effectRef>
                          <a:fontRef idx="none"/>
                        </wps:style>
                        <wps:bodyPr/>
                      </wps:wsp>
                      <wps:wsp>
                        <wps:cNvPr id="451" name="Rectangle 451"/>
                        <wps:cNvSpPr/>
                        <wps:spPr>
                          <a:xfrm>
                            <a:off x="893895" y="699948"/>
                            <a:ext cx="602679" cy="116907"/>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 xml:space="preserve">salient color </w:t>
                              </w:r>
                            </w:p>
                          </w:txbxContent>
                        </wps:txbx>
                        <wps:bodyPr horzOverflow="overflow" vert="horz" lIns="0" tIns="0" rIns="0" bIns="0" rtlCol="0">
                          <a:noAutofit/>
                        </wps:bodyPr>
                      </wps:wsp>
                      <wps:wsp>
                        <wps:cNvPr id="452" name="Rectangle 452"/>
                        <wps:cNvSpPr/>
                        <wps:spPr>
                          <a:xfrm>
                            <a:off x="1032382" y="794190"/>
                            <a:ext cx="205078" cy="116908"/>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s:wsp>
                        <wps:cNvPr id="453" name="Shape 453"/>
                        <wps:cNvSpPr/>
                        <wps:spPr>
                          <a:xfrm>
                            <a:off x="835734" y="1062737"/>
                            <a:ext cx="557159" cy="266276"/>
                          </a:xfrm>
                          <a:custGeom>
                            <a:avLst/>
                            <a:gdLst/>
                            <a:ahLst/>
                            <a:cxnLst/>
                            <a:rect l="0" t="0" r="0" b="0"/>
                            <a:pathLst>
                              <a:path w="557159" h="266276">
                                <a:moveTo>
                                  <a:pt x="61451" y="0"/>
                                </a:moveTo>
                                <a:lnTo>
                                  <a:pt x="495707" y="0"/>
                                </a:lnTo>
                                <a:cubicBezTo>
                                  <a:pt x="529650" y="0"/>
                                  <a:pt x="557159" y="27496"/>
                                  <a:pt x="557159" y="61438"/>
                                </a:cubicBezTo>
                                <a:lnTo>
                                  <a:pt x="557159" y="204825"/>
                                </a:lnTo>
                                <a:cubicBezTo>
                                  <a:pt x="557159" y="238768"/>
                                  <a:pt x="529650" y="266276"/>
                                  <a:pt x="495707" y="266276"/>
                                </a:cubicBezTo>
                                <a:lnTo>
                                  <a:pt x="61451" y="266276"/>
                                </a:lnTo>
                                <a:cubicBezTo>
                                  <a:pt x="27509" y="266276"/>
                                  <a:pt x="0" y="238768"/>
                                  <a:pt x="0" y="204825"/>
                                </a:cubicBezTo>
                                <a:lnTo>
                                  <a:pt x="0" y="61438"/>
                                </a:lnTo>
                                <a:cubicBezTo>
                                  <a:pt x="0" y="27496"/>
                                  <a:pt x="27509" y="0"/>
                                  <a:pt x="61451" y="0"/>
                                </a:cubicBez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454" name="Rectangle 454"/>
                        <wps:cNvSpPr/>
                        <wps:spPr>
                          <a:xfrm>
                            <a:off x="913573" y="1101440"/>
                            <a:ext cx="533731" cy="116908"/>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importance</w:t>
                              </w:r>
                            </w:p>
                          </w:txbxContent>
                        </wps:txbx>
                        <wps:bodyPr horzOverflow="overflow" vert="horz" lIns="0" tIns="0" rIns="0" bIns="0" rtlCol="0">
                          <a:noAutofit/>
                        </wps:bodyPr>
                      </wps:wsp>
                      <wps:wsp>
                        <wps:cNvPr id="455" name="Rectangle 455"/>
                        <wps:cNvSpPr/>
                        <wps:spPr>
                          <a:xfrm>
                            <a:off x="1036500" y="1195681"/>
                            <a:ext cx="205078" cy="116908"/>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FFFEFD"/>
                                  <w:sz w:val="12"/>
                                </w:rPr>
                                <w:t>map</w:t>
                              </w:r>
                            </w:p>
                          </w:txbxContent>
                        </wps:txbx>
                        <wps:bodyPr horzOverflow="overflow" vert="horz" lIns="0" tIns="0" rIns="0" bIns="0" rtlCol="0">
                          <a:noAutofit/>
                        </wps:bodyPr>
                      </wps:wsp>
                    </wpg:wgp>
                  </a:graphicData>
                </a:graphic>
              </wp:inline>
            </w:drawing>
          </mc:Choice>
          <mc:Fallback xmlns:a="http://schemas.openxmlformats.org/drawingml/2006/main">
            <w:pict>
              <v:group id="Group 30122" style="width:240.967pt;height:169.389pt;mso-position-horizontal-relative:char;mso-position-vertical-relative:line" coordsize="30602,21512">
                <v:shape id="Shape 369" style="position:absolute;width:0;height:16300;left:2799;top:2461;" coordsize="0,1630034" path="m0,1630034l0,0">
                  <v:stroke weight="0.645158pt" endcap="flat" dashstyle="2 2" joinstyle="miter" miterlimit="4" on="true" color="#1a1915"/>
                  <v:fill on="false" color="#000000" opacity="0"/>
                </v:shape>
                <v:shape id="Shape 370" style="position:absolute;width:0;height:16318;left:11074;top:2461;" coordsize="0,1631844" path="m0,1631844l0,0">
                  <v:stroke weight="0.645158pt" endcap="flat" dashstyle="2 2" joinstyle="miter" miterlimit="4" on="true" color="#1a1915"/>
                  <v:fill on="false" color="#000000" opacity="0"/>
                </v:shape>
                <v:shape id="Shape 371" style="position:absolute;width:0;height:19051;left:18735;top:2461;" coordsize="0,1905107" path="m0,1905107l0,0">
                  <v:stroke weight="0.645158pt" endcap="flat" dashstyle="2 2" joinstyle="miter" miterlimit="4" on="true" color="#1a1915"/>
                  <v:fill on="false" color="#000000" opacity="0"/>
                </v:shape>
                <v:shape id="Shape 372" style="position:absolute;width:0;height:16318;left:27830;top:2461;" coordsize="0,1631844" path="m0,1631844l0,0">
                  <v:stroke weight="0.645158pt" endcap="flat" dashstyle="2 2" joinstyle="miter" miterlimit="4" on="true" color="#1a1915"/>
                  <v:fill on="false" color="#000000" opacity="0"/>
                </v:shape>
                <v:shape id="Shape 373" style="position:absolute;width:5043;height:1213;left:20624;top:15125;" coordsize="504350,121362" path="m504350,121362l0,0">
                  <v:stroke weight="1.93548pt" endcap="flat" joinstyle="miter" miterlimit="4" on="true" color="#4884a8"/>
                  <v:fill on="false" color="#000000" opacity="0"/>
                </v:shape>
                <v:shape id="Shape 374" style="position:absolute;width:4781;height:486;left:20667;top:17089;" coordsize="478113,48699" path="m478113,0l0,48699">
                  <v:stroke weight="1.93548pt" endcap="flat" joinstyle="miter" miterlimit="4" on="true" color="#4884a8"/>
                  <v:fill on="false" color="#000000" opacity="0"/>
                </v:shape>
                <v:shape id="Shape 375" style="position:absolute;width:5037;height:2586;left:20534;top:17687;" coordsize="503760,258635" path="m503760,0l0,258635">
                  <v:stroke weight="1.93548pt" endcap="flat" joinstyle="miter" miterlimit="4" on="true" color="#4884a8"/>
                  <v:fill on="false" color="#000000" opacity="0"/>
                </v:shape>
                <v:shape id="Shape 376" style="position:absolute;width:4577;height:350;left:20686;top:14255;" coordsize="457707,35099" path="m457707,0l0,35099">
                  <v:stroke weight="1.93548pt" endcap="flat" joinstyle="miter" miterlimit="4" on="true" color="#873c83"/>
                  <v:fill on="false" color="#000000" opacity="0"/>
                </v:shape>
                <v:shape id="Shape 377" style="position:absolute;width:12092;height:973;left:13254;top:12347;" coordsize="1209275,97359" path="m1209275,97359l0,0">
                  <v:stroke weight="1.93548pt" endcap="flat" joinstyle="miter" miterlimit="4" on="true" color="#873c83"/>
                  <v:fill on="false" color="#000000" opacity="0"/>
                </v:shape>
                <v:shape id="Shape 378" style="position:absolute;width:12207;height:1393;left:13273;top:10544;" coordsize="1220718,139341" path="m1220718,0l0,139341">
                  <v:stroke weight="1.93548pt" endcap="flat" joinstyle="miter" miterlimit="4" on="true" color="#cd4732"/>
                  <v:fill on="false" color="#000000" opacity="0"/>
                </v:shape>
                <v:shape id="Shape 379" style="position:absolute;width:5603;height:11;left:20265;top:4057;" coordsize="560395,1130" path="m560395,1130l0,0">
                  <v:stroke weight="1.93548pt" endcap="flat" joinstyle="miter" miterlimit="4" on="true" color="#f0a13a"/>
                  <v:fill on="false" color="#000000" opacity="0"/>
                </v:shape>
                <v:shape id="Shape 380" style="position:absolute;width:5368;height:2541;left:20155;top:4250;" coordsize="536880,254179" path="m536880,254179l0,0">
                  <v:stroke weight="1.93548pt" endcap="flat" joinstyle="miter" miterlimit="4" on="true" color="#78aa44"/>
                  <v:fill on="false" color="#000000" opacity="0"/>
                </v:shape>
                <v:shape id="Shape 381" style="position:absolute;width:12513;height:3626;left:13274;top:7835;" coordsize="1251386,362659" path="m1251386,0l0,362659">
                  <v:stroke weight="1.93548pt" endcap="flat" joinstyle="miter" miterlimit="4" on="true" color="#78aa44"/>
                  <v:fill on="false" color="#000000" opacity="0"/>
                </v:shape>
                <v:shape id="Shape 382" style="position:absolute;width:3280;height:1708;left:5396;top:10451;" coordsize="328036,170869" path="m328036,170869l0,0">
                  <v:stroke weight="1.93548pt" endcap="flat" joinstyle="miter" miterlimit="4" on="true" color="#181717"/>
                  <v:fill on="false" color="#000000" opacity="0"/>
                </v:shape>
                <v:shape id="Shape 383" style="position:absolute;width:3402;height:1414;left:5192;top:12496;" coordsize="340236,141473" path="m340236,0l0,141473">
                  <v:stroke weight="1.93548pt" endcap="flat" joinstyle="miter" miterlimit="4" on="true" color="#181717"/>
                  <v:fill on="false" color="#000000" opacity="0"/>
                </v:shape>
                <v:shape id="Shape 384" style="position:absolute;width:12016;height:26;left:5114;top:17537;" coordsize="1201608,2684" path="m1201608,0l0,2684">
                  <v:stroke weight="1.93548pt" endcap="flat" joinstyle="miter" miterlimit="4" on="true" color="#181717"/>
                  <v:fill on="false" color="#000000" opacity="0"/>
                </v:shape>
                <v:shape id="Shape 385" style="position:absolute;width:3800;height:2750;left:13375;top:4460;" coordsize="380035,275048" path="m380035,0l0,275048">
                  <v:stroke weight="1.93548pt" endcap="flat" joinstyle="miter" miterlimit="4" on="true" color="#181717"/>
                  <v:fill on="false" color="#000000" opacity="0"/>
                </v:shape>
                <v:shape id="Shape 386" style="position:absolute;width:3450;height:7501;left:5291;top:8686;" coordsize="345039,750143" path="m345039,0l0,750143">
                  <v:stroke weight="1.93548pt" endcap="flat" joinstyle="miter" miterlimit="4" on="true" color="#747474"/>
                  <v:fill on="false" color="#000000" opacity="0"/>
                </v:shape>
                <v:shape id="Shape 387" style="position:absolute;width:3658;height:3099;left:5231;top:4065;" coordsize="365831,309928" path="m365831,309928l0,0">
                  <v:stroke weight="1.93548pt" endcap="flat" joinstyle="miter" miterlimit="4" on="true" color="#747474"/>
                  <v:fill on="false" color="#000000" opacity="0"/>
                </v:shape>
                <v:shape id="Shape 388" style="position:absolute;width:3381;height:4189;left:5354;top:12751;" coordsize="338181,418922" path="m338181,0l0,418922">
                  <v:stroke weight="1.93548pt" endcap="flat" joinstyle="miter" miterlimit="4" on="true" color="#181717"/>
                  <v:fill on="false" color="#000000" opacity="0"/>
                </v:shape>
                <v:shape id="Shape 389" style="position:absolute;width:3409;height:3480;left:5072;top:8141;" coordsize="340930,348057" path="m340930,348057l0,0">
                  <v:stroke weight="1.93548pt" endcap="flat" joinstyle="miter" miterlimit="4" on="true" color="#181717"/>
                  <v:fill on="false" color="#000000" opacity="0"/>
                </v:shape>
                <v:shape id="Shape 390" style="position:absolute;width:3721;height:644;left:5120;top:7380;" coordsize="372150,64495" path="m372150,64495l0,0">
                  <v:stroke weight="1.93548pt" endcap="flat" joinstyle="miter" miterlimit="4" on="true" color="#747474"/>
                  <v:fill on="false" color="#000000" opacity="0"/>
                </v:shape>
                <v:shape id="Shape 391" style="position:absolute;width:2871;height:1372;left:13666;top:12917;" coordsize="287197,137261" path="m287197,137261l0,0">
                  <v:stroke weight="1.93548pt" endcap="flat" joinstyle="miter" miterlimit="4" on="true" color="#181717"/>
                  <v:fill on="false" color="#000000" opacity="0"/>
                </v:shape>
                <v:shape id="Shape 392" style="position:absolute;width:3438;height:6473;left:5182;top:4759;" coordsize="343832,647313" path="m343832,647313l0,0">
                  <v:stroke weight="1.93548pt" endcap="flat" joinstyle="miter" miterlimit="4" on="true" color="#181717"/>
                  <v:fill on="false" color="#000000" opacity="0"/>
                </v:shape>
                <v:shape id="Shape 393" style="position:absolute;width:4752;height:2212;left:16386;top:13822;" coordsize="475224,221212" path="m61451,0l413772,0c447702,0,475224,27496,475224,61438l475224,159761c475224,193703,447702,221212,413772,221212l61451,221212c27521,221212,0,193703,0,159761l0,61438c0,27496,27521,0,61451,0x">
                  <v:stroke weight="0pt" endcap="flat" joinstyle="miter" miterlimit="4" on="false" color="#000000" opacity="0"/>
                  <v:fill on="true" color="#fffefd"/>
                </v:shape>
                <v:shape id="Shape 394" style="position:absolute;width:4752;height:2212;left:16386;top:13822;" coordsize="475224,221212" path="m0,159761l0,61438c0,27496,27521,0,61451,0l413772,0c447702,0,475224,27496,475224,61438l475224,159761c475224,193703,447702,221212,413772,221212l61451,221212c27521,221212,0,193703,0,159761x">
                  <v:stroke weight="0.645158pt" endcap="flat" joinstyle="miter" miterlimit="4" on="true" color="#181717"/>
                  <v:fill on="false" color="#000000" opacity="0"/>
                </v:shape>
                <v:rect id="Rectangle 395" style="position:absolute;width:4195;height:1169;left:17185;top:14005;" filled="f" stroked="f">
                  <v:textbox inset="0,0,0,0">
                    <w:txbxContent>
                      <w:p>
                        <w:pPr>
                          <w:spacing w:before="0" w:after="160" w:line="259" w:lineRule="auto"/>
                          <w:ind w:left="0" w:firstLine="0"/>
                          <w:jc w:val="left"/>
                        </w:pPr>
                        <w:r>
                          <w:rPr>
                            <w:rFonts w:cs="Arial" w:hAnsi="Arial" w:eastAsia="Arial" w:ascii="Arial"/>
                            <w:b w:val="1"/>
                            <w:color w:val="181717"/>
                            <w:sz w:val="12"/>
                          </w:rPr>
                          <w:t xml:space="preserve">center of</w:t>
                        </w:r>
                      </w:p>
                    </w:txbxContent>
                  </v:textbox>
                </v:rect>
                <v:rect id="Rectangle 396" style="position:absolute;width:5337;height:1169;left:16755;top:14947;" filled="f" stroked="f">
                  <v:textbox inset="0,0,0,0">
                    <w:txbxContent>
                      <w:p>
                        <w:pPr>
                          <w:spacing w:before="0" w:after="160" w:line="259" w:lineRule="auto"/>
                          <w:ind w:left="0" w:firstLine="0"/>
                          <w:jc w:val="left"/>
                        </w:pPr>
                        <w:r>
                          <w:rPr>
                            <w:rFonts w:cs="Arial" w:hAnsi="Arial" w:eastAsia="Arial" w:ascii="Arial"/>
                            <w:b w:val="1"/>
                            <w:color w:val="181717"/>
                            <w:sz w:val="12"/>
                          </w:rPr>
                          <w:t xml:space="preserve">importance</w:t>
                        </w:r>
                      </w:p>
                    </w:txbxContent>
                  </v:textbox>
                </v:rect>
                <v:shape id="Shape 397" style="position:absolute;width:4752;height:2212;left:16386;top:16526;" coordsize="475224,221225" path="m61451,0l413772,0c447702,0,475224,27509,475224,61451l475224,159773c475224,193716,447702,221225,413772,221225l61451,221225c27521,221225,0,193716,0,159773l0,61451c0,27509,27521,0,61451,0x">
                  <v:stroke weight="0pt" endcap="flat" joinstyle="miter" miterlimit="4" on="false" color="#000000" opacity="0"/>
                  <v:fill on="true" color="#fffefd"/>
                </v:shape>
                <v:shape id="Shape 398" style="position:absolute;width:4752;height:2212;left:16386;top:16526;" coordsize="475224,221225" path="m0,159773l0,61451c0,27509,27521,0,61451,0l413772,0c447702,0,475224,27509,475224,61451l475224,159773c475224,193716,447702,221225,413772,221225l61451,221225c27521,221225,0,193716,0,159773x">
                  <v:stroke weight="0.645158pt" endcap="flat" joinstyle="miter" miterlimit="4" on="true" color="#181717"/>
                  <v:fill on="false" color="#000000" opacity="0"/>
                </v:shape>
                <v:rect id="Rectangle 399" style="position:absolute;width:2288;height:1169;left:18005;top:16708;" filled="f" stroked="f">
                  <v:textbox inset="0,0,0,0">
                    <w:txbxContent>
                      <w:p>
                        <w:pPr>
                          <w:spacing w:before="0" w:after="160" w:line="259" w:lineRule="auto"/>
                          <w:ind w:left="0" w:firstLine="0"/>
                          <w:jc w:val="left"/>
                        </w:pPr>
                        <w:r>
                          <w:rPr>
                            <w:rFonts w:cs="Arial" w:hAnsi="Arial" w:eastAsia="Arial" w:ascii="Arial"/>
                            <w:b w:val="1"/>
                            <w:color w:val="181717"/>
                            <w:sz w:val="12"/>
                          </w:rPr>
                          <w:t xml:space="preserve">face </w:t>
                        </w:r>
                      </w:p>
                    </w:txbxContent>
                  </v:textbox>
                </v:rect>
                <v:rect id="Rectangle 400" style="position:absolute;width:5065;height:1169;left:16858;top:17651;" filled="f" stroked="f">
                  <v:textbox inset="0,0,0,0">
                    <w:txbxContent>
                      <w:p>
                        <w:pPr>
                          <w:spacing w:before="0" w:after="160" w:line="259" w:lineRule="auto"/>
                          <w:ind w:left="0" w:firstLine="0"/>
                          <w:jc w:val="left"/>
                        </w:pPr>
                        <w:r>
                          <w:rPr>
                            <w:rFonts w:cs="Arial" w:hAnsi="Arial" w:eastAsia="Arial" w:ascii="Arial"/>
                            <w:b w:val="1"/>
                            <w:color w:val="181717"/>
                            <w:sz w:val="12"/>
                          </w:rPr>
                          <w:t xml:space="preserve">orientation</w:t>
                        </w:r>
                      </w:p>
                    </w:txbxContent>
                  </v:textbox>
                </v:rect>
                <v:shape id="Shape 401" style="position:absolute;width:4752;height:2212;left:16346;top:3130;" coordsize="475224,221225" path="m61438,0l413772,0c447702,0,475224,27509,475224,61451l475224,159773c475224,193716,447702,221225,413772,221225l61438,221225c27509,221225,0,193716,0,159773l0,61451c0,27509,27509,0,61438,0x">
                  <v:stroke weight="0pt" endcap="flat" joinstyle="miter" miterlimit="4" on="false" color="#000000" opacity="0"/>
                  <v:fill on="true" color="#fffefd"/>
                </v:shape>
                <v:shape id="Shape 402" style="position:absolute;width:4752;height:2212;left:16346;top:3130;" coordsize="475224,221225" path="m0,159773l0,61451c0,27509,27509,0,61438,0l413772,0c447702,0,475224,27509,475224,61451l475224,159773c475224,193716,447702,221225,413772,221225l61438,221225c27509,221225,0,193716,0,159773x">
                  <v:stroke weight="0.645158pt" endcap="flat" joinstyle="miter" miterlimit="4" on="true" color="#181717"/>
                  <v:fill on="false" color="#000000" opacity="0"/>
                </v:shape>
                <v:rect id="Rectangle 403" style="position:absolute;width:2396;height:1169;left:17820;top:3312;" filled="f" stroked="f">
                  <v:textbox inset="0,0,0,0">
                    <w:txbxContent>
                      <w:p>
                        <w:pPr>
                          <w:spacing w:before="0" w:after="160" w:line="259" w:lineRule="auto"/>
                          <w:ind w:left="0" w:firstLine="0"/>
                          <w:jc w:val="left"/>
                        </w:pPr>
                        <w:r>
                          <w:rPr>
                            <w:rFonts w:cs="Arial" w:hAnsi="Arial" w:eastAsia="Arial" w:ascii="Arial"/>
                            <w:b w:val="1"/>
                            <w:color w:val="181717"/>
                            <w:sz w:val="12"/>
                          </w:rPr>
                          <w:t xml:space="preserve">color</w:t>
                        </w:r>
                      </w:p>
                    </w:txbxContent>
                  </v:textbox>
                </v:rect>
                <v:shape id="Shape 405" style="position:absolute;width:4752;height:2212;left:16386;top:19230;" coordsize="475224,221225" path="m61451,0l413772,0c447702,0,475224,27509,475224,61451l475224,159773c475224,193716,447702,221225,413772,221225l61451,221225c27521,221225,0,193716,0,159773l0,61451c0,27509,27521,0,61451,0x">
                  <v:stroke weight="0pt" endcap="flat" joinstyle="miter" miterlimit="4" on="false" color="#000000" opacity="0"/>
                  <v:fill on="true" color="#fffefd"/>
                </v:shape>
                <v:shape id="Shape 406" style="position:absolute;width:4752;height:2212;left:16386;top:19230;" coordsize="475224,221225" path="m0,159773l0,61451c0,27509,27521,0,61451,0l413772,0c447702,0,475224,27509,475224,61451l475224,159773c475224,193716,447702,221225,413772,221225l61451,221225c27521,221225,0,193716,0,159773x">
                  <v:stroke weight="0.645158pt" endcap="flat" joinstyle="miter" miterlimit="4" on="true" color="#181717"/>
                  <v:fill on="false" color="#000000" opacity="0"/>
                </v:shape>
                <v:rect id="Rectangle 407" style="position:absolute;width:5466;height:1169;left:16714;top:19904;" filled="f" stroked="f">
                  <v:textbox inset="0,0,0,0">
                    <w:txbxContent>
                      <w:p>
                        <w:pPr>
                          <w:spacing w:before="0" w:after="160" w:line="259" w:lineRule="auto"/>
                          <w:ind w:left="0" w:firstLine="0"/>
                          <w:jc w:val="left"/>
                        </w:pPr>
                        <w:r>
                          <w:rPr>
                            <w:rFonts w:cs="Arial" w:hAnsi="Arial" w:eastAsia="Arial" w:ascii="Arial"/>
                            <w:b w:val="1"/>
                            <w:color w:val="181717"/>
                            <w:sz w:val="12"/>
                          </w:rPr>
                          <w:t xml:space="preserve">perspective</w:t>
                        </w:r>
                      </w:p>
                    </w:txbxContent>
                  </v:textbox>
                </v:rect>
                <v:rect id="Rectangle 409" style="position:absolute;width:8595;height:1558;left:7741;top:0;" filled="f" stroked="f">
                  <v:textbox inset="0,0,0,0">
                    <w:txbxContent>
                      <w:p>
                        <w:pPr>
                          <w:spacing w:before="0" w:after="160" w:line="259" w:lineRule="auto"/>
                          <w:ind w:left="0" w:firstLine="0"/>
                          <w:jc w:val="left"/>
                        </w:pPr>
                        <w:r>
                          <w:rPr>
                            <w:rFonts w:cs="Arial" w:hAnsi="Arial" w:eastAsia="Arial" w:ascii="Arial"/>
                            <w:b w:val="1"/>
                            <w:color w:val="1a1915"/>
                            <w:sz w:val="15"/>
                          </w:rPr>
                          <w:t xml:space="preserve">image feature</w:t>
                        </w:r>
                      </w:p>
                    </w:txbxContent>
                  </v:textbox>
                </v:rect>
                <v:rect id="Rectangle 410" style="position:absolute;width:3436;height:1558;left:9685;top:1187;" filled="f" stroked="f">
                  <v:textbox inset="0,0,0,0">
                    <w:txbxContent>
                      <w:p>
                        <w:pPr>
                          <w:spacing w:before="0" w:after="160" w:line="259" w:lineRule="auto"/>
                          <w:ind w:left="0" w:firstLine="0"/>
                          <w:jc w:val="left"/>
                        </w:pPr>
                        <w:r>
                          <w:rPr>
                            <w:rFonts w:cs="Arial" w:hAnsi="Arial" w:eastAsia="Arial" w:ascii="Arial"/>
                            <w:b w:val="1"/>
                            <w:color w:val="1a1915"/>
                            <w:sz w:val="15"/>
                          </w:rPr>
                          <w:t xml:space="preserve">maps</w:t>
                        </w:r>
                      </w:p>
                    </w:txbxContent>
                  </v:textbox>
                </v:rect>
                <v:rect id="Rectangle 412" style="position:absolute;width:4409;height:1558;left:1126;top:81;" filled="f" stroked="f">
                  <v:textbox inset="0,0,0,0">
                    <w:txbxContent>
                      <w:p>
                        <w:pPr>
                          <w:spacing w:before="0" w:after="160" w:line="259" w:lineRule="auto"/>
                          <w:ind w:left="0" w:firstLine="0"/>
                          <w:jc w:val="left"/>
                        </w:pPr>
                        <w:r>
                          <w:rPr>
                            <w:rFonts w:cs="Arial" w:hAnsi="Arial" w:eastAsia="Arial" w:ascii="Arial"/>
                            <w:b w:val="1"/>
                            <w:color w:val="1a1915"/>
                            <w:sz w:val="15"/>
                          </w:rPr>
                          <w:t xml:space="preserve">feature</w:t>
                        </w:r>
                      </w:p>
                    </w:txbxContent>
                  </v:textbox>
                </v:rect>
                <v:rect id="Rectangle 413" style="position:absolute;width:3436;height:1558;left:1493;top:1269;" filled="f" stroked="f">
                  <v:textbox inset="0,0,0,0">
                    <w:txbxContent>
                      <w:p>
                        <w:pPr>
                          <w:spacing w:before="0" w:after="160" w:line="259" w:lineRule="auto"/>
                          <w:ind w:left="0" w:firstLine="0"/>
                          <w:jc w:val="left"/>
                        </w:pPr>
                        <w:r>
                          <w:rPr>
                            <w:rFonts w:cs="Arial" w:hAnsi="Arial" w:eastAsia="Arial" w:ascii="Arial"/>
                            <w:b w:val="1"/>
                            <w:color w:val="1a1915"/>
                            <w:sz w:val="15"/>
                          </w:rPr>
                          <w:t xml:space="preserve">maps</w:t>
                        </w:r>
                      </w:p>
                    </w:txbxContent>
                  </v:textbox>
                </v:rect>
                <v:rect id="Rectangle 415" style="position:absolute;width:4409;height:1558;left:17063;top:80;" filled="f" stroked="f">
                  <v:textbox inset="0,0,0,0">
                    <w:txbxContent>
                      <w:p>
                        <w:pPr>
                          <w:spacing w:before="0" w:after="160" w:line="259" w:lineRule="auto"/>
                          <w:ind w:left="0" w:firstLine="0"/>
                          <w:jc w:val="left"/>
                        </w:pPr>
                        <w:r>
                          <w:rPr>
                            <w:rFonts w:cs="Arial" w:hAnsi="Arial" w:eastAsia="Arial" w:ascii="Arial"/>
                            <w:b w:val="1"/>
                            <w:color w:val="1a1915"/>
                            <w:sz w:val="15"/>
                          </w:rPr>
                          <w:t xml:space="preserve">feature</w:t>
                        </w:r>
                      </w:p>
                    </w:txbxContent>
                  </v:textbox>
                </v:rect>
                <v:rect id="Rectangle 416" style="position:absolute;width:3996;height:1558;left:17220;top:1268;" filled="f" stroked="f">
                  <v:textbox inset="0,0,0,0">
                    <w:txbxContent>
                      <w:p>
                        <w:pPr>
                          <w:spacing w:before="0" w:after="160" w:line="259" w:lineRule="auto"/>
                          <w:ind w:left="0" w:firstLine="0"/>
                          <w:jc w:val="left"/>
                        </w:pPr>
                        <w:r>
                          <w:rPr>
                            <w:rFonts w:cs="Arial" w:hAnsi="Arial" w:eastAsia="Arial" w:ascii="Arial"/>
                            <w:b w:val="1"/>
                            <w:color w:val="1a1915"/>
                            <w:sz w:val="15"/>
                          </w:rPr>
                          <w:t xml:space="preserve">values</w:t>
                        </w:r>
                      </w:p>
                    </w:txbxContent>
                  </v:textbox>
                </v:rect>
                <v:rect id="Rectangle 418" style="position:absolute;width:4409;height:1558;left:26158;top:79;" filled="f" stroked="f">
                  <v:textbox inset="0,0,0,0">
                    <w:txbxContent>
                      <w:p>
                        <w:pPr>
                          <w:spacing w:before="0" w:after="160" w:line="259" w:lineRule="auto"/>
                          <w:ind w:left="0" w:firstLine="0"/>
                          <w:jc w:val="left"/>
                        </w:pPr>
                        <w:r>
                          <w:rPr>
                            <w:rFonts w:cs="Arial" w:hAnsi="Arial" w:eastAsia="Arial" w:ascii="Arial"/>
                            <w:b w:val="1"/>
                            <w:color w:val="1a1915"/>
                            <w:sz w:val="15"/>
                          </w:rPr>
                          <w:t xml:space="preserve">feature</w:t>
                        </w:r>
                      </w:p>
                    </w:txbxContent>
                  </v:textbox>
                </v:rect>
                <v:rect id="Rectangle 419" style="position:absolute;width:6654;height:1558;left:25316;top:1267;" filled="f" stroked="f">
                  <v:textbox inset="0,0,0,0">
                    <w:txbxContent>
                      <w:p>
                        <w:pPr>
                          <w:spacing w:before="0" w:after="160" w:line="259" w:lineRule="auto"/>
                          <w:ind w:left="0" w:firstLine="0"/>
                          <w:jc w:val="left"/>
                        </w:pPr>
                        <w:r>
                          <w:rPr>
                            <w:rFonts w:cs="Arial" w:hAnsi="Arial" w:eastAsia="Arial" w:ascii="Arial"/>
                            <w:b w:val="1"/>
                            <w:color w:val="1a1915"/>
                            <w:sz w:val="15"/>
                          </w:rPr>
                          <w:t xml:space="preserve">algorithms</w:t>
                        </w:r>
                      </w:p>
                    </w:txbxContent>
                  </v:textbox>
                </v:rect>
                <v:shape id="Shape 420" style="position:absolute;width:5571;height:2662;left:25031;top:9193;" coordsize="557172,266289" path="m61451,0l495720,0c529650,0,557172,27509,557172,61451l557172,204838c557172,238793,529650,266289,495720,266289l61451,266289c27521,266289,0,238793,0,204838l0,61451c0,27509,27521,0,61451,0x">
                  <v:stroke weight="0pt" endcap="flat" joinstyle="miter" miterlimit="4" on="false" color="#000000" opacity="0"/>
                  <v:fill on="true" color="#cd4732"/>
                </v:shape>
                <v:rect id="Rectangle 421" style="position:absolute;width:2866;height:1169;left:26751;top:9580;" filled="f" stroked="f">
                  <v:textbox inset="0,0,0,0">
                    <w:txbxContent>
                      <w:p>
                        <w:pPr>
                          <w:spacing w:before="0" w:after="160" w:line="259" w:lineRule="auto"/>
                          <w:ind w:left="0" w:firstLine="0"/>
                          <w:jc w:val="left"/>
                        </w:pPr>
                        <w:r>
                          <w:rPr>
                            <w:rFonts w:cs="Arial" w:hAnsi="Arial" w:eastAsia="Arial" w:ascii="Arial"/>
                            <w:b w:val="1"/>
                            <w:color w:val="fffefd"/>
                            <w:sz w:val="12"/>
                          </w:rPr>
                          <w:t xml:space="preserve">image</w:t>
                        </w:r>
                      </w:p>
                    </w:txbxContent>
                  </v:textbox>
                </v:rect>
                <v:rect id="Rectangle 422" style="position:absolute;width:4159;height:1169;left:26259;top:10522;" filled="f" stroked="f">
                  <v:textbox inset="0,0,0,0">
                    <w:txbxContent>
                      <w:p>
                        <w:pPr>
                          <w:spacing w:before="0" w:after="160" w:line="259" w:lineRule="auto"/>
                          <w:ind w:left="0" w:firstLine="0"/>
                          <w:jc w:val="left"/>
                        </w:pPr>
                        <w:r>
                          <w:rPr>
                            <w:rFonts w:cs="Arial" w:hAnsi="Arial" w:eastAsia="Arial" w:ascii="Arial"/>
                            <w:b w:val="1"/>
                            <w:color w:val="fffefd"/>
                            <w:sz w:val="12"/>
                          </w:rPr>
                          <w:t xml:space="preserve">cropping</w:t>
                        </w:r>
                      </w:p>
                    </w:txbxContent>
                  </v:textbox>
                </v:rect>
                <v:shape id="Shape 423" style="position:absolute;width:5571;height:2662;left:25031;top:2720;" coordsize="557172,266289" path="m61451,0l495720,0c529650,0,557172,27509,557172,61451l557172,204838c557172,238780,529650,266289,495720,266289l61451,266289c27521,266289,0,238780,0,204838l0,61451c0,27509,27521,0,61451,0x">
                  <v:stroke weight="0pt" endcap="flat" joinstyle="miter" miterlimit="4" on="false" color="#000000" opacity="0"/>
                  <v:fill on="true" color="#f0a13a"/>
                </v:shape>
                <v:rect id="Rectangle 424" style="position:absolute;width:2921;height:1169;left:26731;top:3107;" filled="f" stroked="f">
                  <v:textbox inset="0,0,0,0">
                    <w:txbxContent>
                      <w:p>
                        <w:pPr>
                          <w:spacing w:before="0" w:after="160" w:line="259" w:lineRule="auto"/>
                          <w:ind w:left="0" w:firstLine="0"/>
                          <w:jc w:val="left"/>
                        </w:pPr>
                        <w:r>
                          <w:rPr>
                            <w:rFonts w:cs="Arial" w:hAnsi="Arial" w:eastAsia="Arial" w:ascii="Arial"/>
                            <w:b w:val="1"/>
                            <w:color w:val="fffefd"/>
                            <w:sz w:val="12"/>
                          </w:rPr>
                          <w:t xml:space="preserve">article</w:t>
                        </w:r>
                      </w:p>
                    </w:txbxContent>
                  </v:textbox>
                </v:rect>
                <v:rect id="Rectangle 425" style="position:absolute;width:2396;height:1169;left:26915;top:4050;" filled="f" stroked="f">
                  <v:textbox inset="0,0,0,0">
                    <w:txbxContent>
                      <w:p>
                        <w:pPr>
                          <w:spacing w:before="0" w:after="160" w:line="259" w:lineRule="auto"/>
                          <w:ind w:left="0" w:firstLine="0"/>
                          <w:jc w:val="left"/>
                        </w:pPr>
                        <w:r>
                          <w:rPr>
                            <w:rFonts w:cs="Arial" w:hAnsi="Arial" w:eastAsia="Arial" w:ascii="Arial"/>
                            <w:b w:val="1"/>
                            <w:color w:val="fffefd"/>
                            <w:sz w:val="12"/>
                          </w:rPr>
                          <w:t xml:space="preserve">color</w:t>
                        </w:r>
                      </w:p>
                    </w:txbxContent>
                  </v:textbox>
                </v:rect>
                <v:shape id="Shape 426" style="position:absolute;width:5571;height:2662;left:25031;top:5956;" coordsize="557172,266289" path="m61451,0l495720,0c529650,0,557172,27509,557172,61451l557172,204838c557172,238780,529650,266289,495720,266289l61451,266289c27521,266289,0,238780,0,204838l0,61451c0,27509,27521,0,61451,0x">
                  <v:stroke weight="0pt" endcap="flat" joinstyle="miter" miterlimit="4" on="false" color="#000000" opacity="0"/>
                  <v:fill on="true" color="#78aa44"/>
                </v:shape>
                <v:rect id="Rectangle 427" style="position:absolute;width:1780;height:1169;left:27161;top:6344;" filled="f" stroked="f">
                  <v:textbox inset="0,0,0,0">
                    <w:txbxContent>
                      <w:p>
                        <w:pPr>
                          <w:spacing w:before="0" w:after="160" w:line="259" w:lineRule="auto"/>
                          <w:ind w:left="0" w:firstLine="0"/>
                          <w:jc w:val="left"/>
                        </w:pPr>
                        <w:r>
                          <w:rPr>
                            <w:rFonts w:cs="Arial" w:hAnsi="Arial" w:eastAsia="Arial" w:ascii="Arial"/>
                            <w:b w:val="1"/>
                            <w:color w:val="fffefd"/>
                            <w:sz w:val="12"/>
                          </w:rPr>
                          <w:t xml:space="preserve">text</w:t>
                        </w:r>
                      </w:p>
                    </w:txbxContent>
                  </v:textbox>
                </v:rect>
                <v:rect id="Rectangle 428" style="position:absolute;width:4812;height:1169;left:26014;top:7286;" filled="f" stroked="f">
                  <v:textbox inset="0,0,0,0">
                    <w:txbxContent>
                      <w:p>
                        <w:pPr>
                          <w:spacing w:before="0" w:after="160" w:line="259" w:lineRule="auto"/>
                          <w:ind w:left="0" w:firstLine="0"/>
                          <w:jc w:val="left"/>
                        </w:pPr>
                        <w:r>
                          <w:rPr>
                            <w:rFonts w:cs="Arial" w:hAnsi="Arial" w:eastAsia="Arial" w:ascii="Arial"/>
                            <w:b w:val="1"/>
                            <w:color w:val="fffefd"/>
                            <w:sz w:val="12"/>
                          </w:rPr>
                          <w:t xml:space="preserve">overlaying</w:t>
                        </w:r>
                      </w:p>
                    </w:txbxContent>
                  </v:textbox>
                </v:rect>
                <v:shape id="Shape 429" style="position:absolute;width:5571;height:2662;left:25031;top:15789;" coordsize="557172,266289" path="m61451,0l495720,0c529650,0,557172,27509,557172,61451l557172,204838c557172,238780,529650,266289,495720,266289l61451,266289c27521,266289,0,238780,0,204838l0,61451c0,27509,27521,0,61451,0x">
                  <v:stroke weight="0pt" endcap="flat" joinstyle="miter" miterlimit="4" on="false" color="#000000" opacity="0"/>
                  <v:fill on="true" color="#4884a8"/>
                </v:shape>
                <v:rect id="Rectangle 430" style="position:absolute;width:2866;height:1169;left:26751;top:16176;" filled="f" stroked="f">
                  <v:textbox inset="0,0,0,0">
                    <w:txbxContent>
                      <w:p>
                        <w:pPr>
                          <w:spacing w:before="0" w:after="160" w:line="259" w:lineRule="auto"/>
                          <w:ind w:left="0" w:firstLine="0"/>
                          <w:jc w:val="left"/>
                        </w:pPr>
                        <w:r>
                          <w:rPr>
                            <w:rFonts w:cs="Arial" w:hAnsi="Arial" w:eastAsia="Arial" w:ascii="Arial"/>
                            <w:b w:val="1"/>
                            <w:color w:val="fffefd"/>
                            <w:sz w:val="12"/>
                          </w:rPr>
                          <w:t xml:space="preserve">image</w:t>
                        </w:r>
                      </w:p>
                    </w:txbxContent>
                  </v:textbox>
                </v:rect>
                <v:rect id="Rectangle 431" style="position:absolute;width:4628;height:1169;left:26075;top:17118;" filled="f" stroked="f">
                  <v:textbox inset="0,0,0,0">
                    <w:txbxContent>
                      <w:p>
                        <w:pPr>
                          <w:spacing w:before="0" w:after="160" w:line="259" w:lineRule="auto"/>
                          <w:ind w:left="0" w:firstLine="0"/>
                          <w:jc w:val="left"/>
                        </w:pPr>
                        <w:r>
                          <w:rPr>
                            <w:rFonts w:cs="Arial" w:hAnsi="Arial" w:eastAsia="Arial" w:ascii="Arial"/>
                            <w:b w:val="1"/>
                            <w:color w:val="fffefd"/>
                            <w:sz w:val="12"/>
                          </w:rPr>
                          <w:t xml:space="preserve">alignment</w:t>
                        </w:r>
                      </w:p>
                    </w:txbxContent>
                  </v:textbox>
                </v:rect>
                <v:shape id="Shape 432" style="position:absolute;width:5571;height:2662;left:25031;top:12429;" coordsize="557172,266289" path="m61451,0l495720,0c529650,0,557172,27509,557172,61451l557172,204838c557172,238780,529650,266289,495720,266289l61451,266289c27521,266289,0,238780,0,204838l0,61451c0,27509,27521,0,61451,0x">
                  <v:stroke weight="0pt" endcap="flat" joinstyle="miter" miterlimit="4" on="false" color="#000000" opacity="0"/>
                  <v:fill on="true" color="#873c83"/>
                </v:shape>
                <v:rect id="Rectangle 433" style="position:absolute;width:4105;height:1169;left:26260;top:12816;" filled="f" stroked="f">
                  <v:textbox inset="0,0,0,0">
                    <w:txbxContent>
                      <w:p>
                        <w:pPr>
                          <w:spacing w:before="0" w:after="160" w:line="259" w:lineRule="auto"/>
                          <w:ind w:left="0" w:firstLine="0"/>
                          <w:jc w:val="left"/>
                        </w:pPr>
                        <w:r>
                          <w:rPr>
                            <w:rFonts w:cs="Arial" w:hAnsi="Arial" w:eastAsia="Arial" w:ascii="Arial"/>
                            <w:b w:val="1"/>
                            <w:color w:val="fffefd"/>
                            <w:sz w:val="12"/>
                          </w:rPr>
                          <w:t xml:space="preserve">contents</w:t>
                        </w:r>
                      </w:p>
                    </w:txbxContent>
                  </v:textbox>
                </v:rect>
                <v:rect id="Rectangle 434" style="position:absolute;width:2324;height:1169;left:26957;top:13759;" filled="f" stroked="f">
                  <v:textbox inset="0,0,0,0">
                    <w:txbxContent>
                      <w:p>
                        <w:pPr>
                          <w:spacing w:before="0" w:after="160" w:line="259" w:lineRule="auto"/>
                          <w:ind w:left="0" w:firstLine="0"/>
                          <w:jc w:val="left"/>
                        </w:pPr>
                        <w:r>
                          <w:rPr>
                            <w:rFonts w:cs="Arial" w:hAnsi="Arial" w:eastAsia="Arial" w:ascii="Arial"/>
                            <w:b w:val="1"/>
                            <w:color w:val="fffefd"/>
                            <w:sz w:val="12"/>
                          </w:rPr>
                          <w:t xml:space="preserve">page</w:t>
                        </w:r>
                      </w:p>
                    </w:txbxContent>
                  </v:textbox>
                </v:rect>
                <v:shape id="Shape 435" style="position:absolute;width:5571;height:2662;left:0;top:9193;" coordsize="557159,266289" path="m61451,0l495707,0c529637,0,557159,27509,557159,61451l557159,204838c557159,238793,529637,266289,495707,266289l61451,266289c27509,266289,0,238793,0,204838l0,61451c0,27509,27509,0,61451,0x">
                  <v:stroke weight="0pt" endcap="flat" joinstyle="miter" miterlimit="4" on="false" color="#000000" opacity="0"/>
                  <v:fill on="true" color="#1a1915"/>
                </v:shape>
                <v:rect id="Rectangle 436" style="position:absolute;width:2324;height:1169;left:1925;top:9580;" filled="f" stroked="f">
                  <v:textbox inset="0,0,0,0">
                    <w:txbxContent>
                      <w:p>
                        <w:pPr>
                          <w:spacing w:before="0" w:after="160" w:line="259" w:lineRule="auto"/>
                          <w:ind w:left="0" w:firstLine="0"/>
                          <w:jc w:val="left"/>
                        </w:pPr>
                        <w:r>
                          <w:rPr>
                            <w:rFonts w:cs="Arial" w:hAnsi="Arial" w:eastAsia="Arial" w:ascii="Arial"/>
                            <w:b w:val="1"/>
                            <w:color w:val="fffefd"/>
                            <w:sz w:val="12"/>
                          </w:rPr>
                          <w:t xml:space="preserve">edge</w:t>
                        </w:r>
                      </w:p>
                    </w:txbxContent>
                  </v:textbox>
                </v:rect>
                <v:rect id="Rectangle 437" style="position:absolute;width:2050;height:1169;left:2014;top:10522;"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38" style="position:absolute;width:5571;height:2662;left:0;top:12429;" coordsize="557159,266289" path="m61451,0l495707,0c529637,0,557159,27509,557159,61451l557159,204838c557159,238780,529637,266289,495707,266289l61451,266289c27509,266289,0,238780,0,204838l0,61451c0,27509,27509,0,61451,0x">
                  <v:stroke weight="0pt" endcap="flat" joinstyle="miter" miterlimit="4" on="false" color="#000000" opacity="0"/>
                  <v:fill on="true" color="#1a1915"/>
                </v:shape>
                <v:rect id="Rectangle 439" style="position:absolute;width:5487;height:1169;left:716;top:12816;" filled="f" stroked="f">
                  <v:textbox inset="0,0,0,0">
                    <w:txbxContent>
                      <w:p>
                        <w:pPr>
                          <w:spacing w:before="0" w:after="160" w:line="259" w:lineRule="auto"/>
                          <w:ind w:left="0" w:firstLine="0"/>
                          <w:jc w:val="left"/>
                        </w:pPr>
                        <w:r>
                          <w:rPr>
                            <w:rFonts w:cs="Arial" w:hAnsi="Arial" w:eastAsia="Arial" w:ascii="Arial"/>
                            <w:b w:val="1"/>
                            <w:color w:val="fffefd"/>
                            <w:sz w:val="12"/>
                          </w:rPr>
                          <w:t xml:space="preserve">textureness</w:t>
                        </w:r>
                      </w:p>
                    </w:txbxContent>
                  </v:textbox>
                </v:rect>
                <v:rect id="Rectangle 440" style="position:absolute;width:2050;height:1169;left:2014;top:13759;"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41" style="position:absolute;width:5571;height:2662;left:0;top:5956;" coordsize="557159,266289" path="m61451,0l495707,0c529637,0,557159,27509,557159,61451l557159,204838c557159,238780,529637,266289,495707,266289l61451,266289c27509,266289,0,238780,0,204838l0,61451c0,27509,27509,0,61451,0x">
                  <v:stroke weight="0pt" endcap="flat" joinstyle="miter" miterlimit="4" on="false" color="#000000" opacity="0"/>
                  <v:fill on="true" color="#1a1915"/>
                </v:shape>
                <v:rect id="Rectangle 442" style="position:absolute;width:4592;height:1169;left:1065;top:6344;" filled="f" stroked="f">
                  <v:textbox inset="0,0,0,0">
                    <w:txbxContent>
                      <w:p>
                        <w:pPr>
                          <w:spacing w:before="0" w:after="160" w:line="259" w:lineRule="auto"/>
                          <w:ind w:left="0" w:firstLine="0"/>
                          <w:jc w:val="left"/>
                        </w:pPr>
                        <w:r>
                          <w:rPr>
                            <w:rFonts w:cs="Arial" w:hAnsi="Arial" w:eastAsia="Arial" w:ascii="Arial"/>
                            <w:b w:val="1"/>
                            <w:color w:val="fffefd"/>
                            <w:sz w:val="12"/>
                          </w:rPr>
                          <w:t xml:space="preserve">skin color</w:t>
                        </w:r>
                      </w:p>
                    </w:txbxContent>
                  </v:textbox>
                </v:rect>
                <v:rect id="Rectangle 443" style="position:absolute;width:2050;height:1169;left:2007;top:7286;"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44" style="position:absolute;width:5571;height:2662;left:0;top:2720;" coordsize="557159,266289" path="m61451,0l495707,0c529637,0,557159,27509,557159,61451l557159,204838c557159,238780,529637,266289,495707,266289l61451,266289c27509,266289,0,238780,0,204838l0,61451c0,27509,27509,0,61451,0x">
                  <v:stroke weight="0pt" endcap="flat" joinstyle="miter" miterlimit="4" on="false" color="#000000" opacity="0"/>
                  <v:fill on="true" color="#1a1915"/>
                </v:shape>
                <v:rect id="Rectangle 445" style="position:absolute;width:6753;height:1169;left:349;top:3107;" filled="f" stroked="f">
                  <v:textbox inset="0,0,0,0">
                    <w:txbxContent>
                      <w:p>
                        <w:pPr>
                          <w:spacing w:before="0" w:after="160" w:line="259" w:lineRule="auto"/>
                          <w:ind w:left="0" w:firstLine="0"/>
                          <w:jc w:val="left"/>
                        </w:pPr>
                        <w:r>
                          <w:rPr>
                            <w:rFonts w:cs="Arial" w:hAnsi="Arial" w:eastAsia="Arial" w:ascii="Arial"/>
                            <w:b w:val="1"/>
                            <w:color w:val="fffefd"/>
                            <w:sz w:val="12"/>
                          </w:rPr>
                          <w:t xml:space="preserve">color saliency </w:t>
                        </w:r>
                      </w:p>
                    </w:txbxContent>
                  </v:textbox>
                </v:rect>
                <v:rect id="Rectangle 446" style="position:absolute;width:2050;height:1169;left:2007;top:4050;"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47" style="position:absolute;width:5571;height:2662;left:0;top:15789;" coordsize="557159,266289" path="m61451,0l495707,0c529637,0,557159,27509,557159,61451l557159,204838c557159,238780,529637,266289,495707,266289l61451,266289c27509,266289,0,238780,0,204838l0,61451c0,27509,27509,0,61451,0x">
                  <v:stroke weight="0pt" endcap="flat" joinstyle="miter" miterlimit="4" on="false" color="#000000" opacity="0"/>
                  <v:fill on="true" color="#1a1915"/>
                </v:shape>
                <v:rect id="Rectangle 448" style="position:absolute;width:2015;height:1169;left:2027;top:16176;" filled="f" stroked="f">
                  <v:textbox inset="0,0,0,0">
                    <w:txbxContent>
                      <w:p>
                        <w:pPr>
                          <w:spacing w:before="0" w:after="160" w:line="259" w:lineRule="auto"/>
                          <w:ind w:left="0" w:firstLine="0"/>
                          <w:jc w:val="left"/>
                        </w:pPr>
                        <w:r>
                          <w:rPr>
                            <w:rFonts w:cs="Arial" w:hAnsi="Arial" w:eastAsia="Arial" w:ascii="Arial"/>
                            <w:b w:val="1"/>
                            <w:color w:val="fffefd"/>
                            <w:sz w:val="12"/>
                          </w:rPr>
                          <w:t xml:space="preserve">face</w:t>
                        </w:r>
                      </w:p>
                    </w:txbxContent>
                  </v:textbox>
                </v:rect>
                <v:rect id="Rectangle 449" style="position:absolute;width:2050;height:1169;left:2007;top:17118;"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50" style="position:absolute;width:5571;height:2662;left:8316;top:6612;" coordsize="557159,266289" path="m61451,0l495707,0c529637,0,557159,27509,557159,61451l557159,204838c557159,238780,529637,266289,495707,266289l61451,266289c27509,266289,0,238780,0,204838l0,61451c0,27509,27509,0,61451,0x">
                  <v:stroke weight="0pt" endcap="flat" joinstyle="miter" miterlimit="4" on="false" color="#000000" opacity="0"/>
                  <v:fill on="true" color="#747474"/>
                </v:shape>
                <v:rect id="Rectangle 451" style="position:absolute;width:6026;height:1169;left:8938;top:6999;" filled="f" stroked="f">
                  <v:textbox inset="0,0,0,0">
                    <w:txbxContent>
                      <w:p>
                        <w:pPr>
                          <w:spacing w:before="0" w:after="160" w:line="259" w:lineRule="auto"/>
                          <w:ind w:left="0" w:firstLine="0"/>
                          <w:jc w:val="left"/>
                        </w:pPr>
                        <w:r>
                          <w:rPr>
                            <w:rFonts w:cs="Arial" w:hAnsi="Arial" w:eastAsia="Arial" w:ascii="Arial"/>
                            <w:b w:val="1"/>
                            <w:color w:val="fffefd"/>
                            <w:sz w:val="12"/>
                          </w:rPr>
                          <w:t xml:space="preserve">salient color </w:t>
                        </w:r>
                      </w:p>
                    </w:txbxContent>
                  </v:textbox>
                </v:rect>
                <v:rect id="Rectangle 452" style="position:absolute;width:2050;height:1169;left:10323;top:7941;"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shape id="Shape 453" style="position:absolute;width:5571;height:2662;left:8357;top:10627;" coordsize="557159,266276" path="m61451,0l495707,0c529650,0,557159,27496,557159,61438l557159,204825c557159,238768,529650,266276,495707,266276l61451,266276c27509,266276,0,238768,0,204825l0,61438c0,27496,27509,0,61451,0x">
                  <v:stroke weight="0pt" endcap="flat" joinstyle="miter" miterlimit="4" on="false" color="#000000" opacity="0"/>
                  <v:fill on="true" color="#1a1915"/>
                </v:shape>
                <v:rect id="Rectangle 454" style="position:absolute;width:5337;height:1169;left:9135;top:11014;" filled="f" stroked="f">
                  <v:textbox inset="0,0,0,0">
                    <w:txbxContent>
                      <w:p>
                        <w:pPr>
                          <w:spacing w:before="0" w:after="160" w:line="259" w:lineRule="auto"/>
                          <w:ind w:left="0" w:firstLine="0"/>
                          <w:jc w:val="left"/>
                        </w:pPr>
                        <w:r>
                          <w:rPr>
                            <w:rFonts w:cs="Arial" w:hAnsi="Arial" w:eastAsia="Arial" w:ascii="Arial"/>
                            <w:b w:val="1"/>
                            <w:color w:val="fffefd"/>
                            <w:sz w:val="12"/>
                          </w:rPr>
                          <w:t xml:space="preserve">importance</w:t>
                        </w:r>
                      </w:p>
                    </w:txbxContent>
                  </v:textbox>
                </v:rect>
                <v:rect id="Rectangle 455" style="position:absolute;width:2050;height:1169;left:10365;top:11956;" filled="f" stroked="f">
                  <v:textbox inset="0,0,0,0">
                    <w:txbxContent>
                      <w:p>
                        <w:pPr>
                          <w:spacing w:before="0" w:after="160" w:line="259" w:lineRule="auto"/>
                          <w:ind w:left="0" w:firstLine="0"/>
                          <w:jc w:val="left"/>
                        </w:pPr>
                        <w:r>
                          <w:rPr>
                            <w:rFonts w:cs="Arial" w:hAnsi="Arial" w:eastAsia="Arial" w:ascii="Arial"/>
                            <w:b w:val="1"/>
                            <w:color w:val="fffefd"/>
                            <w:sz w:val="12"/>
                          </w:rPr>
                          <w:t xml:space="preserve">map</w:t>
                        </w:r>
                      </w:p>
                    </w:txbxContent>
                  </v:textbox>
                </v:rect>
              </v:group>
            </w:pict>
          </mc:Fallback>
        </mc:AlternateContent>
      </w:r>
      <w:r>
        <w:rPr>
          <w:rFonts w:ascii="Arial" w:eastAsia="Arial" w:hAnsi="Arial" w:cs="Arial"/>
          <w:b/>
          <w:color w:val="181717"/>
          <w:sz w:val="12"/>
        </w:rPr>
        <w:t>palette</w:t>
      </w:r>
    </w:p>
    <w:p w:rsidR="000066A1" w:rsidRDefault="00254A80">
      <w:pPr>
        <w:spacing w:after="382" w:line="240" w:lineRule="auto"/>
        <w:ind w:left="59" w:right="7" w:hanging="10"/>
      </w:pPr>
      <w:r>
        <w:rPr>
          <w:b/>
        </w:rPr>
        <w:t>Figure 2: Image feature algorithms and corresponding computational approaches.</w:t>
      </w:r>
    </w:p>
    <w:p w:rsidR="000066A1" w:rsidRDefault="00254A80">
      <w:pPr>
        <w:spacing w:after="181"/>
        <w:ind w:left="49" w:right="7" w:firstLine="0"/>
      </w:pPr>
      <w:r>
        <w:t>form the automatic part of the system. For non-image layout operations the system relies on the defined templates.</w:t>
      </w:r>
    </w:p>
    <w:p w:rsidR="000066A1" w:rsidRDefault="00254A80">
      <w:pPr>
        <w:pStyle w:val="2"/>
        <w:ind w:left="587" w:hanging="538"/>
      </w:pPr>
      <w:r>
        <w:t>Image feature algorithms</w:t>
      </w:r>
    </w:p>
    <w:p w:rsidR="000066A1" w:rsidRDefault="00254A80">
      <w:pPr>
        <w:ind w:left="49" w:right="7"/>
      </w:pPr>
      <w:r>
        <w:t>Content-based image feature algorithms are used to automate the layout creation. The focus is on automating image-related tasks in the creation of an adaptive layout. Figure 2 illustrates the image feature algorithms and the comput</w:t>
      </w:r>
      <w:r>
        <w:t xml:space="preserve">ational features used. The features are results of image analysis and are grouped here in maps, combined maps and values. The algorithms were implemented in the MATLAB environment. The automated image process for one example image is illustrated in Figure </w:t>
      </w:r>
      <w:r>
        <w:t>3 (next page).</w:t>
      </w:r>
    </w:p>
    <w:p w:rsidR="000066A1" w:rsidRDefault="00254A80">
      <w:pPr>
        <w:spacing w:after="184"/>
        <w:ind w:left="49" w:right="7"/>
      </w:pPr>
      <w:r>
        <w:t>Table 1 gives a summary of the feature maps and their values. A more detailed discussion of the algorithms is beyond the scope of this paper. This is because many of the computations are content-specific and have so far only be tested for im</w:t>
      </w:r>
      <w:r>
        <w:t>ages of a few magazines. These principles should be generalizable for most kinds of editorial publications and our future work includes tuning the algorithms for different publications and adding more automated tasks for specific image types (e.g. food pho</w:t>
      </w:r>
      <w:r>
        <w:t>tography and interior design).</w:t>
      </w:r>
    </w:p>
    <w:p w:rsidR="000066A1" w:rsidRDefault="00254A80">
      <w:pPr>
        <w:pStyle w:val="3"/>
        <w:ind w:left="762" w:hanging="658"/>
      </w:pPr>
      <w:r>
        <w:t>Article color</w:t>
      </w:r>
    </w:p>
    <w:p w:rsidR="000066A1" w:rsidRDefault="00254A80">
      <w:pPr>
        <w:ind w:left="49" w:right="7"/>
      </w:pPr>
      <w:r>
        <w:t xml:space="preserve">Colors are important for both visual experience and brand management [8]. In magazines it is typical to select for each article an identifying color, which is then used in different elements, such as titles and </w:t>
      </w:r>
      <w:r>
        <w:t>pull quotes. Our approach creates an image-based color palette considering all the images in the article. Based on this palette a single article color is chosen.</w:t>
      </w:r>
    </w:p>
    <w:p w:rsidR="000066A1" w:rsidRDefault="00254A80">
      <w:pPr>
        <w:spacing w:after="184"/>
        <w:ind w:left="49" w:right="7"/>
      </w:pPr>
      <w:r>
        <w:t xml:space="preserve">The computation of an article color is illustrated in Figure 4. Color palettes of are created </w:t>
      </w:r>
      <w:r>
        <w:t>for all images belonging to an article. The best article color candidate is selected for each image based on its recurrence in other color palettes and color difference to the representative colors of the publication. One future approach could be to includ</w:t>
      </w:r>
      <w:r>
        <w:t>e some kind of text-based semantic content analysis [14].</w:t>
      </w:r>
    </w:p>
    <w:p w:rsidR="000066A1" w:rsidRDefault="00254A80">
      <w:pPr>
        <w:pStyle w:val="3"/>
        <w:ind w:left="762" w:hanging="658"/>
      </w:pPr>
      <w:r>
        <w:t>Text overlaying</w:t>
      </w:r>
    </w:p>
    <w:p w:rsidR="000066A1" w:rsidRDefault="00254A80">
      <w:pPr>
        <w:spacing w:after="3" w:line="265" w:lineRule="auto"/>
        <w:ind w:left="10" w:right="-15" w:hanging="10"/>
        <w:jc w:val="right"/>
      </w:pPr>
      <w:r>
        <w:t>Interaction of text and other elements is a common chal</w:t>
      </w:r>
      <w:r>
        <w:rPr>
          <w:b/>
        </w:rPr>
        <w:t>Table 1: Feature maps and values.</w:t>
      </w:r>
    </w:p>
    <w:tbl>
      <w:tblPr>
        <w:tblStyle w:val="TableGrid"/>
        <w:tblW w:w="4914" w:type="dxa"/>
        <w:tblInd w:w="5" w:type="dxa"/>
        <w:tblCellMar>
          <w:top w:w="20" w:type="dxa"/>
          <w:left w:w="113" w:type="dxa"/>
          <w:bottom w:w="0" w:type="dxa"/>
          <w:right w:w="100" w:type="dxa"/>
        </w:tblCellMar>
        <w:tblLook w:val="04A0" w:firstRow="1" w:lastRow="0" w:firstColumn="1" w:lastColumn="0" w:noHBand="0" w:noVBand="1"/>
      </w:tblPr>
      <w:tblGrid>
        <w:gridCol w:w="1089"/>
        <w:gridCol w:w="3825"/>
      </w:tblGrid>
      <w:tr w:rsidR="000066A1">
        <w:trPr>
          <w:trHeight w:val="215"/>
        </w:trPr>
        <w:tc>
          <w:tcPr>
            <w:tcW w:w="1089"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3825" w:type="dxa"/>
            <w:tcBorders>
              <w:top w:val="single" w:sz="4" w:space="0" w:color="000000"/>
              <w:left w:val="nil"/>
              <w:bottom w:val="single" w:sz="4" w:space="0" w:color="000000"/>
              <w:right w:val="single" w:sz="4" w:space="0" w:color="000000"/>
            </w:tcBorders>
          </w:tcPr>
          <w:p w:rsidR="000066A1" w:rsidRDefault="00254A80">
            <w:pPr>
              <w:spacing w:after="0" w:line="259" w:lineRule="auto"/>
              <w:ind w:left="679" w:firstLine="0"/>
              <w:jc w:val="left"/>
            </w:pPr>
            <w:r>
              <w:rPr>
                <w:b/>
                <w:sz w:val="16"/>
              </w:rPr>
              <w:t>Feature maps</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Color saliency</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Color difference relative to the average color of an image. [1]</w:t>
            </w:r>
          </w:p>
        </w:tc>
      </w:tr>
      <w:tr w:rsidR="000066A1">
        <w:trPr>
          <w:trHeight w:val="18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Skin color</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Color difference to a selected skin color value.</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Edge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pPr>
            <w:r>
              <w:rPr>
                <w:sz w:val="16"/>
              </w:rPr>
              <w:t>Average of the horizontal and vertical Sobel filtered R, G and B color channels.</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Textureness</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pPr>
            <w:r>
              <w:rPr>
                <w:sz w:val="16"/>
              </w:rPr>
              <w:t>Cross-bilateral filtered L* channel. Basically it is the remainder of an edge-preserving filter. [3]</w:t>
            </w:r>
          </w:p>
        </w:tc>
      </w:tr>
      <w:tr w:rsidR="000066A1">
        <w:trPr>
          <w:trHeight w:val="18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Face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OpenCV face detection algorithm. [30]</w:t>
            </w:r>
          </w:p>
        </w:tc>
      </w:tr>
      <w:tr w:rsidR="000066A1">
        <w:trPr>
          <w:trHeight w:val="215"/>
        </w:trPr>
        <w:tc>
          <w:tcPr>
            <w:tcW w:w="1089"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3825" w:type="dxa"/>
            <w:tcBorders>
              <w:top w:val="single" w:sz="4" w:space="0" w:color="000000"/>
              <w:left w:val="nil"/>
              <w:bottom w:val="single" w:sz="4" w:space="0" w:color="000000"/>
              <w:right w:val="single" w:sz="4" w:space="0" w:color="000000"/>
            </w:tcBorders>
          </w:tcPr>
          <w:p w:rsidR="000066A1" w:rsidRDefault="00254A80">
            <w:pPr>
              <w:spacing w:after="0" w:line="259" w:lineRule="auto"/>
              <w:ind w:left="238" w:firstLine="0"/>
              <w:jc w:val="left"/>
            </w:pPr>
            <w:r>
              <w:rPr>
                <w:b/>
                <w:sz w:val="16"/>
              </w:rPr>
              <w:t>Combined feature maps</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right="16" w:firstLine="0"/>
              <w:jc w:val="left"/>
            </w:pPr>
            <w:r>
              <w:rPr>
                <w:sz w:val="16"/>
              </w:rPr>
              <w:t>Salient color</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pPr>
            <w:r>
              <w:rPr>
                <w:sz w:val="16"/>
              </w:rPr>
              <w:t>Weighted sum of the color saliency, skin color and face maps.</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Importance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pPr>
            <w:r>
              <w:rPr>
                <w:sz w:val="16"/>
              </w:rPr>
              <w:t>Weighted sum of the color saliency, skin color, edge, textureness and face maps.</w:t>
            </w:r>
          </w:p>
        </w:tc>
      </w:tr>
      <w:tr w:rsidR="000066A1">
        <w:trPr>
          <w:trHeight w:val="215"/>
        </w:trPr>
        <w:tc>
          <w:tcPr>
            <w:tcW w:w="1089"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3825" w:type="dxa"/>
            <w:tcBorders>
              <w:top w:val="single" w:sz="4" w:space="0" w:color="000000"/>
              <w:left w:val="nil"/>
              <w:bottom w:val="single" w:sz="4" w:space="0" w:color="000000"/>
              <w:right w:val="single" w:sz="4" w:space="0" w:color="000000"/>
            </w:tcBorders>
          </w:tcPr>
          <w:p w:rsidR="000066A1" w:rsidRDefault="00254A80">
            <w:pPr>
              <w:spacing w:after="0" w:line="259" w:lineRule="auto"/>
              <w:ind w:left="643" w:firstLine="0"/>
              <w:jc w:val="left"/>
            </w:pPr>
            <w:r>
              <w:rPr>
                <w:b/>
                <w:sz w:val="16"/>
              </w:rPr>
              <w:t>Feature values</w:t>
            </w:r>
          </w:p>
        </w:tc>
      </w:tr>
      <w:tr w:rsidR="000066A1">
        <w:trPr>
          <w:trHeight w:val="1445"/>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Color palette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right="13" w:firstLine="0"/>
            </w:pPr>
            <w:r>
              <w:rPr>
                <w:sz w:val="16"/>
              </w:rPr>
              <w:t>Derived from the salient color map by first thresholding the map into salient and non-salient regions. The a*- and b*-channels of the salient and non-salient regions are then clustered separately with k-means clustering. The seven-color palette is the aver</w:t>
            </w:r>
            <w:r>
              <w:rPr>
                <w:sz w:val="16"/>
              </w:rPr>
              <w:t>age RGB color of the first four clusters of the salient region and the first three clusters of the non-salient region.</w:t>
            </w:r>
          </w:p>
        </w:tc>
      </w:tr>
      <w:tr w:rsidR="000066A1">
        <w:trPr>
          <w:trHeight w:val="369"/>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Center of importance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Center mass coordinate of the importance map.</w:t>
            </w:r>
          </w:p>
        </w:tc>
      </w:tr>
      <w:tr w:rsidR="000066A1">
        <w:trPr>
          <w:trHeight w:val="548"/>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Face orientation</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right="13" w:firstLine="0"/>
            </w:pPr>
            <w:r>
              <w:rPr>
                <w:sz w:val="16"/>
              </w:rPr>
              <w:t>Derived from non-frontal face detection and whether there are more faces detected with leftor right-oriented pose.</w:t>
            </w:r>
          </w:p>
        </w:tc>
      </w:tr>
      <w:tr w:rsidR="000066A1">
        <w:trPr>
          <w:trHeight w:val="548"/>
        </w:trPr>
        <w:tc>
          <w:tcPr>
            <w:tcW w:w="108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Perspective</w:t>
            </w:r>
          </w:p>
        </w:tc>
        <w:tc>
          <w:tcPr>
            <w:tcW w:w="3825"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right="13" w:firstLine="0"/>
            </w:pPr>
            <w:r>
              <w:rPr>
                <w:sz w:val="16"/>
              </w:rPr>
              <w:t>Based on Hough transform, which looks for continuing lines. The horizontal coordinate of the perspective point is analyzed. [11]</w:t>
            </w:r>
          </w:p>
        </w:tc>
      </w:tr>
    </w:tbl>
    <w:p w:rsidR="000066A1" w:rsidRDefault="00254A80">
      <w:pPr>
        <w:spacing w:after="287" w:line="259" w:lineRule="auto"/>
        <w:ind w:left="239" w:right="-71" w:firstLine="0"/>
        <w:jc w:val="left"/>
      </w:pPr>
      <w:r>
        <w:rPr>
          <w:rFonts w:ascii="Calibri" w:eastAsia="Calibri" w:hAnsi="Calibri" w:cs="Calibri"/>
          <w:noProof/>
          <w:sz w:val="22"/>
        </w:rPr>
        <w:lastRenderedPageBreak/>
        <mc:AlternateContent>
          <mc:Choice Requires="wpg">
            <w:drawing>
              <wp:inline distT="0" distB="0" distL="0" distR="0">
                <wp:extent cx="2944112" cy="3427461"/>
                <wp:effectExtent l="0" t="0" r="0" b="0"/>
                <wp:docPr id="30123" name="Group 30123"/>
                <wp:cNvGraphicFramePr/>
                <a:graphic xmlns:a="http://schemas.openxmlformats.org/drawingml/2006/main">
                  <a:graphicData uri="http://schemas.microsoft.com/office/word/2010/wordprocessingGroup">
                    <wpg:wgp>
                      <wpg:cNvGrpSpPr/>
                      <wpg:grpSpPr>
                        <a:xfrm>
                          <a:off x="0" y="0"/>
                          <a:ext cx="2944112" cy="3427461"/>
                          <a:chOff x="0" y="0"/>
                          <a:chExt cx="2944112" cy="3427461"/>
                        </a:xfrm>
                      </wpg:grpSpPr>
                      <pic:pic xmlns:pic="http://schemas.openxmlformats.org/drawingml/2006/picture">
                        <pic:nvPicPr>
                          <pic:cNvPr id="599" name="Picture 599"/>
                          <pic:cNvPicPr/>
                        </pic:nvPicPr>
                        <pic:blipFill>
                          <a:blip r:embed="rId7"/>
                          <a:stretch>
                            <a:fillRect/>
                          </a:stretch>
                        </pic:blipFill>
                        <pic:spPr>
                          <a:xfrm>
                            <a:off x="1321116" y="58098"/>
                            <a:ext cx="446181" cy="520544"/>
                          </a:xfrm>
                          <a:prstGeom prst="rect">
                            <a:avLst/>
                          </a:prstGeom>
                        </pic:spPr>
                      </pic:pic>
                      <wps:wsp>
                        <wps:cNvPr id="600" name="Shape 600"/>
                        <wps:cNvSpPr/>
                        <wps:spPr>
                          <a:xfrm>
                            <a:off x="1321117" y="59872"/>
                            <a:ext cx="446747" cy="520544"/>
                          </a:xfrm>
                          <a:custGeom>
                            <a:avLst/>
                            <a:gdLst/>
                            <a:ahLst/>
                            <a:cxnLst/>
                            <a:rect l="0" t="0" r="0" b="0"/>
                            <a:pathLst>
                              <a:path w="446747" h="520544">
                                <a:moveTo>
                                  <a:pt x="0" y="520544"/>
                                </a:moveTo>
                                <a:lnTo>
                                  <a:pt x="446747" y="520544"/>
                                </a:lnTo>
                                <a:lnTo>
                                  <a:pt x="446747" y="0"/>
                                </a:lnTo>
                                <a:lnTo>
                                  <a:pt x="0" y="0"/>
                                </a:lnTo>
                                <a:close/>
                              </a:path>
                            </a:pathLst>
                          </a:custGeom>
                          <a:ln w="3541"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602" name="Picture 602"/>
                          <pic:cNvPicPr/>
                        </pic:nvPicPr>
                        <pic:blipFill>
                          <a:blip r:embed="rId8"/>
                          <a:stretch>
                            <a:fillRect/>
                          </a:stretch>
                        </pic:blipFill>
                        <pic:spPr>
                          <a:xfrm>
                            <a:off x="2379910" y="58098"/>
                            <a:ext cx="520544" cy="520544"/>
                          </a:xfrm>
                          <a:prstGeom prst="rect">
                            <a:avLst/>
                          </a:prstGeom>
                        </pic:spPr>
                      </pic:pic>
                      <wps:wsp>
                        <wps:cNvPr id="603" name="Shape 603"/>
                        <wps:cNvSpPr/>
                        <wps:spPr>
                          <a:xfrm>
                            <a:off x="2379910" y="59872"/>
                            <a:ext cx="520544" cy="520544"/>
                          </a:xfrm>
                          <a:custGeom>
                            <a:avLst/>
                            <a:gdLst/>
                            <a:ahLst/>
                            <a:cxnLst/>
                            <a:rect l="0" t="0" r="0" b="0"/>
                            <a:pathLst>
                              <a:path w="520544" h="520544">
                                <a:moveTo>
                                  <a:pt x="0" y="520544"/>
                                </a:moveTo>
                                <a:lnTo>
                                  <a:pt x="520544" y="520544"/>
                                </a:lnTo>
                                <a:lnTo>
                                  <a:pt x="520544" y="0"/>
                                </a:lnTo>
                                <a:lnTo>
                                  <a:pt x="0" y="0"/>
                                </a:lnTo>
                                <a:close/>
                              </a:path>
                            </a:pathLst>
                          </a:custGeom>
                          <a:ln w="3541"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605" name="Picture 605"/>
                          <pic:cNvPicPr/>
                        </pic:nvPicPr>
                        <pic:blipFill>
                          <a:blip r:embed="rId9"/>
                          <a:stretch>
                            <a:fillRect/>
                          </a:stretch>
                        </pic:blipFill>
                        <pic:spPr>
                          <a:xfrm>
                            <a:off x="1965602" y="61644"/>
                            <a:ext cx="251419" cy="520544"/>
                          </a:xfrm>
                          <a:prstGeom prst="rect">
                            <a:avLst/>
                          </a:prstGeom>
                        </pic:spPr>
                      </pic:pic>
                      <wps:wsp>
                        <wps:cNvPr id="606" name="Shape 606"/>
                        <wps:cNvSpPr/>
                        <wps:spPr>
                          <a:xfrm>
                            <a:off x="1965600" y="62087"/>
                            <a:ext cx="252385" cy="520544"/>
                          </a:xfrm>
                          <a:custGeom>
                            <a:avLst/>
                            <a:gdLst/>
                            <a:ahLst/>
                            <a:cxnLst/>
                            <a:rect l="0" t="0" r="0" b="0"/>
                            <a:pathLst>
                              <a:path w="252385" h="520544">
                                <a:moveTo>
                                  <a:pt x="0" y="520544"/>
                                </a:moveTo>
                                <a:lnTo>
                                  <a:pt x="252385" y="520544"/>
                                </a:lnTo>
                                <a:lnTo>
                                  <a:pt x="252385" y="0"/>
                                </a:lnTo>
                                <a:lnTo>
                                  <a:pt x="0" y="0"/>
                                </a:lnTo>
                                <a:close/>
                              </a:path>
                            </a:pathLst>
                          </a:custGeom>
                          <a:ln w="3541"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608" name="Picture 608"/>
                          <pic:cNvPicPr/>
                        </pic:nvPicPr>
                        <pic:blipFill>
                          <a:blip r:embed="rId10"/>
                          <a:stretch>
                            <a:fillRect/>
                          </a:stretch>
                        </pic:blipFill>
                        <pic:spPr>
                          <a:xfrm>
                            <a:off x="733292" y="192663"/>
                            <a:ext cx="520544" cy="389523"/>
                          </a:xfrm>
                          <a:prstGeom prst="rect">
                            <a:avLst/>
                          </a:prstGeom>
                        </pic:spPr>
                      </pic:pic>
                      <wps:wsp>
                        <wps:cNvPr id="609" name="Shape 609"/>
                        <wps:cNvSpPr/>
                        <wps:spPr>
                          <a:xfrm>
                            <a:off x="733292" y="190894"/>
                            <a:ext cx="520544" cy="390411"/>
                          </a:xfrm>
                          <a:custGeom>
                            <a:avLst/>
                            <a:gdLst/>
                            <a:ahLst/>
                            <a:cxnLst/>
                            <a:rect l="0" t="0" r="0" b="0"/>
                            <a:pathLst>
                              <a:path w="520544" h="390411">
                                <a:moveTo>
                                  <a:pt x="0" y="390411"/>
                                </a:moveTo>
                                <a:lnTo>
                                  <a:pt x="520544" y="390411"/>
                                </a:lnTo>
                                <a:lnTo>
                                  <a:pt x="520544" y="0"/>
                                </a:lnTo>
                                <a:lnTo>
                                  <a:pt x="0" y="0"/>
                                </a:lnTo>
                                <a:close/>
                              </a:path>
                            </a:pathLst>
                          </a:custGeom>
                          <a:ln w="3541"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33509" name="Picture 33509"/>
                          <pic:cNvPicPr/>
                        </pic:nvPicPr>
                        <pic:blipFill>
                          <a:blip r:embed="rId11"/>
                          <a:stretch>
                            <a:fillRect/>
                          </a:stretch>
                        </pic:blipFill>
                        <pic:spPr>
                          <a:xfrm>
                            <a:off x="68332" y="1555264"/>
                            <a:ext cx="2865120" cy="1871472"/>
                          </a:xfrm>
                          <a:prstGeom prst="rect">
                            <a:avLst/>
                          </a:prstGeom>
                        </pic:spPr>
                      </pic:pic>
                      <wps:wsp>
                        <wps:cNvPr id="612" name="Shape 612"/>
                        <wps:cNvSpPr/>
                        <wps:spPr>
                          <a:xfrm>
                            <a:off x="71103" y="1557764"/>
                            <a:ext cx="2861222" cy="1869697"/>
                          </a:xfrm>
                          <a:custGeom>
                            <a:avLst/>
                            <a:gdLst/>
                            <a:ahLst/>
                            <a:cxnLst/>
                            <a:rect l="0" t="0" r="0" b="0"/>
                            <a:pathLst>
                              <a:path w="2861222" h="1869697">
                                <a:moveTo>
                                  <a:pt x="0" y="1869697"/>
                                </a:moveTo>
                                <a:lnTo>
                                  <a:pt x="2861222" y="1869697"/>
                                </a:lnTo>
                                <a:lnTo>
                                  <a:pt x="2861222" y="0"/>
                                </a:lnTo>
                                <a:lnTo>
                                  <a:pt x="0" y="0"/>
                                </a:lnTo>
                                <a:close/>
                              </a:path>
                            </a:pathLst>
                          </a:custGeom>
                          <a:ln w="3541" cap="flat">
                            <a:miter lim="100000"/>
                          </a:ln>
                        </wps:spPr>
                        <wps:style>
                          <a:lnRef idx="1">
                            <a:srgbClr val="181717"/>
                          </a:lnRef>
                          <a:fillRef idx="0">
                            <a:srgbClr val="000000">
                              <a:alpha val="0"/>
                            </a:srgbClr>
                          </a:fillRef>
                          <a:effectRef idx="0">
                            <a:scrgbClr r="0" g="0" b="0"/>
                          </a:effectRef>
                          <a:fontRef idx="none"/>
                        </wps:style>
                        <wps:bodyPr/>
                      </wps:wsp>
                      <wps:wsp>
                        <wps:cNvPr id="34580" name="Shape 34580"/>
                        <wps:cNvSpPr/>
                        <wps:spPr>
                          <a:xfrm>
                            <a:off x="131302" y="21566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E4352C"/>
                          </a:fillRef>
                          <a:effectRef idx="0">
                            <a:scrgbClr r="0" g="0" b="0"/>
                          </a:effectRef>
                          <a:fontRef idx="none"/>
                        </wps:style>
                        <wps:bodyPr/>
                      </wps:wsp>
                      <wps:wsp>
                        <wps:cNvPr id="34581" name="Shape 34581"/>
                        <wps:cNvSpPr/>
                        <wps:spPr>
                          <a:xfrm>
                            <a:off x="205665" y="215668"/>
                            <a:ext cx="74364" cy="74364"/>
                          </a:xfrm>
                          <a:custGeom>
                            <a:avLst/>
                            <a:gdLst/>
                            <a:ahLst/>
                            <a:cxnLst/>
                            <a:rect l="0" t="0" r="0" b="0"/>
                            <a:pathLst>
                              <a:path w="74364" h="74364">
                                <a:moveTo>
                                  <a:pt x="0" y="0"/>
                                </a:moveTo>
                                <a:lnTo>
                                  <a:pt x="74364" y="0"/>
                                </a:lnTo>
                                <a:lnTo>
                                  <a:pt x="74364" y="74364"/>
                                </a:lnTo>
                                <a:lnTo>
                                  <a:pt x="0" y="74364"/>
                                </a:lnTo>
                                <a:lnTo>
                                  <a:pt x="0" y="0"/>
                                </a:lnTo>
                              </a:path>
                            </a:pathLst>
                          </a:custGeom>
                          <a:ln w="3541" cap="flat">
                            <a:miter lim="100000"/>
                          </a:ln>
                        </wps:spPr>
                        <wps:style>
                          <a:lnRef idx="1">
                            <a:srgbClr val="181717"/>
                          </a:lnRef>
                          <a:fillRef idx="1">
                            <a:srgbClr val="70B33C"/>
                          </a:fillRef>
                          <a:effectRef idx="0">
                            <a:scrgbClr r="0" g="0" b="0"/>
                          </a:effectRef>
                          <a:fontRef idx="none"/>
                        </wps:style>
                        <wps:bodyPr/>
                      </wps:wsp>
                      <wps:wsp>
                        <wps:cNvPr id="34582" name="Shape 34582"/>
                        <wps:cNvSpPr/>
                        <wps:spPr>
                          <a:xfrm>
                            <a:off x="280029" y="21566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4A4486"/>
                          </a:fillRef>
                          <a:effectRef idx="0">
                            <a:scrgbClr r="0" g="0" b="0"/>
                          </a:effectRef>
                          <a:fontRef idx="none"/>
                        </wps:style>
                        <wps:bodyPr/>
                      </wps:wsp>
                      <wps:wsp>
                        <wps:cNvPr id="34583" name="Shape 34583"/>
                        <wps:cNvSpPr/>
                        <wps:spPr>
                          <a:xfrm>
                            <a:off x="354392" y="215668"/>
                            <a:ext cx="74351" cy="74364"/>
                          </a:xfrm>
                          <a:custGeom>
                            <a:avLst/>
                            <a:gdLst/>
                            <a:ahLst/>
                            <a:cxnLst/>
                            <a:rect l="0" t="0" r="0" b="0"/>
                            <a:pathLst>
                              <a:path w="74351" h="74364">
                                <a:moveTo>
                                  <a:pt x="0" y="0"/>
                                </a:moveTo>
                                <a:lnTo>
                                  <a:pt x="74351" y="0"/>
                                </a:lnTo>
                                <a:lnTo>
                                  <a:pt x="74351" y="74364"/>
                                </a:lnTo>
                                <a:lnTo>
                                  <a:pt x="0" y="74364"/>
                                </a:lnTo>
                                <a:lnTo>
                                  <a:pt x="0" y="0"/>
                                </a:lnTo>
                              </a:path>
                            </a:pathLst>
                          </a:custGeom>
                          <a:ln w="3541" cap="flat">
                            <a:miter lim="100000"/>
                          </a:ln>
                        </wps:spPr>
                        <wps:style>
                          <a:lnRef idx="1">
                            <a:srgbClr val="181717"/>
                          </a:lnRef>
                          <a:fillRef idx="1">
                            <a:srgbClr val="F0E845"/>
                          </a:fillRef>
                          <a:effectRef idx="0">
                            <a:scrgbClr r="0" g="0" b="0"/>
                          </a:effectRef>
                          <a:fontRef idx="none"/>
                        </wps:style>
                        <wps:bodyPr/>
                      </wps:wsp>
                      <wps:wsp>
                        <wps:cNvPr id="34584" name="Shape 34584"/>
                        <wps:cNvSpPr/>
                        <wps:spPr>
                          <a:xfrm>
                            <a:off x="428756" y="215668"/>
                            <a:ext cx="74364" cy="74364"/>
                          </a:xfrm>
                          <a:custGeom>
                            <a:avLst/>
                            <a:gdLst/>
                            <a:ahLst/>
                            <a:cxnLst/>
                            <a:rect l="0" t="0" r="0" b="0"/>
                            <a:pathLst>
                              <a:path w="74364" h="74364">
                                <a:moveTo>
                                  <a:pt x="0" y="0"/>
                                </a:moveTo>
                                <a:lnTo>
                                  <a:pt x="74364" y="0"/>
                                </a:lnTo>
                                <a:lnTo>
                                  <a:pt x="74364" y="74364"/>
                                </a:lnTo>
                                <a:lnTo>
                                  <a:pt x="0" y="74364"/>
                                </a:lnTo>
                                <a:lnTo>
                                  <a:pt x="0" y="0"/>
                                </a:lnTo>
                              </a:path>
                            </a:pathLst>
                          </a:custGeom>
                          <a:ln w="3541" cap="flat">
                            <a:miter lim="100000"/>
                          </a:ln>
                        </wps:spPr>
                        <wps:style>
                          <a:lnRef idx="1">
                            <a:srgbClr val="181717"/>
                          </a:lnRef>
                          <a:fillRef idx="1">
                            <a:srgbClr val="B55090"/>
                          </a:fillRef>
                          <a:effectRef idx="0">
                            <a:scrgbClr r="0" g="0" b="0"/>
                          </a:effectRef>
                          <a:fontRef idx="none"/>
                        </wps:style>
                        <wps:bodyPr/>
                      </wps:wsp>
                      <wps:wsp>
                        <wps:cNvPr id="34585" name="Shape 34585"/>
                        <wps:cNvSpPr/>
                        <wps:spPr>
                          <a:xfrm>
                            <a:off x="503119" y="21566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84C7CA"/>
                          </a:fillRef>
                          <a:effectRef idx="0">
                            <a:scrgbClr r="0" g="0" b="0"/>
                          </a:effectRef>
                          <a:fontRef idx="none"/>
                        </wps:style>
                        <wps:bodyPr/>
                      </wps:wsp>
                      <wps:wsp>
                        <wps:cNvPr id="619" name="Rectangle 619"/>
                        <wps:cNvSpPr/>
                        <wps:spPr>
                          <a:xfrm>
                            <a:off x="108528" y="545361"/>
                            <a:ext cx="680003" cy="13473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color palette</w:t>
                              </w:r>
                            </w:p>
                          </w:txbxContent>
                        </wps:txbx>
                        <wps:bodyPr horzOverflow="overflow" vert="horz" lIns="0" tIns="0" rIns="0" bIns="0" rtlCol="0">
                          <a:noAutofit/>
                        </wps:bodyPr>
                      </wps:wsp>
                      <wps:wsp>
                        <wps:cNvPr id="620" name="Rectangle 620"/>
                        <wps:cNvSpPr/>
                        <wps:spPr>
                          <a:xfrm>
                            <a:off x="14108" y="648024"/>
                            <a:ext cx="805582" cy="13473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for each image</w:t>
                              </w:r>
                            </w:p>
                          </w:txbxContent>
                        </wps:txbx>
                        <wps:bodyPr horzOverflow="overflow" vert="horz" lIns="0" tIns="0" rIns="0" bIns="0" rtlCol="0">
                          <a:noAutofit/>
                        </wps:bodyPr>
                      </wps:wsp>
                      <wps:wsp>
                        <wps:cNvPr id="621" name="Rectangle 621"/>
                        <wps:cNvSpPr/>
                        <wps:spPr>
                          <a:xfrm>
                            <a:off x="0" y="0"/>
                            <a:ext cx="804226" cy="13473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 xml:space="preserve">representative </w:t>
                              </w:r>
                            </w:p>
                          </w:txbxContent>
                        </wps:txbx>
                        <wps:bodyPr horzOverflow="overflow" vert="horz" lIns="0" tIns="0" rIns="0" bIns="0" rtlCol="0">
                          <a:noAutofit/>
                        </wps:bodyPr>
                      </wps:wsp>
                      <wps:wsp>
                        <wps:cNvPr id="622" name="Rectangle 622"/>
                        <wps:cNvSpPr/>
                        <wps:spPr>
                          <a:xfrm>
                            <a:off x="327624" y="102664"/>
                            <a:ext cx="336837" cy="13473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colors</w:t>
                              </w:r>
                            </w:p>
                          </w:txbxContent>
                        </wps:txbx>
                        <wps:bodyPr horzOverflow="overflow" vert="horz" lIns="0" tIns="0" rIns="0" bIns="0" rtlCol="0">
                          <a:noAutofit/>
                        </wps:bodyPr>
                      </wps:wsp>
                      <wps:wsp>
                        <wps:cNvPr id="623" name="Shape 623"/>
                        <wps:cNvSpPr/>
                        <wps:spPr>
                          <a:xfrm>
                            <a:off x="702586" y="968779"/>
                            <a:ext cx="2241526" cy="0"/>
                          </a:xfrm>
                          <a:custGeom>
                            <a:avLst/>
                            <a:gdLst/>
                            <a:ahLst/>
                            <a:cxnLst/>
                            <a:rect l="0" t="0" r="0" b="0"/>
                            <a:pathLst>
                              <a:path w="2241526">
                                <a:moveTo>
                                  <a:pt x="2241526" y="0"/>
                                </a:moveTo>
                                <a:lnTo>
                                  <a:pt x="0" y="0"/>
                                </a:lnTo>
                              </a:path>
                            </a:pathLst>
                          </a:custGeom>
                          <a:ln w="7082" cap="flat">
                            <a:custDash>
                              <a:ds d="111531" sp="111531"/>
                            </a:custDash>
                            <a:miter lim="100000"/>
                          </a:ln>
                        </wps:spPr>
                        <wps:style>
                          <a:lnRef idx="1">
                            <a:srgbClr val="1A1915"/>
                          </a:lnRef>
                          <a:fillRef idx="0">
                            <a:srgbClr val="000000">
                              <a:alpha val="0"/>
                            </a:srgbClr>
                          </a:fillRef>
                          <a:effectRef idx="0">
                            <a:scrgbClr r="0" g="0" b="0"/>
                          </a:effectRef>
                          <a:fontRef idx="none"/>
                        </wps:style>
                        <wps:bodyPr/>
                      </wps:wsp>
                      <wps:wsp>
                        <wps:cNvPr id="624" name="Shape 624"/>
                        <wps:cNvSpPr/>
                        <wps:spPr>
                          <a:xfrm>
                            <a:off x="702586" y="653612"/>
                            <a:ext cx="2241526" cy="0"/>
                          </a:xfrm>
                          <a:custGeom>
                            <a:avLst/>
                            <a:gdLst/>
                            <a:ahLst/>
                            <a:cxnLst/>
                            <a:rect l="0" t="0" r="0" b="0"/>
                            <a:pathLst>
                              <a:path w="2241526">
                                <a:moveTo>
                                  <a:pt x="2241526" y="0"/>
                                </a:moveTo>
                                <a:lnTo>
                                  <a:pt x="0" y="0"/>
                                </a:lnTo>
                              </a:path>
                            </a:pathLst>
                          </a:custGeom>
                          <a:ln w="7082" cap="flat">
                            <a:custDash>
                              <a:ds d="111531" sp="111531"/>
                            </a:custDash>
                            <a:miter lim="100000"/>
                          </a:ln>
                        </wps:spPr>
                        <wps:style>
                          <a:lnRef idx="1">
                            <a:srgbClr val="1A1915"/>
                          </a:lnRef>
                          <a:fillRef idx="0">
                            <a:srgbClr val="000000">
                              <a:alpha val="0"/>
                            </a:srgbClr>
                          </a:fillRef>
                          <a:effectRef idx="0">
                            <a:scrgbClr r="0" g="0" b="0"/>
                          </a:effectRef>
                          <a:fontRef idx="none"/>
                        </wps:style>
                        <wps:bodyPr/>
                      </wps:wsp>
                      <wps:wsp>
                        <wps:cNvPr id="34586" name="Shape 34586"/>
                        <wps:cNvSpPr/>
                        <wps:spPr>
                          <a:xfrm>
                            <a:off x="2614796" y="92982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DD703D"/>
                          </a:fillRef>
                          <a:effectRef idx="0">
                            <a:scrgbClr r="0" g="0" b="0"/>
                          </a:effectRef>
                          <a:fontRef idx="none"/>
                        </wps:style>
                        <wps:bodyPr/>
                      </wps:wsp>
                      <wps:wsp>
                        <wps:cNvPr id="34587" name="Shape 34587"/>
                        <wps:cNvSpPr/>
                        <wps:spPr>
                          <a:xfrm>
                            <a:off x="957541" y="92982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E07340"/>
                          </a:fillRef>
                          <a:effectRef idx="0">
                            <a:scrgbClr r="0" g="0" b="0"/>
                          </a:effectRef>
                          <a:fontRef idx="none"/>
                        </wps:style>
                        <wps:bodyPr/>
                      </wps:wsp>
                      <wps:wsp>
                        <wps:cNvPr id="627" name="Shape 627"/>
                        <wps:cNvSpPr/>
                        <wps:spPr>
                          <a:xfrm>
                            <a:off x="2652473" y="731031"/>
                            <a:ext cx="0" cy="116084"/>
                          </a:xfrm>
                          <a:custGeom>
                            <a:avLst/>
                            <a:gdLst/>
                            <a:ahLst/>
                            <a:cxnLst/>
                            <a:rect l="0" t="0" r="0" b="0"/>
                            <a:pathLst>
                              <a:path h="116084">
                                <a:moveTo>
                                  <a:pt x="0" y="116084"/>
                                </a:move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28" name="Shape 628"/>
                        <wps:cNvSpPr/>
                        <wps:spPr>
                          <a:xfrm>
                            <a:off x="2622733" y="825159"/>
                            <a:ext cx="59491" cy="59491"/>
                          </a:xfrm>
                          <a:custGeom>
                            <a:avLst/>
                            <a:gdLst/>
                            <a:ahLst/>
                            <a:cxnLst/>
                            <a:rect l="0" t="0" r="0" b="0"/>
                            <a:pathLst>
                              <a:path w="59491" h="59491">
                                <a:moveTo>
                                  <a:pt x="0" y="0"/>
                                </a:moveTo>
                                <a:lnTo>
                                  <a:pt x="29745" y="14873"/>
                                </a:lnTo>
                                <a:lnTo>
                                  <a:pt x="59491" y="0"/>
                                </a:lnTo>
                                <a:lnTo>
                                  <a:pt x="29745" y="59491"/>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29" name="Shape 629"/>
                        <wps:cNvSpPr/>
                        <wps:spPr>
                          <a:xfrm>
                            <a:off x="2096521" y="731031"/>
                            <a:ext cx="0" cy="116084"/>
                          </a:xfrm>
                          <a:custGeom>
                            <a:avLst/>
                            <a:gdLst/>
                            <a:ahLst/>
                            <a:cxnLst/>
                            <a:rect l="0" t="0" r="0" b="0"/>
                            <a:pathLst>
                              <a:path h="116084">
                                <a:moveTo>
                                  <a:pt x="0" y="116084"/>
                                </a:move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30" name="Shape 630"/>
                        <wps:cNvSpPr/>
                        <wps:spPr>
                          <a:xfrm>
                            <a:off x="2066780" y="825159"/>
                            <a:ext cx="59491" cy="59491"/>
                          </a:xfrm>
                          <a:custGeom>
                            <a:avLst/>
                            <a:gdLst/>
                            <a:ahLst/>
                            <a:cxnLst/>
                            <a:rect l="0" t="0" r="0" b="0"/>
                            <a:pathLst>
                              <a:path w="59491" h="59491">
                                <a:moveTo>
                                  <a:pt x="0" y="0"/>
                                </a:moveTo>
                                <a:lnTo>
                                  <a:pt x="29745" y="14873"/>
                                </a:lnTo>
                                <a:lnTo>
                                  <a:pt x="59491" y="0"/>
                                </a:lnTo>
                                <a:lnTo>
                                  <a:pt x="29745" y="59491"/>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31" name="Shape 631"/>
                        <wps:cNvSpPr/>
                        <wps:spPr>
                          <a:xfrm>
                            <a:off x="1544102" y="731031"/>
                            <a:ext cx="0" cy="116084"/>
                          </a:xfrm>
                          <a:custGeom>
                            <a:avLst/>
                            <a:gdLst/>
                            <a:ahLst/>
                            <a:cxnLst/>
                            <a:rect l="0" t="0" r="0" b="0"/>
                            <a:pathLst>
                              <a:path h="116084">
                                <a:moveTo>
                                  <a:pt x="0" y="116084"/>
                                </a:move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32" name="Shape 632"/>
                        <wps:cNvSpPr/>
                        <wps:spPr>
                          <a:xfrm>
                            <a:off x="1514362" y="825159"/>
                            <a:ext cx="59491" cy="59491"/>
                          </a:xfrm>
                          <a:custGeom>
                            <a:avLst/>
                            <a:gdLst/>
                            <a:ahLst/>
                            <a:cxnLst/>
                            <a:rect l="0" t="0" r="0" b="0"/>
                            <a:pathLst>
                              <a:path w="59491" h="59491">
                                <a:moveTo>
                                  <a:pt x="0" y="0"/>
                                </a:moveTo>
                                <a:lnTo>
                                  <a:pt x="29745" y="14873"/>
                                </a:lnTo>
                                <a:lnTo>
                                  <a:pt x="59491" y="0"/>
                                </a:lnTo>
                                <a:lnTo>
                                  <a:pt x="29745" y="59491"/>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33" name="Shape 633"/>
                        <wps:cNvSpPr/>
                        <wps:spPr>
                          <a:xfrm>
                            <a:off x="995241" y="731031"/>
                            <a:ext cx="0" cy="116084"/>
                          </a:xfrm>
                          <a:custGeom>
                            <a:avLst/>
                            <a:gdLst/>
                            <a:ahLst/>
                            <a:cxnLst/>
                            <a:rect l="0" t="0" r="0" b="0"/>
                            <a:pathLst>
                              <a:path h="116084">
                                <a:moveTo>
                                  <a:pt x="0" y="116084"/>
                                </a:move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34" name="Shape 634"/>
                        <wps:cNvSpPr/>
                        <wps:spPr>
                          <a:xfrm>
                            <a:off x="965488" y="825159"/>
                            <a:ext cx="59491" cy="59491"/>
                          </a:xfrm>
                          <a:custGeom>
                            <a:avLst/>
                            <a:gdLst/>
                            <a:ahLst/>
                            <a:cxnLst/>
                            <a:rect l="0" t="0" r="0" b="0"/>
                            <a:pathLst>
                              <a:path w="59491" h="59491">
                                <a:moveTo>
                                  <a:pt x="0" y="0"/>
                                </a:moveTo>
                                <a:lnTo>
                                  <a:pt x="29758" y="14873"/>
                                </a:lnTo>
                                <a:lnTo>
                                  <a:pt x="59491" y="0"/>
                                </a:lnTo>
                                <a:lnTo>
                                  <a:pt x="29758" y="59491"/>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35" name="Shape 635"/>
                        <wps:cNvSpPr/>
                        <wps:spPr>
                          <a:xfrm>
                            <a:off x="1554287" y="1037223"/>
                            <a:ext cx="188323" cy="163136"/>
                          </a:xfrm>
                          <a:custGeom>
                            <a:avLst/>
                            <a:gdLst/>
                            <a:ahLst/>
                            <a:cxnLst/>
                            <a:rect l="0" t="0" r="0" b="0"/>
                            <a:pathLst>
                              <a:path w="188323" h="163136">
                                <a:moveTo>
                                  <a:pt x="188323" y="163136"/>
                                </a:moveTo>
                                <a:lnTo>
                                  <a:pt x="182966" y="158500"/>
                                </a:ln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36" name="Shape 636"/>
                        <wps:cNvSpPr/>
                        <wps:spPr>
                          <a:xfrm>
                            <a:off x="1706533" y="1163504"/>
                            <a:ext cx="64448" cy="61435"/>
                          </a:xfrm>
                          <a:custGeom>
                            <a:avLst/>
                            <a:gdLst/>
                            <a:ahLst/>
                            <a:cxnLst/>
                            <a:rect l="0" t="0" r="0" b="0"/>
                            <a:pathLst>
                              <a:path w="64448" h="61435">
                                <a:moveTo>
                                  <a:pt x="38952" y="0"/>
                                </a:moveTo>
                                <a:lnTo>
                                  <a:pt x="64448" y="61435"/>
                                </a:lnTo>
                                <a:lnTo>
                                  <a:pt x="0" y="44966"/>
                                </a:lnTo>
                                <a:lnTo>
                                  <a:pt x="30724" y="32218"/>
                                </a:lnTo>
                                <a:lnTo>
                                  <a:pt x="38952"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37" name="Shape 637"/>
                        <wps:cNvSpPr/>
                        <wps:spPr>
                          <a:xfrm>
                            <a:off x="995020" y="1037217"/>
                            <a:ext cx="681710" cy="189109"/>
                          </a:xfrm>
                          <a:custGeom>
                            <a:avLst/>
                            <a:gdLst/>
                            <a:ahLst/>
                            <a:cxnLst/>
                            <a:rect l="0" t="0" r="0" b="0"/>
                            <a:pathLst>
                              <a:path w="681710" h="189109">
                                <a:moveTo>
                                  <a:pt x="681710" y="189109"/>
                                </a:moveTo>
                                <a:lnTo>
                                  <a:pt x="674898" y="187229"/>
                                </a:lnTo>
                                <a:lnTo>
                                  <a:pt x="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38" name="Shape 638"/>
                        <wps:cNvSpPr/>
                        <wps:spPr>
                          <a:xfrm>
                            <a:off x="1647631" y="1191797"/>
                            <a:ext cx="65272" cy="57328"/>
                          </a:xfrm>
                          <a:custGeom>
                            <a:avLst/>
                            <a:gdLst/>
                            <a:ahLst/>
                            <a:cxnLst/>
                            <a:rect l="0" t="0" r="0" b="0"/>
                            <a:pathLst>
                              <a:path w="65272" h="57328">
                                <a:moveTo>
                                  <a:pt x="15903" y="0"/>
                                </a:moveTo>
                                <a:lnTo>
                                  <a:pt x="65272" y="44567"/>
                                </a:lnTo>
                                <a:lnTo>
                                  <a:pt x="0" y="57328"/>
                                </a:lnTo>
                                <a:lnTo>
                                  <a:pt x="22277" y="32643"/>
                                </a:lnTo>
                                <a:lnTo>
                                  <a:pt x="15903"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39" name="Shape 639"/>
                        <wps:cNvSpPr/>
                        <wps:spPr>
                          <a:xfrm>
                            <a:off x="1895925" y="1037223"/>
                            <a:ext cx="207960" cy="154045"/>
                          </a:xfrm>
                          <a:custGeom>
                            <a:avLst/>
                            <a:gdLst/>
                            <a:ahLst/>
                            <a:cxnLst/>
                            <a:rect l="0" t="0" r="0" b="0"/>
                            <a:pathLst>
                              <a:path w="207960" h="154045">
                                <a:moveTo>
                                  <a:pt x="0" y="154045"/>
                                </a:moveTo>
                                <a:lnTo>
                                  <a:pt x="5692" y="149834"/>
                                </a:lnTo>
                                <a:lnTo>
                                  <a:pt x="20796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40" name="Shape 640"/>
                        <wps:cNvSpPr/>
                        <wps:spPr>
                          <a:xfrm>
                            <a:off x="1865769" y="1154297"/>
                            <a:ext cx="65517" cy="59310"/>
                          </a:xfrm>
                          <a:custGeom>
                            <a:avLst/>
                            <a:gdLst/>
                            <a:ahLst/>
                            <a:cxnLst/>
                            <a:rect l="0" t="0" r="0" b="0"/>
                            <a:pathLst>
                              <a:path w="65517" h="59310">
                                <a:moveTo>
                                  <a:pt x="30106" y="0"/>
                                </a:moveTo>
                                <a:lnTo>
                                  <a:pt x="35849" y="32758"/>
                                </a:lnTo>
                                <a:lnTo>
                                  <a:pt x="65517" y="47799"/>
                                </a:lnTo>
                                <a:lnTo>
                                  <a:pt x="0" y="59310"/>
                                </a:lnTo>
                                <a:lnTo>
                                  <a:pt x="30106"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41" name="Shape 641"/>
                        <wps:cNvSpPr/>
                        <wps:spPr>
                          <a:xfrm>
                            <a:off x="1950852" y="1037219"/>
                            <a:ext cx="715640" cy="178343"/>
                          </a:xfrm>
                          <a:custGeom>
                            <a:avLst/>
                            <a:gdLst/>
                            <a:ahLst/>
                            <a:cxnLst/>
                            <a:rect l="0" t="0" r="0" b="0"/>
                            <a:pathLst>
                              <a:path w="715640" h="178343">
                                <a:moveTo>
                                  <a:pt x="0" y="178343"/>
                                </a:moveTo>
                                <a:lnTo>
                                  <a:pt x="6876" y="176631"/>
                                </a:lnTo>
                                <a:lnTo>
                                  <a:pt x="715640" y="0"/>
                                </a:lnTo>
                              </a:path>
                            </a:pathLst>
                          </a:custGeom>
                          <a:ln w="14164" cap="flat">
                            <a:miter lim="100000"/>
                          </a:ln>
                        </wps:spPr>
                        <wps:style>
                          <a:lnRef idx="1">
                            <a:srgbClr val="1A1915"/>
                          </a:lnRef>
                          <a:fillRef idx="0">
                            <a:srgbClr val="000000">
                              <a:alpha val="0"/>
                            </a:srgbClr>
                          </a:fillRef>
                          <a:effectRef idx="0">
                            <a:scrgbClr r="0" g="0" b="0"/>
                          </a:effectRef>
                          <a:fontRef idx="none"/>
                        </wps:style>
                        <wps:bodyPr/>
                      </wps:wsp>
                      <wps:wsp>
                        <wps:cNvPr id="642" name="Shape 642"/>
                        <wps:cNvSpPr/>
                        <wps:spPr>
                          <a:xfrm>
                            <a:off x="1914433" y="1181384"/>
                            <a:ext cx="64912" cy="57727"/>
                          </a:xfrm>
                          <a:custGeom>
                            <a:avLst/>
                            <a:gdLst/>
                            <a:ahLst/>
                            <a:cxnLst/>
                            <a:rect l="0" t="0" r="0" b="0"/>
                            <a:pathLst>
                              <a:path w="64912" h="57727">
                                <a:moveTo>
                                  <a:pt x="50528" y="0"/>
                                </a:moveTo>
                                <a:lnTo>
                                  <a:pt x="43292" y="32462"/>
                                </a:lnTo>
                                <a:lnTo>
                                  <a:pt x="64912" y="57727"/>
                                </a:lnTo>
                                <a:lnTo>
                                  <a:pt x="0" y="43240"/>
                                </a:lnTo>
                                <a:lnTo>
                                  <a:pt x="50528"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643" name="Shape 643"/>
                        <wps:cNvSpPr/>
                        <wps:spPr>
                          <a:xfrm>
                            <a:off x="702586" y="1283933"/>
                            <a:ext cx="2241526" cy="0"/>
                          </a:xfrm>
                          <a:custGeom>
                            <a:avLst/>
                            <a:gdLst/>
                            <a:ahLst/>
                            <a:cxnLst/>
                            <a:rect l="0" t="0" r="0" b="0"/>
                            <a:pathLst>
                              <a:path w="2241526">
                                <a:moveTo>
                                  <a:pt x="2241526" y="0"/>
                                </a:moveTo>
                                <a:lnTo>
                                  <a:pt x="0" y="0"/>
                                </a:lnTo>
                              </a:path>
                            </a:pathLst>
                          </a:custGeom>
                          <a:ln w="7082" cap="flat">
                            <a:custDash>
                              <a:ds d="111531" sp="111531"/>
                            </a:custDash>
                            <a:miter lim="100000"/>
                          </a:ln>
                        </wps:spPr>
                        <wps:style>
                          <a:lnRef idx="1">
                            <a:srgbClr val="1A1915"/>
                          </a:lnRef>
                          <a:fillRef idx="0">
                            <a:srgbClr val="000000">
                              <a:alpha val="0"/>
                            </a:srgbClr>
                          </a:fillRef>
                          <a:effectRef idx="0">
                            <a:scrgbClr r="0" g="0" b="0"/>
                          </a:effectRef>
                          <a:fontRef idx="none"/>
                        </wps:style>
                        <wps:bodyPr/>
                      </wps:wsp>
                      <wps:wsp>
                        <wps:cNvPr id="34588" name="Shape 34588"/>
                        <wps:cNvSpPr/>
                        <wps:spPr>
                          <a:xfrm>
                            <a:off x="1786174" y="1244974"/>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DD703D"/>
                          </a:fillRef>
                          <a:effectRef idx="0">
                            <a:scrgbClr r="0" g="0" b="0"/>
                          </a:effectRef>
                          <a:fontRef idx="none"/>
                        </wps:style>
                        <wps:bodyPr/>
                      </wps:wsp>
                      <wps:wsp>
                        <wps:cNvPr id="645" name="Rectangle 645"/>
                        <wps:cNvSpPr/>
                        <wps:spPr>
                          <a:xfrm>
                            <a:off x="100543" y="860514"/>
                            <a:ext cx="722051" cy="13473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 xml:space="preserve">one color for </w:t>
                              </w:r>
                            </w:p>
                          </w:txbxContent>
                        </wps:txbx>
                        <wps:bodyPr horzOverflow="overflow" vert="horz" lIns="0" tIns="0" rIns="0" bIns="0" rtlCol="0">
                          <a:noAutofit/>
                        </wps:bodyPr>
                      </wps:wsp>
                      <wps:wsp>
                        <wps:cNvPr id="646" name="Rectangle 646"/>
                        <wps:cNvSpPr/>
                        <wps:spPr>
                          <a:xfrm>
                            <a:off x="151025" y="963178"/>
                            <a:ext cx="623487" cy="13473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each image</w:t>
                              </w:r>
                            </w:p>
                          </w:txbxContent>
                        </wps:txbx>
                        <wps:bodyPr horzOverflow="overflow" vert="horz" lIns="0" tIns="0" rIns="0" bIns="0" rtlCol="0">
                          <a:noAutofit/>
                        </wps:bodyPr>
                      </wps:wsp>
                      <wps:wsp>
                        <wps:cNvPr id="647" name="Rectangle 647"/>
                        <wps:cNvSpPr/>
                        <wps:spPr>
                          <a:xfrm>
                            <a:off x="366637" y="1175645"/>
                            <a:ext cx="336724" cy="134735"/>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article</w:t>
                              </w:r>
                            </w:p>
                          </w:txbxContent>
                        </wps:txbx>
                        <wps:bodyPr horzOverflow="overflow" vert="horz" lIns="0" tIns="0" rIns="0" bIns="0" rtlCol="0">
                          <a:noAutofit/>
                        </wps:bodyPr>
                      </wps:wsp>
                      <wps:wsp>
                        <wps:cNvPr id="648" name="Rectangle 648"/>
                        <wps:cNvSpPr/>
                        <wps:spPr>
                          <a:xfrm>
                            <a:off x="412190" y="1278310"/>
                            <a:ext cx="276138" cy="13473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3"/>
                                </w:rPr>
                                <w:t>color</w:t>
                              </w:r>
                            </w:p>
                          </w:txbxContent>
                        </wps:txbx>
                        <wps:bodyPr horzOverflow="overflow" vert="horz" lIns="0" tIns="0" rIns="0" bIns="0" rtlCol="0">
                          <a:noAutofit/>
                        </wps:bodyPr>
                      </wps:wsp>
                      <wps:wsp>
                        <wps:cNvPr id="34589" name="Shape 34589"/>
                        <wps:cNvSpPr/>
                        <wps:spPr>
                          <a:xfrm>
                            <a:off x="733292"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4E4741"/>
                          </a:fillRef>
                          <a:effectRef idx="0">
                            <a:scrgbClr r="0" g="0" b="0"/>
                          </a:effectRef>
                          <a:fontRef idx="none"/>
                        </wps:style>
                        <wps:bodyPr/>
                      </wps:wsp>
                      <wps:wsp>
                        <wps:cNvPr id="34590" name="Shape 34590"/>
                        <wps:cNvSpPr/>
                        <wps:spPr>
                          <a:xfrm>
                            <a:off x="807655"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48413C"/>
                          </a:fillRef>
                          <a:effectRef idx="0">
                            <a:scrgbClr r="0" g="0" b="0"/>
                          </a:effectRef>
                          <a:fontRef idx="none"/>
                        </wps:style>
                        <wps:bodyPr/>
                      </wps:wsp>
                      <wps:wsp>
                        <wps:cNvPr id="34591" name="Shape 34591"/>
                        <wps:cNvSpPr/>
                        <wps:spPr>
                          <a:xfrm>
                            <a:off x="882019"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726963"/>
                          </a:fillRef>
                          <a:effectRef idx="0">
                            <a:scrgbClr r="0" g="0" b="0"/>
                          </a:effectRef>
                          <a:fontRef idx="none"/>
                        </wps:style>
                        <wps:bodyPr/>
                      </wps:wsp>
                      <wps:wsp>
                        <wps:cNvPr id="34592" name="Shape 34592"/>
                        <wps:cNvSpPr/>
                        <wps:spPr>
                          <a:xfrm>
                            <a:off x="956382"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554A43"/>
                          </a:fillRef>
                          <a:effectRef idx="0">
                            <a:scrgbClr r="0" g="0" b="0"/>
                          </a:effectRef>
                          <a:fontRef idx="none"/>
                        </wps:style>
                        <wps:bodyPr/>
                      </wps:wsp>
                      <wps:wsp>
                        <wps:cNvPr id="34593" name="Shape 34593"/>
                        <wps:cNvSpPr/>
                        <wps:spPr>
                          <a:xfrm>
                            <a:off x="1030745"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DF713F"/>
                          </a:fillRef>
                          <a:effectRef idx="0">
                            <a:scrgbClr r="0" g="0" b="0"/>
                          </a:effectRef>
                          <a:fontRef idx="none"/>
                        </wps:style>
                        <wps:bodyPr/>
                      </wps:wsp>
                      <wps:wsp>
                        <wps:cNvPr id="34594" name="Shape 34594"/>
                        <wps:cNvSpPr/>
                        <wps:spPr>
                          <a:xfrm>
                            <a:off x="1105109"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DF713F"/>
                          </a:fillRef>
                          <a:effectRef idx="0">
                            <a:scrgbClr r="0" g="0" b="0"/>
                          </a:effectRef>
                          <a:fontRef idx="none"/>
                        </wps:style>
                        <wps:bodyPr/>
                      </wps:wsp>
                      <wps:wsp>
                        <wps:cNvPr id="34595" name="Shape 34595"/>
                        <wps:cNvSpPr/>
                        <wps:spPr>
                          <a:xfrm>
                            <a:off x="1179472"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DD703D"/>
                          </a:fillRef>
                          <a:effectRef idx="0">
                            <a:scrgbClr r="0" g="0" b="0"/>
                          </a:effectRef>
                          <a:fontRef idx="none"/>
                        </wps:style>
                        <wps:bodyPr/>
                      </wps:wsp>
                      <wps:wsp>
                        <wps:cNvPr id="34596" name="Shape 34596"/>
                        <wps:cNvSpPr/>
                        <wps:spPr>
                          <a:xfrm>
                            <a:off x="1285706"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C4BAB4"/>
                          </a:fillRef>
                          <a:effectRef idx="0">
                            <a:scrgbClr r="0" g="0" b="0"/>
                          </a:effectRef>
                          <a:fontRef idx="none"/>
                        </wps:style>
                        <wps:bodyPr/>
                      </wps:wsp>
                      <wps:wsp>
                        <wps:cNvPr id="34597" name="Shape 34597"/>
                        <wps:cNvSpPr/>
                        <wps:spPr>
                          <a:xfrm>
                            <a:off x="1360069"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978E88"/>
                          </a:fillRef>
                          <a:effectRef idx="0">
                            <a:scrgbClr r="0" g="0" b="0"/>
                          </a:effectRef>
                          <a:fontRef idx="none"/>
                        </wps:style>
                        <wps:bodyPr/>
                      </wps:wsp>
                      <wps:wsp>
                        <wps:cNvPr id="34598" name="Shape 34598"/>
                        <wps:cNvSpPr/>
                        <wps:spPr>
                          <a:xfrm>
                            <a:off x="1434432"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4C4540"/>
                          </a:fillRef>
                          <a:effectRef idx="0">
                            <a:scrgbClr r="0" g="0" b="0"/>
                          </a:effectRef>
                          <a:fontRef idx="none"/>
                        </wps:style>
                        <wps:bodyPr/>
                      </wps:wsp>
                      <wps:wsp>
                        <wps:cNvPr id="34599" name="Shape 34599"/>
                        <wps:cNvSpPr/>
                        <wps:spPr>
                          <a:xfrm>
                            <a:off x="1508796"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625A54"/>
                          </a:fillRef>
                          <a:effectRef idx="0">
                            <a:scrgbClr r="0" g="0" b="0"/>
                          </a:effectRef>
                          <a:fontRef idx="none"/>
                        </wps:style>
                        <wps:bodyPr/>
                      </wps:wsp>
                      <wps:wsp>
                        <wps:cNvPr id="34600" name="Shape 34600"/>
                        <wps:cNvSpPr/>
                        <wps:spPr>
                          <a:xfrm>
                            <a:off x="1583160"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675E59"/>
                          </a:fillRef>
                          <a:effectRef idx="0">
                            <a:scrgbClr r="0" g="0" b="0"/>
                          </a:effectRef>
                          <a:fontRef idx="none"/>
                        </wps:style>
                        <wps:bodyPr/>
                      </wps:wsp>
                      <wps:wsp>
                        <wps:cNvPr id="34601" name="Shape 34601"/>
                        <wps:cNvSpPr/>
                        <wps:spPr>
                          <a:xfrm>
                            <a:off x="1657523"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554E48"/>
                          </a:fillRef>
                          <a:effectRef idx="0">
                            <a:scrgbClr r="0" g="0" b="0"/>
                          </a:effectRef>
                          <a:fontRef idx="none"/>
                        </wps:style>
                        <wps:bodyPr/>
                      </wps:wsp>
                      <wps:wsp>
                        <wps:cNvPr id="34602" name="Shape 34602"/>
                        <wps:cNvSpPr/>
                        <wps:spPr>
                          <a:xfrm>
                            <a:off x="1731886"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675E59"/>
                          </a:fillRef>
                          <a:effectRef idx="0">
                            <a:scrgbClr r="0" g="0" b="0"/>
                          </a:effectRef>
                          <a:fontRef idx="none"/>
                        </wps:style>
                        <wps:bodyPr/>
                      </wps:wsp>
                      <wps:wsp>
                        <wps:cNvPr id="34603" name="Shape 34603"/>
                        <wps:cNvSpPr/>
                        <wps:spPr>
                          <a:xfrm>
                            <a:off x="1838120"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F6B6BC"/>
                          </a:fillRef>
                          <a:effectRef idx="0">
                            <a:scrgbClr r="0" g="0" b="0"/>
                          </a:effectRef>
                          <a:fontRef idx="none"/>
                        </wps:style>
                        <wps:bodyPr/>
                      </wps:wsp>
                      <wps:wsp>
                        <wps:cNvPr id="34604" name="Shape 34604"/>
                        <wps:cNvSpPr/>
                        <wps:spPr>
                          <a:xfrm>
                            <a:off x="1912483"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F6B7BD"/>
                          </a:fillRef>
                          <a:effectRef idx="0">
                            <a:scrgbClr r="0" g="0" b="0"/>
                          </a:effectRef>
                          <a:fontRef idx="none"/>
                        </wps:style>
                        <wps:bodyPr/>
                      </wps:wsp>
                      <wps:wsp>
                        <wps:cNvPr id="34605" name="Shape 34605"/>
                        <wps:cNvSpPr/>
                        <wps:spPr>
                          <a:xfrm>
                            <a:off x="1986847"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F5B6BC"/>
                          </a:fillRef>
                          <a:effectRef idx="0">
                            <a:scrgbClr r="0" g="0" b="0"/>
                          </a:effectRef>
                          <a:fontRef idx="none"/>
                        </wps:style>
                        <wps:bodyPr/>
                      </wps:wsp>
                      <wps:wsp>
                        <wps:cNvPr id="34606" name="Shape 34606"/>
                        <wps:cNvSpPr/>
                        <wps:spPr>
                          <a:xfrm>
                            <a:off x="2061210"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E6E0DD"/>
                          </a:fillRef>
                          <a:effectRef idx="0">
                            <a:scrgbClr r="0" g="0" b="0"/>
                          </a:effectRef>
                          <a:fontRef idx="none"/>
                        </wps:style>
                        <wps:bodyPr/>
                      </wps:wsp>
                      <wps:wsp>
                        <wps:cNvPr id="34607" name="Shape 34607"/>
                        <wps:cNvSpPr/>
                        <wps:spPr>
                          <a:xfrm>
                            <a:off x="2135573"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E4DFDA"/>
                          </a:fillRef>
                          <a:effectRef idx="0">
                            <a:scrgbClr r="0" g="0" b="0"/>
                          </a:effectRef>
                          <a:fontRef idx="none"/>
                        </wps:style>
                        <wps:bodyPr/>
                      </wps:wsp>
                      <wps:wsp>
                        <wps:cNvPr id="34608" name="Shape 34608"/>
                        <wps:cNvSpPr/>
                        <wps:spPr>
                          <a:xfrm>
                            <a:off x="2209937"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F7F4F3"/>
                          </a:fillRef>
                          <a:effectRef idx="0">
                            <a:scrgbClr r="0" g="0" b="0"/>
                          </a:effectRef>
                          <a:fontRef idx="none"/>
                        </wps:style>
                        <wps:bodyPr/>
                      </wps:wsp>
                      <wps:wsp>
                        <wps:cNvPr id="34609" name="Shape 34609"/>
                        <wps:cNvSpPr/>
                        <wps:spPr>
                          <a:xfrm>
                            <a:off x="2284300"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E2DCD8"/>
                          </a:fillRef>
                          <a:effectRef idx="0">
                            <a:scrgbClr r="0" g="0" b="0"/>
                          </a:effectRef>
                          <a:fontRef idx="none"/>
                        </wps:style>
                        <wps:bodyPr/>
                      </wps:wsp>
                      <wps:wsp>
                        <wps:cNvPr id="34610" name="Shape 34610"/>
                        <wps:cNvSpPr/>
                        <wps:spPr>
                          <a:xfrm>
                            <a:off x="2390534"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E07340"/>
                          </a:fillRef>
                          <a:effectRef idx="0">
                            <a:scrgbClr r="0" g="0" b="0"/>
                          </a:effectRef>
                          <a:fontRef idx="none"/>
                        </wps:style>
                        <wps:bodyPr/>
                      </wps:wsp>
                      <wps:wsp>
                        <wps:cNvPr id="34611" name="Shape 34611"/>
                        <wps:cNvSpPr/>
                        <wps:spPr>
                          <a:xfrm>
                            <a:off x="2464897"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F6F3F1"/>
                          </a:fillRef>
                          <a:effectRef idx="0">
                            <a:scrgbClr r="0" g="0" b="0"/>
                          </a:effectRef>
                          <a:fontRef idx="none"/>
                        </wps:style>
                        <wps:bodyPr/>
                      </wps:wsp>
                      <wps:wsp>
                        <wps:cNvPr id="34612" name="Shape 34612"/>
                        <wps:cNvSpPr/>
                        <wps:spPr>
                          <a:xfrm>
                            <a:off x="2539261" y="612287"/>
                            <a:ext cx="74363" cy="74363"/>
                          </a:xfrm>
                          <a:custGeom>
                            <a:avLst/>
                            <a:gdLst/>
                            <a:ahLst/>
                            <a:cxnLst/>
                            <a:rect l="0" t="0" r="0" b="0"/>
                            <a:pathLst>
                              <a:path w="74363" h="74363">
                                <a:moveTo>
                                  <a:pt x="0" y="0"/>
                                </a:moveTo>
                                <a:lnTo>
                                  <a:pt x="74363" y="0"/>
                                </a:lnTo>
                                <a:lnTo>
                                  <a:pt x="74363" y="74363"/>
                                </a:lnTo>
                                <a:lnTo>
                                  <a:pt x="0" y="74363"/>
                                </a:lnTo>
                                <a:lnTo>
                                  <a:pt x="0" y="0"/>
                                </a:lnTo>
                              </a:path>
                            </a:pathLst>
                          </a:custGeom>
                          <a:ln w="3541" cap="flat">
                            <a:miter lim="100000"/>
                          </a:ln>
                        </wps:spPr>
                        <wps:style>
                          <a:lnRef idx="1">
                            <a:srgbClr val="181717"/>
                          </a:lnRef>
                          <a:fillRef idx="1">
                            <a:srgbClr val="DB6641"/>
                          </a:fillRef>
                          <a:effectRef idx="0">
                            <a:scrgbClr r="0" g="0" b="0"/>
                          </a:effectRef>
                          <a:fontRef idx="none"/>
                        </wps:style>
                        <wps:bodyPr/>
                      </wps:wsp>
                      <wps:wsp>
                        <wps:cNvPr id="34613" name="Shape 34613"/>
                        <wps:cNvSpPr/>
                        <wps:spPr>
                          <a:xfrm>
                            <a:off x="2613624"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E06E41"/>
                          </a:fillRef>
                          <a:effectRef idx="0">
                            <a:scrgbClr r="0" g="0" b="0"/>
                          </a:effectRef>
                          <a:fontRef idx="none"/>
                        </wps:style>
                        <wps:bodyPr/>
                      </wps:wsp>
                      <wps:wsp>
                        <wps:cNvPr id="34614" name="Shape 34614"/>
                        <wps:cNvSpPr/>
                        <wps:spPr>
                          <a:xfrm>
                            <a:off x="2687988"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D9633F"/>
                          </a:fillRef>
                          <a:effectRef idx="0">
                            <a:scrgbClr r="0" g="0" b="0"/>
                          </a:effectRef>
                          <a:fontRef idx="none"/>
                        </wps:style>
                        <wps:bodyPr/>
                      </wps:wsp>
                      <wps:wsp>
                        <wps:cNvPr id="34615" name="Shape 34615"/>
                        <wps:cNvSpPr/>
                        <wps:spPr>
                          <a:xfrm>
                            <a:off x="2762351" y="612287"/>
                            <a:ext cx="74351" cy="74363"/>
                          </a:xfrm>
                          <a:custGeom>
                            <a:avLst/>
                            <a:gdLst/>
                            <a:ahLst/>
                            <a:cxnLst/>
                            <a:rect l="0" t="0" r="0" b="0"/>
                            <a:pathLst>
                              <a:path w="74351" h="74363">
                                <a:moveTo>
                                  <a:pt x="0" y="0"/>
                                </a:moveTo>
                                <a:lnTo>
                                  <a:pt x="74351" y="0"/>
                                </a:lnTo>
                                <a:lnTo>
                                  <a:pt x="74351" y="74363"/>
                                </a:lnTo>
                                <a:lnTo>
                                  <a:pt x="0" y="74363"/>
                                </a:lnTo>
                                <a:lnTo>
                                  <a:pt x="0" y="0"/>
                                </a:lnTo>
                              </a:path>
                            </a:pathLst>
                          </a:custGeom>
                          <a:ln w="3541" cap="flat">
                            <a:miter lim="100000"/>
                          </a:ln>
                        </wps:spPr>
                        <wps:style>
                          <a:lnRef idx="1">
                            <a:srgbClr val="181717"/>
                          </a:lnRef>
                          <a:fillRef idx="1">
                            <a:srgbClr val="DE713E"/>
                          </a:fillRef>
                          <a:effectRef idx="0">
                            <a:scrgbClr r="0" g="0" b="0"/>
                          </a:effectRef>
                          <a:fontRef idx="none"/>
                        </wps:style>
                        <wps:bodyPr/>
                      </wps:wsp>
                      <wps:wsp>
                        <wps:cNvPr id="34616" name="Shape 34616"/>
                        <wps:cNvSpPr/>
                        <wps:spPr>
                          <a:xfrm>
                            <a:off x="2836714" y="612287"/>
                            <a:ext cx="74364" cy="74363"/>
                          </a:xfrm>
                          <a:custGeom>
                            <a:avLst/>
                            <a:gdLst/>
                            <a:ahLst/>
                            <a:cxnLst/>
                            <a:rect l="0" t="0" r="0" b="0"/>
                            <a:pathLst>
                              <a:path w="74364" h="74363">
                                <a:moveTo>
                                  <a:pt x="0" y="0"/>
                                </a:moveTo>
                                <a:lnTo>
                                  <a:pt x="74364" y="0"/>
                                </a:lnTo>
                                <a:lnTo>
                                  <a:pt x="74364" y="74363"/>
                                </a:lnTo>
                                <a:lnTo>
                                  <a:pt x="0" y="74363"/>
                                </a:lnTo>
                                <a:lnTo>
                                  <a:pt x="0" y="0"/>
                                </a:lnTo>
                              </a:path>
                            </a:pathLst>
                          </a:custGeom>
                          <a:ln w="3541" cap="flat">
                            <a:miter lim="100000"/>
                          </a:ln>
                        </wps:spPr>
                        <wps:style>
                          <a:lnRef idx="1">
                            <a:srgbClr val="181717"/>
                          </a:lnRef>
                          <a:fillRef idx="1">
                            <a:srgbClr val="DE6C42"/>
                          </a:fillRef>
                          <a:effectRef idx="0">
                            <a:scrgbClr r="0" g="0" b="0"/>
                          </a:effectRef>
                          <a:fontRef idx="none"/>
                        </wps:style>
                        <wps:bodyPr/>
                      </wps:wsp>
                      <wps:wsp>
                        <wps:cNvPr id="34617" name="Shape 34617"/>
                        <wps:cNvSpPr/>
                        <wps:spPr>
                          <a:xfrm>
                            <a:off x="1509968" y="929828"/>
                            <a:ext cx="74351" cy="74364"/>
                          </a:xfrm>
                          <a:custGeom>
                            <a:avLst/>
                            <a:gdLst/>
                            <a:ahLst/>
                            <a:cxnLst/>
                            <a:rect l="0" t="0" r="0" b="0"/>
                            <a:pathLst>
                              <a:path w="74351" h="74364">
                                <a:moveTo>
                                  <a:pt x="0" y="0"/>
                                </a:moveTo>
                                <a:lnTo>
                                  <a:pt x="74351" y="0"/>
                                </a:lnTo>
                                <a:lnTo>
                                  <a:pt x="74351" y="74364"/>
                                </a:lnTo>
                                <a:lnTo>
                                  <a:pt x="0" y="74364"/>
                                </a:lnTo>
                                <a:lnTo>
                                  <a:pt x="0" y="0"/>
                                </a:lnTo>
                              </a:path>
                            </a:pathLst>
                          </a:custGeom>
                          <a:ln w="3541" cap="flat">
                            <a:miter lim="100000"/>
                          </a:ln>
                        </wps:spPr>
                        <wps:style>
                          <a:lnRef idx="1">
                            <a:srgbClr val="181717"/>
                          </a:lnRef>
                          <a:fillRef idx="1">
                            <a:srgbClr val="4C4540"/>
                          </a:fillRef>
                          <a:effectRef idx="0">
                            <a:scrgbClr r="0" g="0" b="0"/>
                          </a:effectRef>
                          <a:fontRef idx="none"/>
                        </wps:style>
                        <wps:bodyPr/>
                      </wps:wsp>
                      <wps:wsp>
                        <wps:cNvPr id="34618" name="Shape 34618"/>
                        <wps:cNvSpPr/>
                        <wps:spPr>
                          <a:xfrm>
                            <a:off x="2062369" y="929828"/>
                            <a:ext cx="74363" cy="74364"/>
                          </a:xfrm>
                          <a:custGeom>
                            <a:avLst/>
                            <a:gdLst/>
                            <a:ahLst/>
                            <a:cxnLst/>
                            <a:rect l="0" t="0" r="0" b="0"/>
                            <a:pathLst>
                              <a:path w="74363" h="74364">
                                <a:moveTo>
                                  <a:pt x="0" y="0"/>
                                </a:moveTo>
                                <a:lnTo>
                                  <a:pt x="74363" y="0"/>
                                </a:lnTo>
                                <a:lnTo>
                                  <a:pt x="74363" y="74364"/>
                                </a:lnTo>
                                <a:lnTo>
                                  <a:pt x="0" y="74364"/>
                                </a:lnTo>
                                <a:lnTo>
                                  <a:pt x="0" y="0"/>
                                </a:lnTo>
                              </a:path>
                            </a:pathLst>
                          </a:custGeom>
                          <a:ln w="3541" cap="flat">
                            <a:miter lim="100000"/>
                          </a:ln>
                        </wps:spPr>
                        <wps:style>
                          <a:lnRef idx="1">
                            <a:srgbClr val="181717"/>
                          </a:lnRef>
                          <a:fillRef idx="1">
                            <a:srgbClr val="F6B7BD"/>
                          </a:fillRef>
                          <a:effectRef idx="0">
                            <a:scrgbClr r="0" g="0" b="0"/>
                          </a:effectRef>
                          <a:fontRef idx="none"/>
                        </wps:style>
                        <wps:bodyPr/>
                      </wps:wsp>
                    </wpg:wgp>
                  </a:graphicData>
                </a:graphic>
              </wp:inline>
            </w:drawing>
          </mc:Choice>
          <mc:Fallback xmlns:a="http://schemas.openxmlformats.org/drawingml/2006/main">
            <w:pict>
              <v:group id="Group 30123" style="width:231.82pt;height:269.879pt;mso-position-horizontal-relative:char;mso-position-vertical-relative:line" coordsize="29441,34274">
                <v:shape id="Picture 599" style="position:absolute;width:4461;height:5205;left:13211;top:580;" filled="f">
                  <v:imagedata r:id="rId13"/>
                </v:shape>
                <v:shape id="Shape 600" style="position:absolute;width:4467;height:5205;left:13211;top:598;" coordsize="446747,520544" path="m0,520544l446747,520544l446747,0l0,0x">
                  <v:stroke weight="0.278828pt" endcap="flat" joinstyle="miter" miterlimit="4" on="true" color="#181717"/>
                  <v:fill on="false" color="#000000" opacity="0"/>
                </v:shape>
                <v:shape id="Picture 602" style="position:absolute;width:5205;height:5205;left:23799;top:580;" filled="f">
                  <v:imagedata r:id="rId14"/>
                </v:shape>
                <v:shape id="Shape 603" style="position:absolute;width:5205;height:5205;left:23799;top:598;" coordsize="520544,520544" path="m0,520544l520544,520544l520544,0l0,0x">
                  <v:stroke weight="0.278828pt" endcap="flat" joinstyle="miter" miterlimit="4" on="true" color="#181717"/>
                  <v:fill on="false" color="#000000" opacity="0"/>
                </v:shape>
                <v:shape id="Picture 605" style="position:absolute;width:2514;height:5205;left:19656;top:616;" filled="f">
                  <v:imagedata r:id="rId15"/>
                </v:shape>
                <v:shape id="Shape 606" style="position:absolute;width:2523;height:5205;left:19656;top:620;" coordsize="252385,520544" path="m0,520544l252385,520544l252385,0l0,0x">
                  <v:stroke weight="0.278828pt" endcap="flat" joinstyle="miter" miterlimit="4" on="true" color="#181717"/>
                  <v:fill on="false" color="#000000" opacity="0"/>
                </v:shape>
                <v:shape id="Picture 608" style="position:absolute;width:5205;height:3895;left:7332;top:1926;" filled="f">
                  <v:imagedata r:id="rId16"/>
                </v:shape>
                <v:shape id="Shape 609" style="position:absolute;width:5205;height:3904;left:7332;top:1908;" coordsize="520544,390411" path="m0,390411l520544,390411l520544,0l0,0x">
                  <v:stroke weight="0.278828pt" endcap="flat" joinstyle="miter" miterlimit="4" on="true" color="#181717"/>
                  <v:fill on="false" color="#000000" opacity="0"/>
                </v:shape>
                <v:shape id="Picture 33509" style="position:absolute;width:28651;height:18714;left:683;top:15552;" filled="f">
                  <v:imagedata r:id="rId17"/>
                </v:shape>
                <v:shape id="Shape 612" style="position:absolute;width:28612;height:18696;left:711;top:15577;" coordsize="2861222,1869697" path="m0,1869697l2861222,1869697l2861222,0l0,0x">
                  <v:stroke weight="0.278828pt" endcap="flat" joinstyle="miter" miterlimit="4" on="true" color="#181717"/>
                  <v:fill on="false" color="#000000" opacity="0"/>
                </v:shape>
                <v:shape id="Shape 34619" style="position:absolute;width:743;height:743;left:1313;top:2156;" coordsize="74363,74364" path="m0,0l74363,0l74363,74364l0,74364l0,0">
                  <v:stroke weight="0.278828pt" endcap="flat" joinstyle="miter" miterlimit="4" on="true" color="#181717"/>
                  <v:fill on="true" color="#e4352c"/>
                </v:shape>
                <v:shape id="Shape 34620" style="position:absolute;width:743;height:743;left:2056;top:2156;" coordsize="74364,74364" path="m0,0l74364,0l74364,74364l0,74364l0,0">
                  <v:stroke weight="0.278828pt" endcap="flat" joinstyle="miter" miterlimit="4" on="true" color="#181717"/>
                  <v:fill on="true" color="#70b33c"/>
                </v:shape>
                <v:shape id="Shape 34621" style="position:absolute;width:743;height:743;left:2800;top:2156;" coordsize="74363,74364" path="m0,0l74363,0l74363,74364l0,74364l0,0">
                  <v:stroke weight="0.278828pt" endcap="flat" joinstyle="miter" miterlimit="4" on="true" color="#181717"/>
                  <v:fill on="true" color="#4a4486"/>
                </v:shape>
                <v:shape id="Shape 34622" style="position:absolute;width:743;height:743;left:3543;top:2156;" coordsize="74351,74364" path="m0,0l74351,0l74351,74364l0,74364l0,0">
                  <v:stroke weight="0.278828pt" endcap="flat" joinstyle="miter" miterlimit="4" on="true" color="#181717"/>
                  <v:fill on="true" color="#f0e845"/>
                </v:shape>
                <v:shape id="Shape 34623" style="position:absolute;width:743;height:743;left:4287;top:2156;" coordsize="74364,74364" path="m0,0l74364,0l74364,74364l0,74364l0,0">
                  <v:stroke weight="0.278828pt" endcap="flat" joinstyle="miter" miterlimit="4" on="true" color="#181717"/>
                  <v:fill on="true" color="#b55090"/>
                </v:shape>
                <v:shape id="Shape 34624" style="position:absolute;width:743;height:743;left:5031;top:2156;" coordsize="74363,74364" path="m0,0l74363,0l74363,74364l0,74364l0,0">
                  <v:stroke weight="0.278828pt" endcap="flat" joinstyle="miter" miterlimit="4" on="true" color="#181717"/>
                  <v:fill on="true" color="#84c7ca"/>
                </v:shape>
                <v:rect id="Rectangle 619" style="position:absolute;width:6800;height:1347;left:1085;top:5453;" filled="f" stroked="f">
                  <v:textbox inset="0,0,0,0">
                    <w:txbxContent>
                      <w:p>
                        <w:pPr>
                          <w:spacing w:before="0" w:after="160" w:line="259" w:lineRule="auto"/>
                          <w:ind w:left="0" w:firstLine="0"/>
                          <w:jc w:val="left"/>
                        </w:pPr>
                        <w:r>
                          <w:rPr>
                            <w:rFonts w:cs="Arial" w:hAnsi="Arial" w:eastAsia="Arial" w:ascii="Arial"/>
                            <w:b w:val="1"/>
                            <w:color w:val="1a1915"/>
                            <w:sz w:val="13"/>
                          </w:rPr>
                          <w:t xml:space="preserve">color palette</w:t>
                        </w:r>
                      </w:p>
                    </w:txbxContent>
                  </v:textbox>
                </v:rect>
                <v:rect id="Rectangle 620" style="position:absolute;width:8055;height:1347;left:141;top:6480;" filled="f" stroked="f">
                  <v:textbox inset="0,0,0,0">
                    <w:txbxContent>
                      <w:p>
                        <w:pPr>
                          <w:spacing w:before="0" w:after="160" w:line="259" w:lineRule="auto"/>
                          <w:ind w:left="0" w:firstLine="0"/>
                          <w:jc w:val="left"/>
                        </w:pPr>
                        <w:r>
                          <w:rPr>
                            <w:rFonts w:cs="Arial" w:hAnsi="Arial" w:eastAsia="Arial" w:ascii="Arial"/>
                            <w:b w:val="1"/>
                            <w:color w:val="1a1915"/>
                            <w:sz w:val="13"/>
                          </w:rPr>
                          <w:t xml:space="preserve">for each image</w:t>
                        </w:r>
                      </w:p>
                    </w:txbxContent>
                  </v:textbox>
                </v:rect>
                <v:rect id="Rectangle 621" style="position:absolute;width:8042;height:1347;left:0;top:0;" filled="f" stroked="f">
                  <v:textbox inset="0,0,0,0">
                    <w:txbxContent>
                      <w:p>
                        <w:pPr>
                          <w:spacing w:before="0" w:after="160" w:line="259" w:lineRule="auto"/>
                          <w:ind w:left="0" w:firstLine="0"/>
                          <w:jc w:val="left"/>
                        </w:pPr>
                        <w:r>
                          <w:rPr>
                            <w:rFonts w:cs="Arial" w:hAnsi="Arial" w:eastAsia="Arial" w:ascii="Arial"/>
                            <w:b w:val="1"/>
                            <w:color w:val="1a1915"/>
                            <w:sz w:val="13"/>
                          </w:rPr>
                          <w:t xml:space="preserve">representative </w:t>
                        </w:r>
                      </w:p>
                    </w:txbxContent>
                  </v:textbox>
                </v:rect>
                <v:rect id="Rectangle 622" style="position:absolute;width:3368;height:1347;left:3276;top:1026;" filled="f" stroked="f">
                  <v:textbox inset="0,0,0,0">
                    <w:txbxContent>
                      <w:p>
                        <w:pPr>
                          <w:spacing w:before="0" w:after="160" w:line="259" w:lineRule="auto"/>
                          <w:ind w:left="0" w:firstLine="0"/>
                          <w:jc w:val="left"/>
                        </w:pPr>
                        <w:r>
                          <w:rPr>
                            <w:rFonts w:cs="Arial" w:hAnsi="Arial" w:eastAsia="Arial" w:ascii="Arial"/>
                            <w:b w:val="1"/>
                            <w:color w:val="1a1915"/>
                            <w:sz w:val="13"/>
                          </w:rPr>
                          <w:t xml:space="preserve">colors</w:t>
                        </w:r>
                      </w:p>
                    </w:txbxContent>
                  </v:textbox>
                </v:rect>
                <v:shape id="Shape 623" style="position:absolute;width:22415;height:0;left:7025;top:9687;" coordsize="2241526,0" path="m2241526,0l0,0">
                  <v:stroke weight="0.557656pt" endcap="flat" dashstyle="2 2" joinstyle="miter" miterlimit="4" on="true" color="#1a1915"/>
                  <v:fill on="false" color="#000000" opacity="0"/>
                </v:shape>
                <v:shape id="Shape 624" style="position:absolute;width:22415;height:0;left:7025;top:6536;" coordsize="2241526,0" path="m2241526,0l0,0">
                  <v:stroke weight="0.557656pt" endcap="flat" dashstyle="2 2" joinstyle="miter" miterlimit="4" on="true" color="#1a1915"/>
                  <v:fill on="false" color="#000000" opacity="0"/>
                </v:shape>
                <v:shape id="Shape 34625" style="position:absolute;width:743;height:743;left:26147;top:9298;" coordsize="74363,74364" path="m0,0l74363,0l74363,74364l0,74364l0,0">
                  <v:stroke weight="0.278828pt" endcap="flat" joinstyle="miter" miterlimit="4" on="true" color="#181717"/>
                  <v:fill on="true" color="#dd703d"/>
                </v:shape>
                <v:shape id="Shape 34626" style="position:absolute;width:743;height:743;left:9575;top:9298;" coordsize="74363,74364" path="m0,0l74363,0l74363,74364l0,74364l0,0">
                  <v:stroke weight="0.278828pt" endcap="flat" joinstyle="miter" miterlimit="4" on="true" color="#181717"/>
                  <v:fill on="true" color="#e07340"/>
                </v:shape>
                <v:shape id="Shape 627" style="position:absolute;width:0;height:1160;left:26524;top:7310;" coordsize="0,116084" path="m0,116084l0,0">
                  <v:stroke weight="1.11531pt" endcap="flat" joinstyle="miter" miterlimit="4" on="true" color="#1a1915"/>
                  <v:fill on="false" color="#000000" opacity="0"/>
                </v:shape>
                <v:shape id="Shape 628" style="position:absolute;width:594;height:594;left:26227;top:8251;" coordsize="59491,59491" path="m0,0l29745,14873l59491,0l29745,59491l0,0x">
                  <v:stroke weight="0pt" endcap="flat" joinstyle="miter" miterlimit="4" on="false" color="#000000" opacity="0"/>
                  <v:fill on="true" color="#1a1915"/>
                </v:shape>
                <v:shape id="Shape 629" style="position:absolute;width:0;height:1160;left:20965;top:7310;" coordsize="0,116084" path="m0,116084l0,0">
                  <v:stroke weight="1.11531pt" endcap="flat" joinstyle="miter" miterlimit="4" on="true" color="#1a1915"/>
                  <v:fill on="false" color="#000000" opacity="0"/>
                </v:shape>
                <v:shape id="Shape 630" style="position:absolute;width:594;height:594;left:20667;top:8251;" coordsize="59491,59491" path="m0,0l29745,14873l59491,0l29745,59491l0,0x">
                  <v:stroke weight="0pt" endcap="flat" joinstyle="miter" miterlimit="4" on="false" color="#000000" opacity="0"/>
                  <v:fill on="true" color="#1a1915"/>
                </v:shape>
                <v:shape id="Shape 631" style="position:absolute;width:0;height:1160;left:15441;top:7310;" coordsize="0,116084" path="m0,116084l0,0">
                  <v:stroke weight="1.11531pt" endcap="flat" joinstyle="miter" miterlimit="4" on="true" color="#1a1915"/>
                  <v:fill on="false" color="#000000" opacity="0"/>
                </v:shape>
                <v:shape id="Shape 632" style="position:absolute;width:594;height:594;left:15143;top:8251;" coordsize="59491,59491" path="m0,0l29745,14873l59491,0l29745,59491l0,0x">
                  <v:stroke weight="0pt" endcap="flat" joinstyle="miter" miterlimit="4" on="false" color="#000000" opacity="0"/>
                  <v:fill on="true" color="#1a1915"/>
                </v:shape>
                <v:shape id="Shape 633" style="position:absolute;width:0;height:1160;left:9952;top:7310;" coordsize="0,116084" path="m0,116084l0,0">
                  <v:stroke weight="1.11531pt" endcap="flat" joinstyle="miter" miterlimit="4" on="true" color="#1a1915"/>
                  <v:fill on="false" color="#000000" opacity="0"/>
                </v:shape>
                <v:shape id="Shape 634" style="position:absolute;width:594;height:594;left:9654;top:8251;" coordsize="59491,59491" path="m0,0l29758,14873l59491,0l29758,59491l0,0x">
                  <v:stroke weight="0pt" endcap="flat" joinstyle="miter" miterlimit="4" on="false" color="#000000" opacity="0"/>
                  <v:fill on="true" color="#1a1915"/>
                </v:shape>
                <v:shape id="Shape 635" style="position:absolute;width:1883;height:1631;left:15542;top:10372;" coordsize="188323,163136" path="m188323,163136l182966,158500l0,0">
                  <v:stroke weight="1.11531pt" endcap="flat" joinstyle="miter" miterlimit="4" on="true" color="#1a1915"/>
                  <v:fill on="false" color="#000000" opacity="0"/>
                </v:shape>
                <v:shape id="Shape 636" style="position:absolute;width:644;height:614;left:17065;top:11635;" coordsize="64448,61435" path="m38952,0l64448,61435l0,44966l30724,32218l38952,0x">
                  <v:stroke weight="0pt" endcap="flat" joinstyle="miter" miterlimit="4" on="false" color="#000000" opacity="0"/>
                  <v:fill on="true" color="#1a1915"/>
                </v:shape>
                <v:shape id="Shape 637" style="position:absolute;width:6817;height:1891;left:9950;top:10372;" coordsize="681710,189109" path="m681710,189109l674898,187229l0,0">
                  <v:stroke weight="1.11531pt" endcap="flat" joinstyle="miter" miterlimit="4" on="true" color="#1a1915"/>
                  <v:fill on="false" color="#000000" opacity="0"/>
                </v:shape>
                <v:shape id="Shape 638" style="position:absolute;width:652;height:573;left:16476;top:11917;" coordsize="65272,57328" path="m15903,0l65272,44567l0,57328l22277,32643l15903,0x">
                  <v:stroke weight="0pt" endcap="flat" joinstyle="miter" miterlimit="4" on="false" color="#000000" opacity="0"/>
                  <v:fill on="true" color="#1a1915"/>
                </v:shape>
                <v:shape id="Shape 639" style="position:absolute;width:2079;height:1540;left:18959;top:10372;" coordsize="207960,154045" path="m0,154045l5692,149834l207960,0">
                  <v:stroke weight="1.11531pt" endcap="flat" joinstyle="miter" miterlimit="4" on="true" color="#1a1915"/>
                  <v:fill on="false" color="#000000" opacity="0"/>
                </v:shape>
                <v:shape id="Shape 640" style="position:absolute;width:655;height:593;left:18657;top:11542;" coordsize="65517,59310" path="m30106,0l35849,32758l65517,47799l0,59310l30106,0x">
                  <v:stroke weight="0pt" endcap="flat" joinstyle="miter" miterlimit="4" on="false" color="#000000" opacity="0"/>
                  <v:fill on="true" color="#1a1915"/>
                </v:shape>
                <v:shape id="Shape 641" style="position:absolute;width:7156;height:1783;left:19508;top:10372;" coordsize="715640,178343" path="m0,178343l6876,176631l715640,0">
                  <v:stroke weight="1.11531pt" endcap="flat" joinstyle="miter" miterlimit="4" on="true" color="#1a1915"/>
                  <v:fill on="false" color="#000000" opacity="0"/>
                </v:shape>
                <v:shape id="Shape 642" style="position:absolute;width:649;height:577;left:19144;top:11813;" coordsize="64912,57727" path="m50528,0l43292,32462l64912,57727l0,43240l50528,0x">
                  <v:stroke weight="0pt" endcap="flat" joinstyle="miter" miterlimit="4" on="false" color="#000000" opacity="0"/>
                  <v:fill on="true" color="#1a1915"/>
                </v:shape>
                <v:shape id="Shape 643" style="position:absolute;width:22415;height:0;left:7025;top:12839;" coordsize="2241526,0" path="m2241526,0l0,0">
                  <v:stroke weight="0.557656pt" endcap="flat" dashstyle="2 2" joinstyle="miter" miterlimit="4" on="true" color="#1a1915"/>
                  <v:fill on="false" color="#000000" opacity="0"/>
                </v:shape>
                <v:shape id="Shape 34627" style="position:absolute;width:743;height:743;left:17861;top:12449;" coordsize="74351,74363" path="m0,0l74351,0l74351,74363l0,74363l0,0">
                  <v:stroke weight="0.278828pt" endcap="flat" joinstyle="miter" miterlimit="4" on="true" color="#181717"/>
                  <v:fill on="true" color="#dd703d"/>
                </v:shape>
                <v:rect id="Rectangle 645" style="position:absolute;width:7220;height:1347;left:1005;top:8605;" filled="f" stroked="f">
                  <v:textbox inset="0,0,0,0">
                    <w:txbxContent>
                      <w:p>
                        <w:pPr>
                          <w:spacing w:before="0" w:after="160" w:line="259" w:lineRule="auto"/>
                          <w:ind w:left="0" w:firstLine="0"/>
                          <w:jc w:val="left"/>
                        </w:pPr>
                        <w:r>
                          <w:rPr>
                            <w:rFonts w:cs="Arial" w:hAnsi="Arial" w:eastAsia="Arial" w:ascii="Arial"/>
                            <w:b w:val="1"/>
                            <w:color w:val="1a1915"/>
                            <w:sz w:val="13"/>
                          </w:rPr>
                          <w:t xml:space="preserve">one color for </w:t>
                        </w:r>
                      </w:p>
                    </w:txbxContent>
                  </v:textbox>
                </v:rect>
                <v:rect id="Rectangle 646" style="position:absolute;width:6234;height:1347;left:1510;top:9631;" filled="f" stroked="f">
                  <v:textbox inset="0,0,0,0">
                    <w:txbxContent>
                      <w:p>
                        <w:pPr>
                          <w:spacing w:before="0" w:after="160" w:line="259" w:lineRule="auto"/>
                          <w:ind w:left="0" w:firstLine="0"/>
                          <w:jc w:val="left"/>
                        </w:pPr>
                        <w:r>
                          <w:rPr>
                            <w:rFonts w:cs="Arial" w:hAnsi="Arial" w:eastAsia="Arial" w:ascii="Arial"/>
                            <w:b w:val="1"/>
                            <w:color w:val="1a1915"/>
                            <w:sz w:val="13"/>
                          </w:rPr>
                          <w:t xml:space="preserve">each image</w:t>
                        </w:r>
                      </w:p>
                    </w:txbxContent>
                  </v:textbox>
                </v:rect>
                <v:rect id="Rectangle 647" style="position:absolute;width:3367;height:1347;left:3666;top:11756;" filled="f" stroked="f">
                  <v:textbox inset="0,0,0,0">
                    <w:txbxContent>
                      <w:p>
                        <w:pPr>
                          <w:spacing w:before="0" w:after="160" w:line="259" w:lineRule="auto"/>
                          <w:ind w:left="0" w:firstLine="0"/>
                          <w:jc w:val="left"/>
                        </w:pPr>
                        <w:r>
                          <w:rPr>
                            <w:rFonts w:cs="Arial" w:hAnsi="Arial" w:eastAsia="Arial" w:ascii="Arial"/>
                            <w:b w:val="1"/>
                            <w:color w:val="1a1915"/>
                            <w:sz w:val="13"/>
                          </w:rPr>
                          <w:t xml:space="preserve">article</w:t>
                        </w:r>
                      </w:p>
                    </w:txbxContent>
                  </v:textbox>
                </v:rect>
                <v:rect id="Rectangle 648" style="position:absolute;width:2761;height:1347;left:4121;top:12783;" filled="f" stroked="f">
                  <v:textbox inset="0,0,0,0">
                    <w:txbxContent>
                      <w:p>
                        <w:pPr>
                          <w:spacing w:before="0" w:after="160" w:line="259" w:lineRule="auto"/>
                          <w:ind w:left="0" w:firstLine="0"/>
                          <w:jc w:val="left"/>
                        </w:pPr>
                        <w:r>
                          <w:rPr>
                            <w:rFonts w:cs="Arial" w:hAnsi="Arial" w:eastAsia="Arial" w:ascii="Arial"/>
                            <w:b w:val="1"/>
                            <w:color w:val="1a1915"/>
                            <w:sz w:val="13"/>
                          </w:rPr>
                          <w:t xml:space="preserve">color</w:t>
                        </w:r>
                      </w:p>
                    </w:txbxContent>
                  </v:textbox>
                </v:rect>
                <v:shape id="Shape 34628" style="position:absolute;width:743;height:743;left:7332;top:6122;" coordsize="74363,74363" path="m0,0l74363,0l74363,74363l0,74363l0,0">
                  <v:stroke weight="0.278828pt" endcap="flat" joinstyle="miter" miterlimit="4" on="true" color="#181717"/>
                  <v:fill on="true" color="#4e4741"/>
                </v:shape>
                <v:shape id="Shape 34629" style="position:absolute;width:743;height:743;left:8076;top:6122;" coordsize="74364,74363" path="m0,0l74364,0l74364,74363l0,74363l0,0">
                  <v:stroke weight="0.278828pt" endcap="flat" joinstyle="miter" miterlimit="4" on="true" color="#181717"/>
                  <v:fill on="true" color="#48413c"/>
                </v:shape>
                <v:shape id="Shape 34630" style="position:absolute;width:743;height:743;left:8820;top:6122;" coordsize="74363,74363" path="m0,0l74363,0l74363,74363l0,74363l0,0">
                  <v:stroke weight="0.278828pt" endcap="flat" joinstyle="miter" miterlimit="4" on="true" color="#181717"/>
                  <v:fill on="true" color="#726963"/>
                </v:shape>
                <v:shape id="Shape 34631" style="position:absolute;width:743;height:743;left:9563;top:6122;" coordsize="74351,74363" path="m0,0l74351,0l74351,74363l0,74363l0,0">
                  <v:stroke weight="0.278828pt" endcap="flat" joinstyle="miter" miterlimit="4" on="true" color="#181717"/>
                  <v:fill on="true" color="#554a43"/>
                </v:shape>
                <v:shape id="Shape 34632" style="position:absolute;width:743;height:743;left:10307;top:6122;" coordsize="74364,74363" path="m0,0l74364,0l74364,74363l0,74363l0,0">
                  <v:stroke weight="0.278828pt" endcap="flat" joinstyle="miter" miterlimit="4" on="true" color="#181717"/>
                  <v:fill on="true" color="#df713f"/>
                </v:shape>
                <v:shape id="Shape 34633" style="position:absolute;width:743;height:743;left:11051;top:6122;" coordsize="74363,74363" path="m0,0l74363,0l74363,74363l0,74363l0,0">
                  <v:stroke weight="0.278828pt" endcap="flat" joinstyle="miter" miterlimit="4" on="true" color="#181717"/>
                  <v:fill on="true" color="#df713f"/>
                </v:shape>
                <v:shape id="Shape 34634" style="position:absolute;width:743;height:743;left:11794;top:6122;" coordsize="74363,74363" path="m0,0l74363,0l74363,74363l0,74363l0,0">
                  <v:stroke weight="0.278828pt" endcap="flat" joinstyle="miter" miterlimit="4" on="true" color="#181717"/>
                  <v:fill on="true" color="#dd703d"/>
                </v:shape>
                <v:shape id="Shape 34635" style="position:absolute;width:743;height:743;left:12857;top:6122;" coordsize="74364,74363" path="m0,0l74364,0l74364,74363l0,74363l0,0">
                  <v:stroke weight="0.278828pt" endcap="flat" joinstyle="miter" miterlimit="4" on="true" color="#181717"/>
                  <v:fill on="true" color="#c4bab4"/>
                </v:shape>
                <v:shape id="Shape 34636" style="position:absolute;width:743;height:743;left:13600;top:6122;" coordsize="74363,74363" path="m0,0l74363,0l74363,74363l0,74363l0,0">
                  <v:stroke weight="0.278828pt" endcap="flat" joinstyle="miter" miterlimit="4" on="true" color="#181717"/>
                  <v:fill on="true" color="#978e88"/>
                </v:shape>
                <v:shape id="Shape 34637" style="position:absolute;width:743;height:743;left:14344;top:6122;" coordsize="74351,74363" path="m0,0l74351,0l74351,74363l0,74363l0,0">
                  <v:stroke weight="0.278828pt" endcap="flat" joinstyle="miter" miterlimit="4" on="true" color="#181717"/>
                  <v:fill on="true" color="#4c4540"/>
                </v:shape>
                <v:shape id="Shape 34638" style="position:absolute;width:743;height:743;left:15087;top:6122;" coordsize="74364,74363" path="m0,0l74364,0l74364,74363l0,74363l0,0">
                  <v:stroke weight="0.278828pt" endcap="flat" joinstyle="miter" miterlimit="4" on="true" color="#181717"/>
                  <v:fill on="true" color="#625a54"/>
                </v:shape>
                <v:shape id="Shape 34639" style="position:absolute;width:743;height:743;left:15831;top:6122;" coordsize="74363,74363" path="m0,0l74363,0l74363,74363l0,74363l0,0">
                  <v:stroke weight="0.278828pt" endcap="flat" joinstyle="miter" miterlimit="4" on="true" color="#181717"/>
                  <v:fill on="true" color="#675e59"/>
                </v:shape>
                <v:shape id="Shape 34640" style="position:absolute;width:743;height:743;left:16575;top:6122;" coordsize="74351,74363" path="m0,0l74351,0l74351,74363l0,74363l0,0">
                  <v:stroke weight="0.278828pt" endcap="flat" joinstyle="miter" miterlimit="4" on="true" color="#181717"/>
                  <v:fill on="true" color="#554e48"/>
                </v:shape>
                <v:shape id="Shape 34641" style="position:absolute;width:743;height:743;left:17318;top:6122;" coordsize="74364,74363" path="m0,0l74364,0l74364,74363l0,74363l0,0">
                  <v:stroke weight="0.278828pt" endcap="flat" joinstyle="miter" miterlimit="4" on="true" color="#181717"/>
                  <v:fill on="true" color="#675e59"/>
                </v:shape>
                <v:shape id="Shape 34642" style="position:absolute;width:743;height:743;left:18381;top:6122;" coordsize="74363,74363" path="m0,0l74363,0l74363,74363l0,74363l0,0">
                  <v:stroke weight="0.278828pt" endcap="flat" joinstyle="miter" miterlimit="4" on="true" color="#181717"/>
                  <v:fill on="true" color="#f6b6bc"/>
                </v:shape>
                <v:shape id="Shape 34643" style="position:absolute;width:743;height:743;left:19124;top:6122;" coordsize="74351,74363" path="m0,0l74351,0l74351,74363l0,74363l0,0">
                  <v:stroke weight="0.278828pt" endcap="flat" joinstyle="miter" miterlimit="4" on="true" color="#181717"/>
                  <v:fill on="true" color="#f6b7bd"/>
                </v:shape>
                <v:shape id="Shape 34644" style="position:absolute;width:743;height:743;left:19868;top:6122;" coordsize="74363,74363" path="m0,0l74363,0l74363,74363l0,74363l0,0">
                  <v:stroke weight="0.278828pt" endcap="flat" joinstyle="miter" miterlimit="4" on="true" color="#181717"/>
                  <v:fill on="true" color="#f5b6bc"/>
                </v:shape>
                <v:shape id="Shape 34645" style="position:absolute;width:743;height:743;left:20612;top:6122;" coordsize="74363,74363" path="m0,0l74363,0l74363,74363l0,74363l0,0">
                  <v:stroke weight="0.278828pt" endcap="flat" joinstyle="miter" miterlimit="4" on="true" color="#181717"/>
                  <v:fill on="true" color="#e6e0dd"/>
                </v:shape>
                <v:shape id="Shape 34646" style="position:absolute;width:743;height:743;left:21355;top:6122;" coordsize="74351,74363" path="m0,0l74351,0l74351,74363l0,74363l0,0">
                  <v:stroke weight="0.278828pt" endcap="flat" joinstyle="miter" miterlimit="4" on="true" color="#181717"/>
                  <v:fill on="true" color="#e4dfda"/>
                </v:shape>
                <v:shape id="Shape 34647" style="position:absolute;width:743;height:743;left:22099;top:6122;" coordsize="74363,74363" path="m0,0l74363,0l74363,74363l0,74363l0,0">
                  <v:stroke weight="0.278828pt" endcap="flat" joinstyle="miter" miterlimit="4" on="true" color="#181717"/>
                  <v:fill on="true" color="#f7f4f3"/>
                </v:shape>
                <v:shape id="Shape 34648" style="position:absolute;width:743;height:743;left:22843;top:6122;" coordsize="74351,74363" path="m0,0l74351,0l74351,74363l0,74363l0,0">
                  <v:stroke weight="0.278828pt" endcap="flat" joinstyle="miter" miterlimit="4" on="true" color="#181717"/>
                  <v:fill on="true" color="#e2dcd8"/>
                </v:shape>
                <v:shape id="Shape 34649" style="position:absolute;width:743;height:743;left:23905;top:6122;" coordsize="74351,74363" path="m0,0l74351,0l74351,74363l0,74363l0,0">
                  <v:stroke weight="0.278828pt" endcap="flat" joinstyle="miter" miterlimit="4" on="true" color="#181717"/>
                  <v:fill on="true" color="#e07340"/>
                </v:shape>
                <v:shape id="Shape 34650" style="position:absolute;width:743;height:743;left:24648;top:6122;" coordsize="74364,74363" path="m0,0l74364,0l74364,74363l0,74363l0,0">
                  <v:stroke weight="0.278828pt" endcap="flat" joinstyle="miter" miterlimit="4" on="true" color="#181717"/>
                  <v:fill on="true" color="#f6f3f1"/>
                </v:shape>
                <v:shape id="Shape 34651" style="position:absolute;width:743;height:743;left:25392;top:6122;" coordsize="74363,74363" path="m0,0l74363,0l74363,74363l0,74363l0,0">
                  <v:stroke weight="0.278828pt" endcap="flat" joinstyle="miter" miterlimit="4" on="true" color="#181717"/>
                  <v:fill on="true" color="#db6641"/>
                </v:shape>
                <v:shape id="Shape 34652" style="position:absolute;width:743;height:743;left:26136;top:6122;" coordsize="74351,74363" path="m0,0l74351,0l74351,74363l0,74363l0,0">
                  <v:stroke weight="0.278828pt" endcap="flat" joinstyle="miter" miterlimit="4" on="true" color="#181717"/>
                  <v:fill on="true" color="#e06e41"/>
                </v:shape>
                <v:shape id="Shape 34653" style="position:absolute;width:743;height:743;left:26879;top:6122;" coordsize="74364,74363" path="m0,0l74364,0l74364,74363l0,74363l0,0">
                  <v:stroke weight="0.278828pt" endcap="flat" joinstyle="miter" miterlimit="4" on="true" color="#181717"/>
                  <v:fill on="true" color="#d9633f"/>
                </v:shape>
                <v:shape id="Shape 34654" style="position:absolute;width:743;height:743;left:27623;top:6122;" coordsize="74351,74363" path="m0,0l74351,0l74351,74363l0,74363l0,0">
                  <v:stroke weight="0.278828pt" endcap="flat" joinstyle="miter" miterlimit="4" on="true" color="#181717"/>
                  <v:fill on="true" color="#de713e"/>
                </v:shape>
                <v:shape id="Shape 34655" style="position:absolute;width:743;height:743;left:28367;top:6122;" coordsize="74364,74363" path="m0,0l74364,0l74364,74363l0,74363l0,0">
                  <v:stroke weight="0.278828pt" endcap="flat" joinstyle="miter" miterlimit="4" on="true" color="#181717"/>
                  <v:fill on="true" color="#de6c42"/>
                </v:shape>
                <v:shape id="Shape 34656" style="position:absolute;width:743;height:743;left:15099;top:9298;" coordsize="74351,74364" path="m0,0l74351,0l74351,74364l0,74364l0,0">
                  <v:stroke weight="0.278828pt" endcap="flat" joinstyle="miter" miterlimit="4" on="true" color="#181717"/>
                  <v:fill on="true" color="#4c4540"/>
                </v:shape>
                <v:shape id="Shape 34657" style="position:absolute;width:743;height:743;left:20623;top:9298;" coordsize="74363,74364" path="m0,0l74363,0l74363,74364l0,74364l0,0">
                  <v:stroke weight="0.278828pt" endcap="flat" joinstyle="miter" miterlimit="4" on="true" color="#181717"/>
                  <v:fill on="true" color="#f6b7bd"/>
                </v:shape>
              </v:group>
            </w:pict>
          </mc:Fallback>
        </mc:AlternateContent>
      </w:r>
    </w:p>
    <w:p w:rsidR="000066A1" w:rsidRDefault="00254A80">
      <w:pPr>
        <w:spacing w:after="104" w:line="240" w:lineRule="auto"/>
        <w:ind w:left="59" w:right="7" w:hanging="10"/>
      </w:pPr>
      <w:r>
        <w:rPr>
          <w:b/>
        </w:rPr>
        <w:t>Figure 4: Article color is selected based on the color palettes of all images in an article. The bottom image is an example of how the article color is used in typographic layout elements.</w:t>
      </w:r>
    </w:p>
    <w:tbl>
      <w:tblPr>
        <w:tblStyle w:val="TableGrid"/>
        <w:tblpPr w:vertAnchor="text" w:horzAnchor="margin"/>
        <w:tblOverlap w:val="never"/>
        <w:tblW w:w="10071" w:type="dxa"/>
        <w:tblInd w:w="0" w:type="dxa"/>
        <w:tblCellMar>
          <w:top w:w="0" w:type="dxa"/>
          <w:left w:w="0" w:type="dxa"/>
          <w:bottom w:w="0" w:type="dxa"/>
          <w:right w:w="0" w:type="dxa"/>
        </w:tblCellMar>
        <w:tblLook w:val="04A0" w:firstRow="1" w:lastRow="0" w:firstColumn="1" w:lastColumn="0" w:noHBand="0" w:noVBand="1"/>
      </w:tblPr>
      <w:tblGrid>
        <w:gridCol w:w="10071"/>
      </w:tblGrid>
      <w:tr w:rsidR="000066A1">
        <w:trPr>
          <w:trHeight w:val="996"/>
        </w:trPr>
        <w:tc>
          <w:tcPr>
            <w:tcW w:w="10043" w:type="dxa"/>
            <w:tcBorders>
              <w:top w:val="nil"/>
              <w:left w:val="nil"/>
              <w:bottom w:val="nil"/>
              <w:right w:val="nil"/>
            </w:tcBorders>
            <w:vAlign w:val="bottom"/>
          </w:tcPr>
          <w:p w:rsidR="000066A1" w:rsidRDefault="00254A80">
            <w:pPr>
              <w:spacing w:after="286" w:line="259" w:lineRule="auto"/>
              <w:ind w:left="0" w:firstLine="0"/>
              <w:jc w:val="left"/>
            </w:pPr>
            <w:r>
              <w:rPr>
                <w:noProof/>
              </w:rPr>
              <w:drawing>
                <wp:inline distT="0" distB="0" distL="0" distR="0">
                  <wp:extent cx="6385560" cy="3252216"/>
                  <wp:effectExtent l="0" t="0" r="0" b="0"/>
                  <wp:docPr id="33510" name="Picture 33510"/>
                  <wp:cNvGraphicFramePr/>
                  <a:graphic xmlns:a="http://schemas.openxmlformats.org/drawingml/2006/main">
                    <a:graphicData uri="http://schemas.openxmlformats.org/drawingml/2006/picture">
                      <pic:pic xmlns:pic="http://schemas.openxmlformats.org/drawingml/2006/picture">
                        <pic:nvPicPr>
                          <pic:cNvPr id="33510" name="Picture 33510"/>
                          <pic:cNvPicPr/>
                        </pic:nvPicPr>
                        <pic:blipFill>
                          <a:blip r:embed="rId18"/>
                          <a:stretch>
                            <a:fillRect/>
                          </a:stretch>
                        </pic:blipFill>
                        <pic:spPr>
                          <a:xfrm>
                            <a:off x="0" y="0"/>
                            <a:ext cx="6385560" cy="3252216"/>
                          </a:xfrm>
                          <a:prstGeom prst="rect">
                            <a:avLst/>
                          </a:prstGeom>
                        </pic:spPr>
                      </pic:pic>
                    </a:graphicData>
                  </a:graphic>
                </wp:inline>
              </w:drawing>
            </w:r>
          </w:p>
          <w:p w:rsidR="000066A1" w:rsidRDefault="00254A80">
            <w:pPr>
              <w:spacing w:after="0" w:line="259" w:lineRule="auto"/>
              <w:ind w:left="28" w:firstLine="0"/>
            </w:pPr>
            <w:r>
              <w:rPr>
                <w:b/>
              </w:rPr>
              <w:t xml:space="preserve">Figure 3: An example of the automated process for the main image </w:t>
            </w:r>
            <w:r>
              <w:rPr>
                <w:b/>
              </w:rPr>
              <w:t>of an image heavy article. In this example the face detection algorithm did not find a face and therefore the skin color map has a greater weight. Skin color, color saliency, textureness and edge maps are combined to form an importance map, which is used t</w:t>
            </w:r>
            <w:r>
              <w:rPr>
                <w:b/>
              </w:rPr>
              <w:t>o create the cover image for both orientation modes and thumbnails for the contents page and navigation bar. Skin color, color saliency and textureness maps are also used for determining salient regions, which are used</w:t>
            </w:r>
          </w:p>
        </w:tc>
      </w:tr>
    </w:tbl>
    <w:p w:rsidR="000066A1" w:rsidRDefault="00254A80">
      <w:pPr>
        <w:spacing w:after="379" w:line="240" w:lineRule="auto"/>
        <w:ind w:left="59" w:right="7" w:hanging="10"/>
      </w:pPr>
      <w:r>
        <w:rPr>
          <w:b/>
        </w:rPr>
        <w:t>in the color palette processing.</w:t>
      </w:r>
    </w:p>
    <w:p w:rsidR="000066A1" w:rsidRDefault="00254A80">
      <w:pPr>
        <w:ind w:left="49" w:right="7" w:firstLine="0"/>
      </w:pPr>
      <w:r>
        <w:t>lenge in layout creation [18]. Articles need to combine text and graphics in ways that connect them but do not harm the readability. The importance of images needs to be analyzed and text placed over the least important areas of the selected background ima</w:t>
      </w:r>
      <w:r>
        <w:t>ge. Our approach is to use text overlaying in the generation of the cover page of image heavy articles (Figure 3).</w:t>
      </w:r>
    </w:p>
    <w:p w:rsidR="000066A1" w:rsidRDefault="00254A80">
      <w:pPr>
        <w:spacing w:after="218"/>
        <w:ind w:left="49" w:right="7"/>
      </w:pPr>
      <w:r>
        <w:t>The positioning of the title block is automatically computed from the importance map as the area with the lowest importance. The article colo</w:t>
      </w:r>
      <w:r>
        <w:t>r, black or white, is used as the title color. The color with the highest color difference to the area in the underlying image is selected. If there is too much texture variation in the area in the underlying image, a white, black, translucent white or tra</w:t>
      </w:r>
      <w:r>
        <w:t>nslucent black box is added to the background to increase color contrast.</w:t>
      </w:r>
    </w:p>
    <w:p w:rsidR="000066A1" w:rsidRDefault="00254A80">
      <w:pPr>
        <w:pStyle w:val="3"/>
        <w:ind w:left="762" w:hanging="658"/>
      </w:pPr>
      <w:r>
        <w:t>Image cropping</w:t>
      </w:r>
    </w:p>
    <w:p w:rsidR="000066A1" w:rsidRDefault="00254A80">
      <w:pPr>
        <w:ind w:left="49" w:right="7"/>
      </w:pPr>
      <w:r>
        <w:t>It is challenging to create adaptive layouts without cropping images. Full-page images are common in magazines, producing a need to crop portrait images for a landscap</w:t>
      </w:r>
      <w:r>
        <w:t>e layout and vice versa. Our approach uses the importance map to crop the image to make a thumbnail image for the contents page and navigation bar as well as full-page images for both orientation modes for the article cover page (Figure 3).</w:t>
      </w:r>
    </w:p>
    <w:p w:rsidR="000066A1" w:rsidRDefault="00254A80">
      <w:pPr>
        <w:spacing w:after="201"/>
        <w:ind w:left="49" w:right="7"/>
      </w:pPr>
      <w:r>
        <w:t>The image cropp</w:t>
      </w:r>
      <w:r>
        <w:t xml:space="preserve">ing is based on maximizing the corresponding area of the importance map. A summed area table is used in the computation. The importance map is a </w:t>
      </w:r>
      <w:r>
        <w:lastRenderedPageBreak/>
        <w:t>weighted sum of color saliency, skin color, edge, textureness and face maps. The face map is weighted the highe</w:t>
      </w:r>
      <w:r>
        <w:t>st, because faces, if present, generally are the main objects in images. If faces are not found, the skin color map is given greater weight in case there are undetected human objects in the image. The color saliency map is designed to find non-human main o</w:t>
      </w:r>
      <w:r>
        <w:t>bjects whereas edge and texture maps are designed to find the main objects in shallow depth-of-field images.</w:t>
      </w:r>
    </w:p>
    <w:p w:rsidR="000066A1" w:rsidRDefault="00254A80">
      <w:pPr>
        <w:pStyle w:val="3"/>
        <w:ind w:left="762" w:hanging="658"/>
      </w:pPr>
      <w:r>
        <w:t>Contents page</w:t>
      </w:r>
    </w:p>
    <w:p w:rsidR="000066A1" w:rsidRDefault="00254A80">
      <w:pPr>
        <w:spacing w:after="201"/>
        <w:ind w:left="49" w:right="7"/>
      </w:pPr>
      <w:r>
        <w:t>Some magazine layout tasks can be completely automated with proper content metadata. Creating the magazine contents page is an exampl</w:t>
      </w:r>
      <w:r>
        <w:t>e of such a task. Our approach is to create a landscape orientation preview image of the main image of each article using the same image cropping method (Figure 3). The article main image is determined in the authoring tool. The contents page then consists</w:t>
      </w:r>
      <w:r>
        <w:t xml:space="preserve"> of an article list with a preview image and some text elements of each article. The image and text alignment is also automatically done based on the center of importance of the cropped image.</w:t>
      </w:r>
    </w:p>
    <w:p w:rsidR="000066A1" w:rsidRDefault="00254A80">
      <w:pPr>
        <w:pStyle w:val="3"/>
        <w:ind w:left="762" w:hanging="658"/>
      </w:pPr>
      <w:r>
        <w:t>Image alignment</w:t>
      </w:r>
    </w:p>
    <w:p w:rsidR="000066A1" w:rsidRDefault="00254A80">
      <w:pPr>
        <w:ind w:left="49" w:right="7"/>
      </w:pPr>
      <w:r>
        <w:t>Optimal image placement as a whole is a very hi</w:t>
      </w:r>
      <w:r>
        <w:t>gh-level concept and difficult to compute. Nevertheless, some simple rules can be applied to select, for example, whether an image should be aligned left or right in relation to the text. Our approach is based on the rule-of-space and leading line concepts</w:t>
      </w:r>
      <w:r>
        <w:t>. Rule-of-space is used to apply a sense of movement, for example by adding whitespace towards where a person is looking or moving. The concept of leading line has the</w:t>
      </w:r>
    </w:p>
    <w:p w:rsidR="000066A1" w:rsidRDefault="00254A80">
      <w:pPr>
        <w:spacing w:after="284" w:line="259" w:lineRule="auto"/>
        <w:ind w:left="79" w:firstLine="0"/>
        <w:jc w:val="left"/>
      </w:pPr>
      <w:r>
        <w:rPr>
          <w:noProof/>
        </w:rPr>
        <w:drawing>
          <wp:inline distT="0" distB="0" distL="0" distR="0">
            <wp:extent cx="3020568" cy="1999488"/>
            <wp:effectExtent l="0" t="0" r="0" b="0"/>
            <wp:docPr id="33512" name="Picture 33512"/>
            <wp:cNvGraphicFramePr/>
            <a:graphic xmlns:a="http://schemas.openxmlformats.org/drawingml/2006/main">
              <a:graphicData uri="http://schemas.openxmlformats.org/drawingml/2006/picture">
                <pic:pic xmlns:pic="http://schemas.openxmlformats.org/drawingml/2006/picture">
                  <pic:nvPicPr>
                    <pic:cNvPr id="33512" name="Picture 33512"/>
                    <pic:cNvPicPr/>
                  </pic:nvPicPr>
                  <pic:blipFill>
                    <a:blip r:embed="rId19"/>
                    <a:stretch>
                      <a:fillRect/>
                    </a:stretch>
                  </pic:blipFill>
                  <pic:spPr>
                    <a:xfrm>
                      <a:off x="0" y="0"/>
                      <a:ext cx="3020568" cy="1999488"/>
                    </a:xfrm>
                    <a:prstGeom prst="rect">
                      <a:avLst/>
                    </a:prstGeom>
                  </pic:spPr>
                </pic:pic>
              </a:graphicData>
            </a:graphic>
          </wp:inline>
        </w:drawing>
      </w:r>
    </w:p>
    <w:p w:rsidR="000066A1" w:rsidRDefault="00254A80">
      <w:pPr>
        <w:spacing w:after="407" w:line="240" w:lineRule="auto"/>
        <w:ind w:left="59" w:right="7" w:hanging="10"/>
      </w:pPr>
      <w:r>
        <w:rPr>
          <w:b/>
        </w:rPr>
        <w:t>Figure 5: An example analysis of an image with continuing perspective lines. Red and green lines indicating most relevant detected lines and green lines indicating lines that connect in a same perspective point. The perspective point in this image is locat</w:t>
      </w:r>
      <w:r>
        <w:rPr>
          <w:b/>
        </w:rPr>
        <w:t>ed right from the center and the image should therefore be left-aligned.</w:t>
      </w:r>
    </w:p>
    <w:p w:rsidR="000066A1" w:rsidRDefault="00254A80">
      <w:pPr>
        <w:ind w:left="49" w:right="7" w:firstLine="0"/>
      </w:pPr>
      <w:r>
        <w:t>same goal, but here perspective lines are used to guide the focus of the viewer.</w:t>
      </w:r>
    </w:p>
    <w:p w:rsidR="000066A1" w:rsidRDefault="00254A80">
      <w:pPr>
        <w:spacing w:after="342"/>
        <w:ind w:left="49" w:right="7"/>
      </w:pPr>
      <w:r>
        <w:t>Image alignment computation is based on the center of importance, face orientation and perspective fea</w:t>
      </w:r>
      <w:r>
        <w:t xml:space="preserve">ture values. </w:t>
      </w:r>
      <w:r>
        <w:t>Face orientation, given the greatest weight, tells whether more faces are facing left or right. The center of importance works similarly for non-face objects. The perspective feature value is used for the leading line concept. A value for left</w:t>
      </w:r>
      <w:r>
        <w:t xml:space="preserve"> alignment is given if the face orientation is faced to the right, if the center of importance is located left from the center and if the perspective point is located right from the center. The reverse is true for right alignment. An example of the leading</w:t>
      </w:r>
      <w:r>
        <w:t xml:space="preserve"> line and the perspective analysis is shown in Figure 5.</w:t>
      </w:r>
    </w:p>
    <w:p w:rsidR="000066A1" w:rsidRDefault="00254A80">
      <w:pPr>
        <w:pStyle w:val="1"/>
        <w:ind w:left="467" w:hanging="418"/>
      </w:pPr>
      <w:r>
        <w:t>TEST SETUP</w:t>
      </w:r>
    </w:p>
    <w:p w:rsidR="000066A1" w:rsidRDefault="00254A80">
      <w:pPr>
        <w:ind w:left="49" w:right="7"/>
      </w:pPr>
      <w:r>
        <w:t>A test magazine was created with the designed layout system using a published print magazine (Tietokone</w:t>
      </w:r>
      <w:r>
        <w:rPr>
          <w:vertAlign w:val="superscript"/>
        </w:rPr>
        <w:footnoteReference w:id="7"/>
      </w:r>
      <w:r>
        <w:t xml:space="preserve">) as the material for full experimentation of the performance of the system. It was </w:t>
      </w:r>
      <w:r>
        <w:t>selected because at that time it was one of the few Finnish language magazines with a commercial tablet version available for comparison. Images in the magazine are typical magazine feature images and technical product images.</w:t>
      </w:r>
    </w:p>
    <w:p w:rsidR="000066A1" w:rsidRDefault="00254A80">
      <w:pPr>
        <w:ind w:left="49" w:right="7"/>
      </w:pPr>
      <w:r>
        <w:t>As the commercial solution wa</w:t>
      </w:r>
      <w:r>
        <w:t>s available for the Apple iPad platform, it was chosen as the evaluation platform. The magazine was created with the Baker eBook Framework</w:t>
      </w:r>
      <w:r>
        <w:rPr>
          <w:vertAlign w:val="superscript"/>
        </w:rPr>
        <w:footnoteReference w:id="8"/>
      </w:r>
      <w:r>
        <w:rPr>
          <w:vertAlign w:val="superscript"/>
        </w:rPr>
        <w:t xml:space="preserve"> </w:t>
      </w:r>
      <w:r>
        <w:t>for iPad, but the content is extendable to any platform with HTML5 support.</w:t>
      </w:r>
    </w:p>
    <w:p w:rsidR="000066A1" w:rsidRDefault="00254A80">
      <w:pPr>
        <w:ind w:left="49" w:right="7"/>
      </w:pPr>
      <w:r>
        <w:t>The magazine is fully operational in mod</w:t>
      </w:r>
      <w:r>
        <w:t>ern browsers, but the eBook framework enables some interactive and performance features. A native application can be created using the platform. The magazines pages can be defined using the HPub specification</w:t>
      </w:r>
      <w:r>
        <w:rPr>
          <w:vertAlign w:val="superscript"/>
        </w:rPr>
        <w:footnoteReference w:id="9"/>
      </w:r>
      <w:r>
        <w:t>.</w:t>
      </w:r>
    </w:p>
    <w:p w:rsidR="000066A1" w:rsidRDefault="00254A80">
      <w:pPr>
        <w:spacing w:after="3" w:line="265" w:lineRule="auto"/>
        <w:ind w:left="10" w:right="-15" w:hanging="10"/>
        <w:jc w:val="right"/>
      </w:pPr>
      <w:r>
        <w:t>The interactive features in the framework wer</w:t>
      </w:r>
      <w:r>
        <w:t xml:space="preserve">e related to </w:t>
      </w:r>
      <w:r>
        <w:rPr>
          <w:b/>
        </w:rPr>
        <w:t>Table 2: Magazine solution comparison.</w:t>
      </w:r>
    </w:p>
    <w:tbl>
      <w:tblPr>
        <w:tblStyle w:val="TableGrid"/>
        <w:tblW w:w="4838" w:type="dxa"/>
        <w:tblInd w:w="69" w:type="dxa"/>
        <w:tblCellMar>
          <w:top w:w="10" w:type="dxa"/>
          <w:left w:w="113" w:type="dxa"/>
          <w:bottom w:w="0" w:type="dxa"/>
          <w:right w:w="86" w:type="dxa"/>
        </w:tblCellMar>
        <w:tblLook w:val="04A0" w:firstRow="1" w:lastRow="0" w:firstColumn="1" w:lastColumn="0" w:noHBand="0" w:noVBand="1"/>
      </w:tblPr>
      <w:tblGrid>
        <w:gridCol w:w="1241"/>
        <w:gridCol w:w="1007"/>
        <w:gridCol w:w="1140"/>
        <w:gridCol w:w="1450"/>
      </w:tblGrid>
      <w:tr w:rsidR="000066A1">
        <w:trPr>
          <w:trHeight w:val="391"/>
        </w:trPr>
        <w:tc>
          <w:tcPr>
            <w:tcW w:w="1348" w:type="dxa"/>
            <w:tcBorders>
              <w:top w:val="single" w:sz="4" w:space="0" w:color="000000"/>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Manual</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Automatic</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Responsive</w:t>
            </w:r>
          </w:p>
        </w:tc>
      </w:tr>
      <w:tr w:rsidR="000066A1">
        <w:trPr>
          <w:trHeight w:val="215"/>
        </w:trPr>
        <w:tc>
          <w:tcPr>
            <w:tcW w:w="1348"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2328" w:type="dxa"/>
            <w:gridSpan w:val="2"/>
            <w:tcBorders>
              <w:top w:val="single" w:sz="4" w:space="0" w:color="000000"/>
              <w:left w:val="nil"/>
              <w:bottom w:val="single" w:sz="4" w:space="0" w:color="000000"/>
              <w:right w:val="nil"/>
            </w:tcBorders>
          </w:tcPr>
          <w:p w:rsidR="000066A1" w:rsidRDefault="00254A80">
            <w:pPr>
              <w:spacing w:after="0" w:line="259" w:lineRule="auto"/>
              <w:ind w:left="0" w:right="214" w:firstLine="0"/>
              <w:jc w:val="center"/>
            </w:pPr>
            <w:r>
              <w:rPr>
                <w:b/>
                <w:sz w:val="16"/>
              </w:rPr>
              <w:t>Layout</w:t>
            </w:r>
          </w:p>
        </w:tc>
        <w:tc>
          <w:tcPr>
            <w:tcW w:w="1161" w:type="dxa"/>
            <w:tcBorders>
              <w:top w:val="single" w:sz="4" w:space="0" w:color="000000"/>
              <w:left w:val="nil"/>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Layout style</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Magazine</w:t>
            </w:r>
          </w:p>
          <w:p w:rsidR="000066A1" w:rsidRDefault="00254A80">
            <w:pPr>
              <w:spacing w:after="0" w:line="259" w:lineRule="auto"/>
              <w:ind w:left="0" w:firstLine="0"/>
              <w:jc w:val="left"/>
            </w:pPr>
            <w:r>
              <w:rPr>
                <w:sz w:val="16"/>
              </w:rPr>
              <w:t>style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Newspaper</w:t>
            </w:r>
          </w:p>
          <w:p w:rsidR="000066A1" w:rsidRDefault="00254A80">
            <w:pPr>
              <w:spacing w:after="0" w:line="259" w:lineRule="auto"/>
              <w:ind w:left="0" w:firstLine="0"/>
              <w:jc w:val="left"/>
            </w:pPr>
            <w:r>
              <w:rPr>
                <w:sz w:val="16"/>
              </w:rPr>
              <w:t>style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Magazine</w:t>
            </w:r>
          </w:p>
          <w:p w:rsidR="000066A1" w:rsidRDefault="00254A80">
            <w:pPr>
              <w:spacing w:after="0" w:line="259" w:lineRule="auto"/>
              <w:ind w:left="0" w:firstLine="0"/>
              <w:jc w:val="left"/>
            </w:pPr>
            <w:r>
              <w:rPr>
                <w:sz w:val="16"/>
              </w:rPr>
              <w:t>style</w:t>
            </w:r>
          </w:p>
        </w:tc>
      </w:tr>
      <w:tr w:rsidR="000066A1">
        <w:trPr>
          <w:trHeight w:val="18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Pagination</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Paged</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Paged</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Continuous</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Orientation modes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Vertical</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Both</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Both</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Columns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Mainly two-column</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Mainly two-column</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Mainly one-column</w:t>
            </w:r>
          </w:p>
        </w:tc>
      </w:tr>
      <w:tr w:rsidR="000066A1">
        <w:trPr>
          <w:trHeight w:val="548"/>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Fullscreen images with overlaid text</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No</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r>
      <w:tr w:rsidR="000066A1">
        <w:trPr>
          <w:trHeight w:val="18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Use of colors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Article color</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Section color</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Article color</w:t>
            </w:r>
          </w:p>
        </w:tc>
      </w:tr>
      <w:tr w:rsidR="000066A1">
        <w:trPr>
          <w:trHeight w:val="215"/>
        </w:trPr>
        <w:tc>
          <w:tcPr>
            <w:tcW w:w="1348"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2328" w:type="dxa"/>
            <w:gridSpan w:val="2"/>
            <w:tcBorders>
              <w:top w:val="single" w:sz="4" w:space="0" w:color="000000"/>
              <w:left w:val="nil"/>
              <w:bottom w:val="single" w:sz="4" w:space="0" w:color="000000"/>
              <w:right w:val="nil"/>
            </w:tcBorders>
          </w:tcPr>
          <w:p w:rsidR="000066A1" w:rsidRDefault="00254A80">
            <w:pPr>
              <w:spacing w:after="0" w:line="259" w:lineRule="auto"/>
              <w:ind w:left="518" w:firstLine="0"/>
              <w:jc w:val="left"/>
            </w:pPr>
            <w:r>
              <w:rPr>
                <w:b/>
                <w:sz w:val="16"/>
              </w:rPr>
              <w:t>Authoring</w:t>
            </w:r>
          </w:p>
        </w:tc>
        <w:tc>
          <w:tcPr>
            <w:tcW w:w="1161" w:type="dxa"/>
            <w:tcBorders>
              <w:top w:val="single" w:sz="4" w:space="0" w:color="000000"/>
              <w:left w:val="nil"/>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Image processing</w:t>
            </w:r>
          </w:p>
        </w:tc>
        <w:tc>
          <w:tcPr>
            <w:tcW w:w="1167" w:type="dxa"/>
            <w:vMerge w:val="restart"/>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Manual</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Downscaling</w:t>
            </w:r>
          </w:p>
        </w:tc>
        <w:tc>
          <w:tcPr>
            <w:tcW w:w="1161" w:type="dxa"/>
            <w:vMerge w:val="restart"/>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Automatic, contentdependent</w:t>
            </w:r>
          </w:p>
        </w:tc>
      </w:tr>
      <w:tr w:rsidR="000066A1">
        <w:trPr>
          <w:trHeight w:val="17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Article color</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Automatic</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r>
      <w:tr w:rsidR="000066A1">
        <w:trPr>
          <w:trHeight w:val="35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Overlaid text placement</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Unsupported</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r>
      <w:tr w:rsidR="000066A1">
        <w:trPr>
          <w:trHeight w:val="35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Image placement</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Automatic</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r>
      <w:tr w:rsidR="000066A1">
        <w:trPr>
          <w:trHeight w:val="538"/>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lastRenderedPageBreak/>
              <w:t>Contents page</w:t>
            </w:r>
          </w:p>
        </w:tc>
        <w:tc>
          <w:tcPr>
            <w:tcW w:w="0" w:type="auto"/>
            <w:vMerge/>
            <w:tcBorders>
              <w:top w:val="nil"/>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Automatic, prioritybased</w:t>
            </w:r>
          </w:p>
        </w:tc>
        <w:tc>
          <w:tcPr>
            <w:tcW w:w="0" w:type="auto"/>
            <w:vMerge/>
            <w:tcBorders>
              <w:top w:val="nil"/>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215"/>
        </w:trPr>
        <w:tc>
          <w:tcPr>
            <w:tcW w:w="1348"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2328" w:type="dxa"/>
            <w:gridSpan w:val="2"/>
            <w:tcBorders>
              <w:top w:val="single" w:sz="4" w:space="0" w:color="000000"/>
              <w:left w:val="nil"/>
              <w:bottom w:val="single" w:sz="4" w:space="0" w:color="000000"/>
              <w:right w:val="nil"/>
            </w:tcBorders>
          </w:tcPr>
          <w:p w:rsidR="000066A1" w:rsidRDefault="00254A80">
            <w:pPr>
              <w:spacing w:after="0" w:line="259" w:lineRule="auto"/>
              <w:ind w:left="494" w:firstLine="0"/>
              <w:jc w:val="left"/>
            </w:pPr>
            <w:r>
              <w:rPr>
                <w:b/>
                <w:sz w:val="16"/>
              </w:rPr>
              <w:t>Navigation</w:t>
            </w:r>
          </w:p>
        </w:tc>
        <w:tc>
          <w:tcPr>
            <w:tcW w:w="1161" w:type="dxa"/>
            <w:tcBorders>
              <w:top w:val="single" w:sz="4" w:space="0" w:color="000000"/>
              <w:left w:val="nil"/>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Between</w:t>
            </w:r>
          </w:p>
          <w:p w:rsidR="000066A1" w:rsidRDefault="00254A80">
            <w:pPr>
              <w:spacing w:after="0" w:line="259" w:lineRule="auto"/>
              <w:ind w:left="0" w:firstLine="0"/>
              <w:jc w:val="left"/>
            </w:pPr>
            <w:r>
              <w:rPr>
                <w:b/>
                <w:sz w:val="16"/>
              </w:rPr>
              <w:t>articles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Horizontal swipe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Horizontal swipe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Horizontal swipe</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Within articles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Vertical swipe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Vertical swipe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Vertical swipe</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Navigation bar</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 sectionbased</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Navigation levels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Articles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Sections and</w:t>
            </w:r>
          </w:p>
          <w:p w:rsidR="000066A1" w:rsidRDefault="00254A80">
            <w:pPr>
              <w:spacing w:after="0" w:line="259" w:lineRule="auto"/>
              <w:ind w:left="0" w:firstLine="0"/>
              <w:jc w:val="left"/>
            </w:pPr>
            <w:r>
              <w:rPr>
                <w:sz w:val="16"/>
              </w:rPr>
              <w:t>articles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Articles</w:t>
            </w:r>
          </w:p>
        </w:tc>
      </w:tr>
      <w:tr w:rsidR="000066A1">
        <w:trPr>
          <w:trHeight w:val="215"/>
        </w:trPr>
        <w:tc>
          <w:tcPr>
            <w:tcW w:w="1348"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2328" w:type="dxa"/>
            <w:gridSpan w:val="2"/>
            <w:tcBorders>
              <w:top w:val="single" w:sz="4" w:space="0" w:color="000000"/>
              <w:left w:val="nil"/>
              <w:bottom w:val="single" w:sz="4" w:space="0" w:color="000000"/>
              <w:right w:val="nil"/>
            </w:tcBorders>
          </w:tcPr>
          <w:p w:rsidR="000066A1" w:rsidRDefault="00254A80">
            <w:pPr>
              <w:spacing w:after="0" w:line="259" w:lineRule="auto"/>
              <w:ind w:left="349" w:firstLine="0"/>
              <w:jc w:val="left"/>
            </w:pPr>
            <w:r>
              <w:rPr>
                <w:b/>
                <w:sz w:val="16"/>
              </w:rPr>
              <w:t>Contents page</w:t>
            </w:r>
          </w:p>
        </w:tc>
        <w:tc>
          <w:tcPr>
            <w:tcW w:w="1161" w:type="dxa"/>
            <w:tcBorders>
              <w:top w:val="single" w:sz="4" w:space="0" w:color="000000"/>
              <w:left w:val="nil"/>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18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Style</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List</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Collection</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List</w:t>
            </w: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Information</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Only title</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Text and images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Text and images</w:t>
            </w:r>
          </w:p>
        </w:tc>
      </w:tr>
      <w:tr w:rsidR="000066A1">
        <w:trPr>
          <w:trHeight w:val="215"/>
        </w:trPr>
        <w:tc>
          <w:tcPr>
            <w:tcW w:w="1348" w:type="dxa"/>
            <w:tcBorders>
              <w:top w:val="single" w:sz="4" w:space="0" w:color="000000"/>
              <w:left w:val="single" w:sz="4" w:space="0" w:color="000000"/>
              <w:bottom w:val="single" w:sz="4" w:space="0" w:color="000000"/>
              <w:right w:val="nil"/>
            </w:tcBorders>
          </w:tcPr>
          <w:p w:rsidR="000066A1" w:rsidRDefault="000066A1">
            <w:pPr>
              <w:spacing w:after="160" w:line="259" w:lineRule="auto"/>
              <w:ind w:left="0" w:firstLine="0"/>
              <w:jc w:val="left"/>
            </w:pPr>
          </w:p>
        </w:tc>
        <w:tc>
          <w:tcPr>
            <w:tcW w:w="2328" w:type="dxa"/>
            <w:gridSpan w:val="2"/>
            <w:tcBorders>
              <w:top w:val="single" w:sz="4" w:space="0" w:color="000000"/>
              <w:left w:val="nil"/>
              <w:bottom w:val="single" w:sz="4" w:space="0" w:color="000000"/>
              <w:right w:val="nil"/>
            </w:tcBorders>
          </w:tcPr>
          <w:p w:rsidR="000066A1" w:rsidRDefault="00254A80">
            <w:pPr>
              <w:spacing w:after="0" w:line="259" w:lineRule="auto"/>
              <w:ind w:left="127" w:firstLine="0"/>
              <w:jc w:val="left"/>
            </w:pPr>
            <w:r>
              <w:rPr>
                <w:b/>
                <w:sz w:val="16"/>
              </w:rPr>
              <w:t>Interactive features</w:t>
            </w:r>
          </w:p>
        </w:tc>
        <w:tc>
          <w:tcPr>
            <w:tcW w:w="1161" w:type="dxa"/>
            <w:tcBorders>
              <w:top w:val="single" w:sz="4" w:space="0" w:color="000000"/>
              <w:left w:val="nil"/>
              <w:bottom w:val="single" w:sz="4" w:space="0" w:color="000000"/>
              <w:right w:val="single" w:sz="4" w:space="0" w:color="000000"/>
            </w:tcBorders>
          </w:tcPr>
          <w:p w:rsidR="000066A1" w:rsidRDefault="000066A1">
            <w:pPr>
              <w:spacing w:after="160" w:line="259" w:lineRule="auto"/>
              <w:ind w:left="0" w:firstLine="0"/>
              <w:jc w:val="left"/>
            </w:pPr>
          </w:p>
        </w:tc>
      </w:tr>
      <w:tr w:rsidR="000066A1">
        <w:trPr>
          <w:trHeight w:val="36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Customizable font size</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No</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vMerge w:val="restart"/>
            <w:tcBorders>
              <w:top w:val="single" w:sz="4" w:space="0" w:color="000000"/>
              <w:left w:val="single" w:sz="4" w:space="0" w:color="000000"/>
              <w:bottom w:val="single" w:sz="4" w:space="0" w:color="000000"/>
              <w:right w:val="single" w:sz="4" w:space="0" w:color="000000"/>
            </w:tcBorders>
            <w:vAlign w:val="center"/>
          </w:tcPr>
          <w:p w:rsidR="000066A1" w:rsidRDefault="00254A80">
            <w:pPr>
              <w:spacing w:after="0" w:line="259" w:lineRule="auto"/>
              <w:ind w:left="0" w:firstLine="0"/>
              <w:jc w:val="left"/>
            </w:pPr>
            <w:r>
              <w:rPr>
                <w:sz w:val="16"/>
              </w:rPr>
              <w:t>No, not implemented in this version</w:t>
            </w:r>
          </w:p>
        </w:tc>
      </w:tr>
      <w:tr w:rsidR="000066A1">
        <w:trPr>
          <w:trHeight w:val="35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Image</w:t>
            </w:r>
          </w:p>
          <w:p w:rsidR="000066A1" w:rsidRDefault="00254A80">
            <w:pPr>
              <w:spacing w:after="0" w:line="259" w:lineRule="auto"/>
              <w:ind w:left="0" w:firstLine="0"/>
              <w:jc w:val="left"/>
            </w:pPr>
            <w:r>
              <w:rPr>
                <w:b/>
                <w:sz w:val="16"/>
              </w:rPr>
              <w:t>gallery</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r>
      <w:tr w:rsidR="000066A1">
        <w:trPr>
          <w:trHeight w:val="35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Interactive images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No</w:t>
            </w:r>
          </w:p>
        </w:tc>
        <w:tc>
          <w:tcPr>
            <w:tcW w:w="0" w:type="auto"/>
            <w:vMerge/>
            <w:tcBorders>
              <w:top w:val="nil"/>
              <w:left w:val="single" w:sz="4" w:space="0" w:color="000000"/>
              <w:bottom w:val="nil"/>
              <w:right w:val="single" w:sz="4" w:space="0" w:color="000000"/>
            </w:tcBorders>
          </w:tcPr>
          <w:p w:rsidR="000066A1" w:rsidRDefault="000066A1">
            <w:pPr>
              <w:spacing w:after="160" w:line="259" w:lineRule="auto"/>
              <w:ind w:left="0" w:firstLine="0"/>
              <w:jc w:val="left"/>
            </w:pPr>
          </w:p>
        </w:tc>
      </w:tr>
      <w:tr w:rsidR="000066A1">
        <w:trPr>
          <w:trHeight w:val="359"/>
        </w:trPr>
        <w:tc>
          <w:tcPr>
            <w:tcW w:w="1348"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b/>
                <w:sz w:val="16"/>
              </w:rPr>
              <w:t>Scrolling frames</w:t>
            </w:r>
          </w:p>
        </w:tc>
        <w:tc>
          <w:tcPr>
            <w:tcW w:w="116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Yes</w:t>
            </w:r>
          </w:p>
        </w:tc>
        <w:tc>
          <w:tcPr>
            <w:tcW w:w="116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No</w:t>
            </w:r>
          </w:p>
        </w:tc>
        <w:tc>
          <w:tcPr>
            <w:tcW w:w="0" w:type="auto"/>
            <w:vMerge/>
            <w:tcBorders>
              <w:top w:val="nil"/>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r>
    </w:tbl>
    <w:p w:rsidR="000066A1" w:rsidRDefault="00254A80">
      <w:pPr>
        <w:ind w:left="49" w:right="7" w:firstLine="0"/>
      </w:pPr>
      <w:r>
        <w:t>navigation. Horizontal swipe was used to navigate between the articles. An interactive navigation bar was included and accessible to the user by double tapping the display. Otherwise the magazine was intentionally left without other interactive features to</w:t>
      </w:r>
      <w:r>
        <w:t xml:space="preserve"> get more feedback related to the visual aspects.</w:t>
      </w:r>
    </w:p>
    <w:p w:rsidR="000066A1" w:rsidRDefault="00254A80">
      <w:pPr>
        <w:spacing w:after="410"/>
        <w:ind w:left="49" w:right="7"/>
      </w:pPr>
      <w:r>
        <w:t>Our responsive magazine prototype was compared against two other commercially available magazine solutions. Table 2 summarizes the main differences between the systems. The first solution is a retail versio</w:t>
      </w:r>
      <w:r>
        <w:t>n of the magazine sold in the Apple App Store. It was made by a graphic design company contracted by the publisher and manually laid-out in a desktop publishing software with Woodwing publishing tools</w:t>
      </w:r>
      <w:r>
        <w:rPr>
          <w:vertAlign w:val="superscript"/>
        </w:rPr>
        <w:footnoteReference w:id="10"/>
      </w:r>
      <w:r>
        <w:t xml:space="preserve">. The automatic system is a commercial </w:t>
      </w:r>
      <w:r>
        <w:rPr>
          <w:b/>
        </w:rPr>
        <w:t>Figure 6: Layout comparison of the magazine solutions with an image heavy article example.</w:t>
      </w:r>
    </w:p>
    <w:p w:rsidR="000066A1" w:rsidRDefault="00254A80">
      <w:pPr>
        <w:ind w:left="49" w:right="7" w:firstLine="0"/>
      </w:pPr>
      <w:r>
        <w:t>cross-platform application (Anygraaf AnyReader</w:t>
      </w:r>
      <w:r>
        <w:rPr>
          <w:vertAlign w:val="superscript"/>
        </w:rPr>
        <w:footnoteReference w:id="11"/>
      </w:r>
      <w:r>
        <w:t>) that adapts the layout to any screen resolution. It was originally made for newspaper content, but modified for this</w:t>
      </w:r>
      <w:r>
        <w:t xml:space="preserve"> experiment to have better support for magazine content. It was designed to be connected to an editorial system and the adaptation was carried out only based on the display pixel dimensions.</w:t>
      </w:r>
    </w:p>
    <w:p w:rsidR="000066A1" w:rsidRDefault="00254A80">
      <w:pPr>
        <w:spacing w:after="190"/>
        <w:ind w:left="49" w:right="7"/>
      </w:pPr>
      <w:r>
        <w:t>The developed prototype magazine differs from typical currently e</w:t>
      </w:r>
      <w:r>
        <w:t>xisting digital magazines in many ways. In our prototype the pages are not paginated, which naturally affects the layout process. However, usually the article cover is the most demanding in terms of layout and it can be designed as a page with responsive d</w:t>
      </w:r>
      <w:r>
        <w:t xml:space="preserve">esign. Non-paginated and mostly one-column articles have a simple structure, known to produce a better reading experience in digital environments [6, 21]. We </w:t>
      </w:r>
      <w:r>
        <w:t>included different types of magazine layout solutions in our test so that the qualitative evaluati</w:t>
      </w:r>
      <w:r>
        <w:t>ons would reflect broad design choices and could be analyzed to produce guidelines for developing digital magazines.</w:t>
      </w:r>
    </w:p>
    <w:p w:rsidR="000066A1" w:rsidRDefault="00254A80">
      <w:pPr>
        <w:pStyle w:val="2"/>
        <w:ind w:left="587" w:hanging="538"/>
      </w:pPr>
      <w:r>
        <w:t>Layout style</w:t>
      </w:r>
    </w:p>
    <w:p w:rsidR="000066A1" w:rsidRDefault="00254A80">
      <w:pPr>
        <w:ind w:left="49" w:right="7"/>
      </w:pPr>
      <w:r>
        <w:t xml:space="preserve">The layout style differs in many ways between the solutions (Figure 6 and Figure 7). The automatic solution uses a grid-based </w:t>
      </w:r>
      <w:r>
        <w:t>layout that resembles a newspaper layout, whereas the manual and responsive solutions aim to mimic the print magazine layout. The manual and automatic solutions paginate the articles, whereas the responsive solution relies on a web-style continuous layout.</w:t>
      </w:r>
      <w:r>
        <w:t xml:space="preserve"> The manual solution supports only the portrait orientation mode, whereas the other solutions adapt the layout to both modes.</w:t>
      </w:r>
    </w:p>
    <w:p w:rsidR="000066A1" w:rsidRDefault="00254A80">
      <w:pPr>
        <w:spacing w:after="3" w:line="265" w:lineRule="auto"/>
        <w:ind w:left="10" w:right="-15" w:hanging="10"/>
        <w:jc w:val="right"/>
      </w:pPr>
      <w:r>
        <w:t>The responsive solution uses mainly a one-column layout</w:t>
      </w:r>
    </w:p>
    <w:p w:rsidR="000066A1" w:rsidRDefault="00254A80">
      <w:pPr>
        <w:spacing w:after="230"/>
        <w:ind w:left="49" w:right="7" w:firstLine="0"/>
      </w:pPr>
      <w:r>
        <w:rPr>
          <w:noProof/>
        </w:rPr>
        <w:lastRenderedPageBreak/>
        <w:drawing>
          <wp:anchor distT="0" distB="0" distL="114300" distR="114300" simplePos="0" relativeHeight="251658240" behindDoc="0" locked="0" layoutInCell="1" allowOverlap="0">
            <wp:simplePos x="0" y="0"/>
            <wp:positionH relativeFrom="margin">
              <wp:posOffset>16764</wp:posOffset>
            </wp:positionH>
            <wp:positionV relativeFrom="paragraph">
              <wp:posOffset>-3445005</wp:posOffset>
            </wp:positionV>
            <wp:extent cx="6409945" cy="3395472"/>
            <wp:effectExtent l="0" t="0" r="0" b="0"/>
            <wp:wrapTopAndBottom/>
            <wp:docPr id="33513" name="Picture 33513"/>
            <wp:cNvGraphicFramePr/>
            <a:graphic xmlns:a="http://schemas.openxmlformats.org/drawingml/2006/main">
              <a:graphicData uri="http://schemas.openxmlformats.org/drawingml/2006/picture">
                <pic:pic xmlns:pic="http://schemas.openxmlformats.org/drawingml/2006/picture">
                  <pic:nvPicPr>
                    <pic:cNvPr id="33513" name="Picture 33513"/>
                    <pic:cNvPicPr/>
                  </pic:nvPicPr>
                  <pic:blipFill>
                    <a:blip r:embed="rId20"/>
                    <a:stretch>
                      <a:fillRect/>
                    </a:stretch>
                  </pic:blipFill>
                  <pic:spPr>
                    <a:xfrm>
                      <a:off x="0" y="0"/>
                      <a:ext cx="6409945" cy="3395472"/>
                    </a:xfrm>
                    <a:prstGeom prst="rect">
                      <a:avLst/>
                    </a:prstGeom>
                  </pic:spPr>
                </pic:pic>
              </a:graphicData>
            </a:graphic>
          </wp:anchor>
        </w:drawing>
      </w:r>
      <w:r>
        <w:t>for article text, whereas the manual and automatic solutions use mainly two columns. The automatic solution lacks the magazine style fullscreen images with overlapping text. All the solutions have colors in the layout. The manual solution uses one or multi</w:t>
      </w:r>
      <w:r>
        <w:t>ple colors for each article, the responsive solution uses one color for each article, whereas the automatic solution uses one color for each section.</w:t>
      </w:r>
    </w:p>
    <w:p w:rsidR="000066A1" w:rsidRDefault="00254A80">
      <w:pPr>
        <w:pStyle w:val="2"/>
        <w:ind w:left="587" w:hanging="538"/>
      </w:pPr>
      <w:r>
        <w:t>Authoring</w:t>
      </w:r>
    </w:p>
    <w:p w:rsidR="000066A1" w:rsidRDefault="00254A80">
      <w:pPr>
        <w:spacing w:after="230"/>
        <w:ind w:left="49" w:right="7"/>
      </w:pPr>
      <w:r>
        <w:t>The layout for the manual system is made with a desktop publishing software and the layout is no</w:t>
      </w:r>
      <w:r>
        <w:t>n-adaptable. Therefore all the authoring tasks are manual. The automatic solution is developed together with an editorial system and it automatically creates the layout for different display dimensions. Images are downscaled to fit the layout constraints a</w:t>
      </w:r>
      <w:r>
        <w:t>nd a default color is assigned for different sections. The system does not support overlaid text, and image placement is automatic, whereas the contents page is automatically created using the article priority metadata.</w:t>
      </w:r>
    </w:p>
    <w:p w:rsidR="000066A1" w:rsidRDefault="00254A80">
      <w:pPr>
        <w:pStyle w:val="2"/>
        <w:ind w:left="587" w:hanging="538"/>
      </w:pPr>
      <w:r>
        <w:t>Navigation</w:t>
      </w:r>
    </w:p>
    <w:p w:rsidR="000066A1" w:rsidRDefault="00254A80">
      <w:pPr>
        <w:ind w:left="49" w:right="7"/>
      </w:pPr>
      <w:r>
        <w:t>The navigation approaches</w:t>
      </w:r>
      <w:r>
        <w:t xml:space="preserve"> are very similar between the solutions. Navigation between articles is carried out with horizontal swiping and navigation within articles is carried out with vertical swiping. However, there are differences in navigation between the solutions especially d</w:t>
      </w:r>
      <w:r>
        <w:t>ue to the differences in pagination and navigation levels.</w:t>
      </w:r>
    </w:p>
    <w:p w:rsidR="000066A1" w:rsidRDefault="00254A80">
      <w:pPr>
        <w:ind w:left="49" w:right="7"/>
      </w:pPr>
      <w:r>
        <w:t>All the solutions have somewhat different navigation bars. The navigation bar is opened in the manual solution by tapping the bottom part of the display and in the responsive solution by double tap</w:t>
      </w:r>
      <w:r>
        <w:t>ping any part of the display. In the automatic solution the navigation bar is shown each time the user navigates to a new page as well as by tapping the display.</w:t>
      </w:r>
    </w:p>
    <w:p w:rsidR="000066A1" w:rsidRDefault="00254A80">
      <w:pPr>
        <w:ind w:left="49" w:right="7"/>
      </w:pPr>
      <w:r>
        <w:t xml:space="preserve">The automatic solution differs the most from the other solutions in terms of navigation as it </w:t>
      </w:r>
      <w:r>
        <w:t>has two navigation levels. The first level consists of section pages, where articles</w:t>
      </w:r>
    </w:p>
    <w:p w:rsidR="000066A1" w:rsidRDefault="00254A80">
      <w:pPr>
        <w:spacing w:after="300" w:line="259" w:lineRule="auto"/>
        <w:ind w:left="585" w:firstLine="0"/>
        <w:jc w:val="left"/>
      </w:pPr>
      <w:r>
        <w:rPr>
          <w:rFonts w:ascii="Calibri" w:eastAsia="Calibri" w:hAnsi="Calibri" w:cs="Calibri"/>
          <w:noProof/>
          <w:sz w:val="22"/>
        </w:rPr>
        <mc:AlternateContent>
          <mc:Choice Requires="wpg">
            <w:drawing>
              <wp:inline distT="0" distB="0" distL="0" distR="0">
                <wp:extent cx="2350179" cy="1954556"/>
                <wp:effectExtent l="0" t="0" r="0" b="0"/>
                <wp:docPr id="29025" name="Group 29025"/>
                <wp:cNvGraphicFramePr/>
                <a:graphic xmlns:a="http://schemas.openxmlformats.org/drawingml/2006/main">
                  <a:graphicData uri="http://schemas.microsoft.com/office/word/2010/wordprocessingGroup">
                    <wpg:wgp>
                      <wpg:cNvGrpSpPr/>
                      <wpg:grpSpPr>
                        <a:xfrm>
                          <a:off x="0" y="0"/>
                          <a:ext cx="2350179" cy="1954556"/>
                          <a:chOff x="0" y="0"/>
                          <a:chExt cx="2350179" cy="1954556"/>
                        </a:xfrm>
                      </wpg:grpSpPr>
                      <wps:wsp>
                        <wps:cNvPr id="1508" name="Shape 1508"/>
                        <wps:cNvSpPr/>
                        <wps:spPr>
                          <a:xfrm>
                            <a:off x="297277" y="1305424"/>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87"/>
                                  <a:pt x="191674"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09" name="Rectangle 1509"/>
                        <wps:cNvSpPr/>
                        <wps:spPr>
                          <a:xfrm>
                            <a:off x="326550" y="1332807"/>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A.1.1</w:t>
                              </w:r>
                            </w:p>
                          </w:txbxContent>
                        </wps:txbx>
                        <wps:bodyPr horzOverflow="overflow" vert="horz" lIns="0" tIns="0" rIns="0" bIns="0" rtlCol="0">
                          <a:noAutofit/>
                        </wps:bodyPr>
                      </wps:wsp>
                      <wps:wsp>
                        <wps:cNvPr id="1510" name="Rectangle 1510"/>
                        <wps:cNvSpPr/>
                        <wps:spPr>
                          <a:xfrm>
                            <a:off x="357373" y="1406462"/>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12" name="Shape 1512"/>
                        <wps:cNvSpPr/>
                        <wps:spPr>
                          <a:xfrm>
                            <a:off x="534223" y="1305424"/>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87" y="0"/>
                                  <a:pt x="199119" y="7432"/>
                                  <a:pt x="199119" y="16614"/>
                                </a:cubicBezTo>
                                <a:lnTo>
                                  <a:pt x="199119" y="182504"/>
                                </a:lnTo>
                                <a:cubicBezTo>
                                  <a:pt x="199119" y="191687"/>
                                  <a:pt x="191687"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13" name="Rectangle 1513"/>
                        <wps:cNvSpPr/>
                        <wps:spPr>
                          <a:xfrm>
                            <a:off x="563502" y="1332807"/>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A.1.2</w:t>
                              </w:r>
                            </w:p>
                          </w:txbxContent>
                        </wps:txbx>
                        <wps:bodyPr horzOverflow="overflow" vert="horz" lIns="0" tIns="0" rIns="0" bIns="0" rtlCol="0">
                          <a:noAutofit/>
                        </wps:bodyPr>
                      </wps:wsp>
                      <wps:wsp>
                        <wps:cNvPr id="1514" name="Rectangle 1514"/>
                        <wps:cNvSpPr/>
                        <wps:spPr>
                          <a:xfrm>
                            <a:off x="594326" y="1406462"/>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16" name="Shape 1516"/>
                        <wps:cNvSpPr/>
                        <wps:spPr>
                          <a:xfrm>
                            <a:off x="297277" y="1530418"/>
                            <a:ext cx="199119" cy="199131"/>
                          </a:xfrm>
                          <a:custGeom>
                            <a:avLst/>
                            <a:gdLst/>
                            <a:ahLst/>
                            <a:cxnLst/>
                            <a:rect l="0" t="0" r="0" b="0"/>
                            <a:pathLst>
                              <a:path w="199119" h="199131">
                                <a:moveTo>
                                  <a:pt x="0" y="182517"/>
                                </a:moveTo>
                                <a:lnTo>
                                  <a:pt x="0" y="16627"/>
                                </a:lnTo>
                                <a:cubicBezTo>
                                  <a:pt x="0" y="7445"/>
                                  <a:pt x="7432" y="0"/>
                                  <a:pt x="16614" y="0"/>
                                </a:cubicBezTo>
                                <a:lnTo>
                                  <a:pt x="182504" y="0"/>
                                </a:lnTo>
                                <a:cubicBezTo>
                                  <a:pt x="191674" y="0"/>
                                  <a:pt x="199119" y="7445"/>
                                  <a:pt x="199119" y="16627"/>
                                </a:cubicBezTo>
                                <a:lnTo>
                                  <a:pt x="199119" y="182517"/>
                                </a:lnTo>
                                <a:cubicBezTo>
                                  <a:pt x="199119" y="191700"/>
                                  <a:pt x="191674" y="199131"/>
                                  <a:pt x="182504" y="199131"/>
                                </a:cubicBezTo>
                                <a:lnTo>
                                  <a:pt x="16614" y="199131"/>
                                </a:lnTo>
                                <a:cubicBezTo>
                                  <a:pt x="7432" y="199131"/>
                                  <a:pt x="0" y="191700"/>
                                  <a:pt x="0" y="182517"/>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17" name="Rectangle 1517"/>
                        <wps:cNvSpPr/>
                        <wps:spPr>
                          <a:xfrm>
                            <a:off x="326550" y="1557802"/>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A.1.1</w:t>
                              </w:r>
                            </w:p>
                          </w:txbxContent>
                        </wps:txbx>
                        <wps:bodyPr horzOverflow="overflow" vert="horz" lIns="0" tIns="0" rIns="0" bIns="0" rtlCol="0">
                          <a:noAutofit/>
                        </wps:bodyPr>
                      </wps:wsp>
                      <wps:wsp>
                        <wps:cNvPr id="1518" name="Rectangle 1518"/>
                        <wps:cNvSpPr/>
                        <wps:spPr>
                          <a:xfrm>
                            <a:off x="357373" y="1631456"/>
                            <a:ext cx="105110"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20" name="Shape 1520"/>
                        <wps:cNvSpPr/>
                        <wps:spPr>
                          <a:xfrm>
                            <a:off x="297277" y="1755425"/>
                            <a:ext cx="199119" cy="199131"/>
                          </a:xfrm>
                          <a:custGeom>
                            <a:avLst/>
                            <a:gdLst/>
                            <a:ahLst/>
                            <a:cxnLst/>
                            <a:rect l="0" t="0" r="0" b="0"/>
                            <a:pathLst>
                              <a:path w="199119" h="199131">
                                <a:moveTo>
                                  <a:pt x="0" y="182517"/>
                                </a:moveTo>
                                <a:lnTo>
                                  <a:pt x="0" y="16627"/>
                                </a:lnTo>
                                <a:cubicBezTo>
                                  <a:pt x="0" y="7445"/>
                                  <a:pt x="7432" y="0"/>
                                  <a:pt x="16614" y="0"/>
                                </a:cubicBezTo>
                                <a:lnTo>
                                  <a:pt x="182504" y="0"/>
                                </a:lnTo>
                                <a:cubicBezTo>
                                  <a:pt x="191674" y="0"/>
                                  <a:pt x="199119" y="7445"/>
                                  <a:pt x="199119" y="16627"/>
                                </a:cubicBezTo>
                                <a:lnTo>
                                  <a:pt x="199119" y="182517"/>
                                </a:lnTo>
                                <a:cubicBezTo>
                                  <a:pt x="199119" y="191687"/>
                                  <a:pt x="191674" y="199131"/>
                                  <a:pt x="182504" y="199131"/>
                                </a:cubicBezTo>
                                <a:lnTo>
                                  <a:pt x="16614" y="199131"/>
                                </a:lnTo>
                                <a:cubicBezTo>
                                  <a:pt x="7432" y="199131"/>
                                  <a:pt x="0" y="191687"/>
                                  <a:pt x="0" y="182517"/>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21" name="Rectangle 1521"/>
                        <wps:cNvSpPr/>
                        <wps:spPr>
                          <a:xfrm>
                            <a:off x="326550" y="1782821"/>
                            <a:ext cx="186942"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A.1.1</w:t>
                              </w:r>
                            </w:p>
                          </w:txbxContent>
                        </wps:txbx>
                        <wps:bodyPr horzOverflow="overflow" vert="horz" lIns="0" tIns="0" rIns="0" bIns="0" rtlCol="0">
                          <a:noAutofit/>
                        </wps:bodyPr>
                      </wps:wsp>
                      <wps:wsp>
                        <wps:cNvPr id="1522" name="Rectangle 1522"/>
                        <wps:cNvSpPr/>
                        <wps:spPr>
                          <a:xfrm>
                            <a:off x="357373" y="1856475"/>
                            <a:ext cx="105110"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P.3</w:t>
                              </w:r>
                            </w:p>
                          </w:txbxContent>
                        </wps:txbx>
                        <wps:bodyPr horzOverflow="overflow" vert="horz" lIns="0" tIns="0" rIns="0" bIns="0" rtlCol="0">
                          <a:noAutofit/>
                        </wps:bodyPr>
                      </wps:wsp>
                      <wps:wsp>
                        <wps:cNvPr id="1524" name="Shape 1524"/>
                        <wps:cNvSpPr/>
                        <wps:spPr>
                          <a:xfrm>
                            <a:off x="534223" y="1530418"/>
                            <a:ext cx="199119" cy="199131"/>
                          </a:xfrm>
                          <a:custGeom>
                            <a:avLst/>
                            <a:gdLst/>
                            <a:ahLst/>
                            <a:cxnLst/>
                            <a:rect l="0" t="0" r="0" b="0"/>
                            <a:pathLst>
                              <a:path w="199119" h="199131">
                                <a:moveTo>
                                  <a:pt x="0" y="182517"/>
                                </a:moveTo>
                                <a:lnTo>
                                  <a:pt x="0" y="16627"/>
                                </a:lnTo>
                                <a:cubicBezTo>
                                  <a:pt x="0" y="7445"/>
                                  <a:pt x="7432" y="0"/>
                                  <a:pt x="16614" y="0"/>
                                </a:cubicBezTo>
                                <a:lnTo>
                                  <a:pt x="182504" y="0"/>
                                </a:lnTo>
                                <a:cubicBezTo>
                                  <a:pt x="191687" y="0"/>
                                  <a:pt x="199119" y="7445"/>
                                  <a:pt x="199119" y="16627"/>
                                </a:cubicBezTo>
                                <a:lnTo>
                                  <a:pt x="199119" y="182517"/>
                                </a:lnTo>
                                <a:cubicBezTo>
                                  <a:pt x="199119" y="191700"/>
                                  <a:pt x="191687" y="199131"/>
                                  <a:pt x="182504" y="199131"/>
                                </a:cubicBezTo>
                                <a:lnTo>
                                  <a:pt x="16614" y="199131"/>
                                </a:lnTo>
                                <a:cubicBezTo>
                                  <a:pt x="7432" y="199131"/>
                                  <a:pt x="0" y="191700"/>
                                  <a:pt x="0" y="182517"/>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25" name="Rectangle 1525"/>
                        <wps:cNvSpPr/>
                        <wps:spPr>
                          <a:xfrm>
                            <a:off x="563502" y="1557802"/>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A.1.2</w:t>
                              </w:r>
                            </w:p>
                          </w:txbxContent>
                        </wps:txbx>
                        <wps:bodyPr horzOverflow="overflow" vert="horz" lIns="0" tIns="0" rIns="0" bIns="0" rtlCol="0">
                          <a:noAutofit/>
                        </wps:bodyPr>
                      </wps:wsp>
                      <wps:wsp>
                        <wps:cNvPr id="1526" name="Rectangle 1526"/>
                        <wps:cNvSpPr/>
                        <wps:spPr>
                          <a:xfrm>
                            <a:off x="594326" y="1631456"/>
                            <a:ext cx="105110"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28" name="Shape 1528"/>
                        <wps:cNvSpPr/>
                        <wps:spPr>
                          <a:xfrm>
                            <a:off x="297277" y="1080416"/>
                            <a:ext cx="199119" cy="199131"/>
                          </a:xfrm>
                          <a:custGeom>
                            <a:avLst/>
                            <a:gdLst/>
                            <a:ahLst/>
                            <a:cxnLst/>
                            <a:rect l="0" t="0" r="0" b="0"/>
                            <a:pathLst>
                              <a:path w="199119" h="199131">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87"/>
                                  <a:pt x="191674" y="199131"/>
                                  <a:pt x="182504" y="199131"/>
                                </a:cubicBezTo>
                                <a:lnTo>
                                  <a:pt x="16614" y="199131"/>
                                </a:lnTo>
                                <a:cubicBezTo>
                                  <a:pt x="7432" y="199131"/>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29" name="Rectangle 1529"/>
                        <wps:cNvSpPr/>
                        <wps:spPr>
                          <a:xfrm>
                            <a:off x="352534" y="1107788"/>
                            <a:ext cx="11782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S.1</w:t>
                              </w:r>
                            </w:p>
                          </w:txbxContent>
                        </wps:txbx>
                        <wps:bodyPr horzOverflow="overflow" vert="horz" lIns="0" tIns="0" rIns="0" bIns="0" rtlCol="0">
                          <a:noAutofit/>
                        </wps:bodyPr>
                      </wps:wsp>
                      <wps:wsp>
                        <wps:cNvPr id="1530" name="Rectangle 1530"/>
                        <wps:cNvSpPr/>
                        <wps:spPr>
                          <a:xfrm>
                            <a:off x="357373" y="1181503"/>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32" name="Shape 1532"/>
                        <wps:cNvSpPr/>
                        <wps:spPr>
                          <a:xfrm>
                            <a:off x="1245075" y="1080416"/>
                            <a:ext cx="199119" cy="199131"/>
                          </a:xfrm>
                          <a:custGeom>
                            <a:avLst/>
                            <a:gdLst/>
                            <a:ahLst/>
                            <a:cxnLst/>
                            <a:rect l="0" t="0" r="0" b="0"/>
                            <a:pathLst>
                              <a:path w="199119" h="199131">
                                <a:moveTo>
                                  <a:pt x="0" y="182504"/>
                                </a:moveTo>
                                <a:lnTo>
                                  <a:pt x="0" y="16614"/>
                                </a:lnTo>
                                <a:cubicBezTo>
                                  <a:pt x="0" y="7432"/>
                                  <a:pt x="7445" y="0"/>
                                  <a:pt x="16627" y="0"/>
                                </a:cubicBezTo>
                                <a:lnTo>
                                  <a:pt x="182517" y="0"/>
                                </a:lnTo>
                                <a:cubicBezTo>
                                  <a:pt x="191674" y="0"/>
                                  <a:pt x="199119" y="7432"/>
                                  <a:pt x="199119" y="16614"/>
                                </a:cubicBezTo>
                                <a:lnTo>
                                  <a:pt x="199119" y="182504"/>
                                </a:lnTo>
                                <a:cubicBezTo>
                                  <a:pt x="199119" y="191687"/>
                                  <a:pt x="191674" y="199131"/>
                                  <a:pt x="182517" y="199131"/>
                                </a:cubicBezTo>
                                <a:lnTo>
                                  <a:pt x="16627" y="199131"/>
                                </a:lnTo>
                                <a:cubicBezTo>
                                  <a:pt x="7445" y="199131"/>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33" name="Rectangle 1533"/>
                        <wps:cNvSpPr/>
                        <wps:spPr>
                          <a:xfrm>
                            <a:off x="1319736" y="1143632"/>
                            <a:ext cx="6626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1535" name="Shape 1535"/>
                        <wps:cNvSpPr/>
                        <wps:spPr>
                          <a:xfrm>
                            <a:off x="771176" y="1080416"/>
                            <a:ext cx="199119" cy="199131"/>
                          </a:xfrm>
                          <a:custGeom>
                            <a:avLst/>
                            <a:gdLst/>
                            <a:ahLst/>
                            <a:cxnLst/>
                            <a:rect l="0" t="0" r="0" b="0"/>
                            <a:pathLst>
                              <a:path w="199119" h="199131">
                                <a:moveTo>
                                  <a:pt x="0" y="182504"/>
                                </a:moveTo>
                                <a:lnTo>
                                  <a:pt x="0" y="16614"/>
                                </a:lnTo>
                                <a:cubicBezTo>
                                  <a:pt x="0" y="7432"/>
                                  <a:pt x="7432" y="0"/>
                                  <a:pt x="16614" y="0"/>
                                </a:cubicBezTo>
                                <a:lnTo>
                                  <a:pt x="182505" y="0"/>
                                </a:lnTo>
                                <a:cubicBezTo>
                                  <a:pt x="191687" y="0"/>
                                  <a:pt x="199119" y="7432"/>
                                  <a:pt x="199119" y="16614"/>
                                </a:cubicBezTo>
                                <a:lnTo>
                                  <a:pt x="199119" y="182504"/>
                                </a:lnTo>
                                <a:cubicBezTo>
                                  <a:pt x="199119" y="191687"/>
                                  <a:pt x="191687" y="199131"/>
                                  <a:pt x="182505" y="199131"/>
                                </a:cubicBezTo>
                                <a:lnTo>
                                  <a:pt x="16614" y="199131"/>
                                </a:lnTo>
                                <a:cubicBezTo>
                                  <a:pt x="7432" y="199131"/>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36" name="Rectangle 1536"/>
                        <wps:cNvSpPr/>
                        <wps:spPr>
                          <a:xfrm>
                            <a:off x="826440" y="1107788"/>
                            <a:ext cx="11782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S.2</w:t>
                              </w:r>
                            </w:p>
                          </w:txbxContent>
                        </wps:txbx>
                        <wps:bodyPr horzOverflow="overflow" vert="horz" lIns="0" tIns="0" rIns="0" bIns="0" rtlCol="0">
                          <a:noAutofit/>
                        </wps:bodyPr>
                      </wps:wsp>
                      <wps:wsp>
                        <wps:cNvPr id="1537" name="Rectangle 1537"/>
                        <wps:cNvSpPr/>
                        <wps:spPr>
                          <a:xfrm>
                            <a:off x="831278" y="1181503"/>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39" name="Shape 1539"/>
                        <wps:cNvSpPr/>
                        <wps:spPr>
                          <a:xfrm>
                            <a:off x="771176" y="1305424"/>
                            <a:ext cx="199119" cy="199119"/>
                          </a:xfrm>
                          <a:custGeom>
                            <a:avLst/>
                            <a:gdLst/>
                            <a:ahLst/>
                            <a:cxnLst/>
                            <a:rect l="0" t="0" r="0" b="0"/>
                            <a:pathLst>
                              <a:path w="199119" h="199119">
                                <a:moveTo>
                                  <a:pt x="0" y="182504"/>
                                </a:moveTo>
                                <a:lnTo>
                                  <a:pt x="0" y="16614"/>
                                </a:lnTo>
                                <a:cubicBezTo>
                                  <a:pt x="0" y="7432"/>
                                  <a:pt x="7432" y="0"/>
                                  <a:pt x="16614" y="0"/>
                                </a:cubicBezTo>
                                <a:lnTo>
                                  <a:pt x="182505" y="0"/>
                                </a:lnTo>
                                <a:cubicBezTo>
                                  <a:pt x="191687" y="0"/>
                                  <a:pt x="199119" y="7432"/>
                                  <a:pt x="199119" y="16614"/>
                                </a:cubicBezTo>
                                <a:lnTo>
                                  <a:pt x="199119" y="182504"/>
                                </a:lnTo>
                                <a:cubicBezTo>
                                  <a:pt x="199119" y="191687"/>
                                  <a:pt x="191687" y="199119"/>
                                  <a:pt x="182505"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40" name="Rectangle 1540"/>
                        <wps:cNvSpPr/>
                        <wps:spPr>
                          <a:xfrm>
                            <a:off x="800455" y="1332807"/>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A.2.1</w:t>
                              </w:r>
                            </w:p>
                          </w:txbxContent>
                        </wps:txbx>
                        <wps:bodyPr horzOverflow="overflow" vert="horz" lIns="0" tIns="0" rIns="0" bIns="0" rtlCol="0">
                          <a:noAutofit/>
                        </wps:bodyPr>
                      </wps:wsp>
                      <wps:wsp>
                        <wps:cNvPr id="1541" name="Rectangle 1541"/>
                        <wps:cNvSpPr/>
                        <wps:spPr>
                          <a:xfrm>
                            <a:off x="831279" y="1406462"/>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43" name="Shape 1543"/>
                        <wps:cNvSpPr/>
                        <wps:spPr>
                          <a:xfrm>
                            <a:off x="1008129" y="1305424"/>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87"/>
                                  <a:pt x="191674"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44" name="Rectangle 1544"/>
                        <wps:cNvSpPr/>
                        <wps:spPr>
                          <a:xfrm>
                            <a:off x="1037408" y="1332807"/>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A.2.2</w:t>
                              </w:r>
                            </w:p>
                          </w:txbxContent>
                        </wps:txbx>
                        <wps:bodyPr horzOverflow="overflow" vert="horz" lIns="0" tIns="0" rIns="0" bIns="0" rtlCol="0">
                          <a:noAutofit/>
                        </wps:bodyPr>
                      </wps:wsp>
                      <wps:wsp>
                        <wps:cNvPr id="1545" name="Rectangle 1545"/>
                        <wps:cNvSpPr/>
                        <wps:spPr>
                          <a:xfrm>
                            <a:off x="1068232" y="1406462"/>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47" name="Shape 1547"/>
                        <wps:cNvSpPr/>
                        <wps:spPr>
                          <a:xfrm>
                            <a:off x="771176" y="1530418"/>
                            <a:ext cx="199119" cy="199131"/>
                          </a:xfrm>
                          <a:custGeom>
                            <a:avLst/>
                            <a:gdLst/>
                            <a:ahLst/>
                            <a:cxnLst/>
                            <a:rect l="0" t="0" r="0" b="0"/>
                            <a:pathLst>
                              <a:path w="199119" h="199131">
                                <a:moveTo>
                                  <a:pt x="0" y="182517"/>
                                </a:moveTo>
                                <a:lnTo>
                                  <a:pt x="0" y="16627"/>
                                </a:lnTo>
                                <a:cubicBezTo>
                                  <a:pt x="0" y="7445"/>
                                  <a:pt x="7432" y="0"/>
                                  <a:pt x="16614" y="0"/>
                                </a:cubicBezTo>
                                <a:lnTo>
                                  <a:pt x="182505" y="0"/>
                                </a:lnTo>
                                <a:cubicBezTo>
                                  <a:pt x="191687" y="0"/>
                                  <a:pt x="199119" y="7445"/>
                                  <a:pt x="199119" y="16627"/>
                                </a:cubicBezTo>
                                <a:lnTo>
                                  <a:pt x="199119" y="182517"/>
                                </a:lnTo>
                                <a:cubicBezTo>
                                  <a:pt x="199119" y="191700"/>
                                  <a:pt x="191687" y="199131"/>
                                  <a:pt x="182505" y="199131"/>
                                </a:cubicBezTo>
                                <a:lnTo>
                                  <a:pt x="16614" y="199131"/>
                                </a:lnTo>
                                <a:cubicBezTo>
                                  <a:pt x="7432" y="199131"/>
                                  <a:pt x="0" y="191700"/>
                                  <a:pt x="0" y="182517"/>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48" name="Rectangle 1548"/>
                        <wps:cNvSpPr/>
                        <wps:spPr>
                          <a:xfrm>
                            <a:off x="800455" y="1557802"/>
                            <a:ext cx="18694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A.2.1</w:t>
                              </w:r>
                            </w:p>
                          </w:txbxContent>
                        </wps:txbx>
                        <wps:bodyPr horzOverflow="overflow" vert="horz" lIns="0" tIns="0" rIns="0" bIns="0" rtlCol="0">
                          <a:noAutofit/>
                        </wps:bodyPr>
                      </wps:wsp>
                      <wps:wsp>
                        <wps:cNvPr id="1549" name="Rectangle 1549"/>
                        <wps:cNvSpPr/>
                        <wps:spPr>
                          <a:xfrm>
                            <a:off x="831279" y="1631456"/>
                            <a:ext cx="105110"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51" name="Shape 1551"/>
                        <wps:cNvSpPr/>
                        <wps:spPr>
                          <a:xfrm>
                            <a:off x="771176" y="1755425"/>
                            <a:ext cx="199119" cy="199131"/>
                          </a:xfrm>
                          <a:custGeom>
                            <a:avLst/>
                            <a:gdLst/>
                            <a:ahLst/>
                            <a:cxnLst/>
                            <a:rect l="0" t="0" r="0" b="0"/>
                            <a:pathLst>
                              <a:path w="199119" h="199131">
                                <a:moveTo>
                                  <a:pt x="0" y="182517"/>
                                </a:moveTo>
                                <a:lnTo>
                                  <a:pt x="0" y="16627"/>
                                </a:lnTo>
                                <a:cubicBezTo>
                                  <a:pt x="0" y="7445"/>
                                  <a:pt x="7432" y="0"/>
                                  <a:pt x="16614" y="0"/>
                                </a:cubicBezTo>
                                <a:lnTo>
                                  <a:pt x="182505" y="0"/>
                                </a:lnTo>
                                <a:cubicBezTo>
                                  <a:pt x="191687" y="0"/>
                                  <a:pt x="199119" y="7445"/>
                                  <a:pt x="199119" y="16627"/>
                                </a:cubicBezTo>
                                <a:lnTo>
                                  <a:pt x="199119" y="182517"/>
                                </a:lnTo>
                                <a:cubicBezTo>
                                  <a:pt x="199119" y="191687"/>
                                  <a:pt x="191687" y="199131"/>
                                  <a:pt x="182505" y="199131"/>
                                </a:cubicBezTo>
                                <a:lnTo>
                                  <a:pt x="16614" y="199131"/>
                                </a:lnTo>
                                <a:cubicBezTo>
                                  <a:pt x="7432" y="199131"/>
                                  <a:pt x="0" y="191687"/>
                                  <a:pt x="0" y="182517"/>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52" name="Rectangle 1552"/>
                        <wps:cNvSpPr/>
                        <wps:spPr>
                          <a:xfrm>
                            <a:off x="800455" y="1782821"/>
                            <a:ext cx="186942"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A.2.1</w:t>
                              </w:r>
                            </w:p>
                          </w:txbxContent>
                        </wps:txbx>
                        <wps:bodyPr horzOverflow="overflow" vert="horz" lIns="0" tIns="0" rIns="0" bIns="0" rtlCol="0">
                          <a:noAutofit/>
                        </wps:bodyPr>
                      </wps:wsp>
                      <wps:wsp>
                        <wps:cNvPr id="1553" name="Rectangle 1553"/>
                        <wps:cNvSpPr/>
                        <wps:spPr>
                          <a:xfrm>
                            <a:off x="831279" y="1856475"/>
                            <a:ext cx="105110"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P.3</w:t>
                              </w:r>
                            </w:p>
                          </w:txbxContent>
                        </wps:txbx>
                        <wps:bodyPr horzOverflow="overflow" vert="horz" lIns="0" tIns="0" rIns="0" bIns="0" rtlCol="0">
                          <a:noAutofit/>
                        </wps:bodyPr>
                      </wps:wsp>
                      <wps:wsp>
                        <wps:cNvPr id="1555" name="Shape 1555"/>
                        <wps:cNvSpPr/>
                        <wps:spPr>
                          <a:xfrm>
                            <a:off x="534223" y="1080416"/>
                            <a:ext cx="199119" cy="199131"/>
                          </a:xfrm>
                          <a:custGeom>
                            <a:avLst/>
                            <a:gdLst/>
                            <a:ahLst/>
                            <a:cxnLst/>
                            <a:rect l="0" t="0" r="0" b="0"/>
                            <a:pathLst>
                              <a:path w="199119" h="199131">
                                <a:moveTo>
                                  <a:pt x="0" y="182504"/>
                                </a:moveTo>
                                <a:lnTo>
                                  <a:pt x="0" y="16614"/>
                                </a:lnTo>
                                <a:cubicBezTo>
                                  <a:pt x="0" y="7432"/>
                                  <a:pt x="7432" y="0"/>
                                  <a:pt x="16614" y="0"/>
                                </a:cubicBezTo>
                                <a:lnTo>
                                  <a:pt x="182504" y="0"/>
                                </a:lnTo>
                                <a:cubicBezTo>
                                  <a:pt x="191687" y="0"/>
                                  <a:pt x="199119" y="7432"/>
                                  <a:pt x="199119" y="16614"/>
                                </a:cubicBezTo>
                                <a:lnTo>
                                  <a:pt x="199119" y="182504"/>
                                </a:lnTo>
                                <a:cubicBezTo>
                                  <a:pt x="199119" y="191687"/>
                                  <a:pt x="191687" y="199131"/>
                                  <a:pt x="182504" y="199131"/>
                                </a:cubicBezTo>
                                <a:lnTo>
                                  <a:pt x="16614" y="199131"/>
                                </a:lnTo>
                                <a:cubicBezTo>
                                  <a:pt x="7432" y="199131"/>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56" name="Rectangle 1556"/>
                        <wps:cNvSpPr/>
                        <wps:spPr>
                          <a:xfrm>
                            <a:off x="589487" y="1107788"/>
                            <a:ext cx="11782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S.1</w:t>
                              </w:r>
                            </w:p>
                          </w:txbxContent>
                        </wps:txbx>
                        <wps:bodyPr horzOverflow="overflow" vert="horz" lIns="0" tIns="0" rIns="0" bIns="0" rtlCol="0">
                          <a:noAutofit/>
                        </wps:bodyPr>
                      </wps:wsp>
                      <wps:wsp>
                        <wps:cNvPr id="1557" name="Rectangle 1557"/>
                        <wps:cNvSpPr/>
                        <wps:spPr>
                          <a:xfrm>
                            <a:off x="594326" y="1181503"/>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59" name="Shape 1559"/>
                        <wps:cNvSpPr/>
                        <wps:spPr>
                          <a:xfrm>
                            <a:off x="60318" y="1080416"/>
                            <a:ext cx="199119" cy="199131"/>
                          </a:xfrm>
                          <a:custGeom>
                            <a:avLst/>
                            <a:gdLst/>
                            <a:ahLst/>
                            <a:cxnLst/>
                            <a:rect l="0" t="0" r="0" b="0"/>
                            <a:pathLst>
                              <a:path w="199119" h="199131">
                                <a:moveTo>
                                  <a:pt x="0" y="182504"/>
                                </a:moveTo>
                                <a:lnTo>
                                  <a:pt x="0" y="16614"/>
                                </a:lnTo>
                                <a:cubicBezTo>
                                  <a:pt x="0" y="7432"/>
                                  <a:pt x="7445" y="0"/>
                                  <a:pt x="16627" y="0"/>
                                </a:cubicBezTo>
                                <a:lnTo>
                                  <a:pt x="182517" y="0"/>
                                </a:lnTo>
                                <a:cubicBezTo>
                                  <a:pt x="191687" y="0"/>
                                  <a:pt x="199119" y="7432"/>
                                  <a:pt x="199119" y="16614"/>
                                </a:cubicBezTo>
                                <a:lnTo>
                                  <a:pt x="199119" y="182504"/>
                                </a:lnTo>
                                <a:cubicBezTo>
                                  <a:pt x="199119" y="191687"/>
                                  <a:pt x="191687" y="199131"/>
                                  <a:pt x="182517" y="199131"/>
                                </a:cubicBezTo>
                                <a:lnTo>
                                  <a:pt x="16627" y="199131"/>
                                </a:lnTo>
                                <a:cubicBezTo>
                                  <a:pt x="7445" y="199131"/>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60" name="Rectangle 1560"/>
                        <wps:cNvSpPr/>
                        <wps:spPr>
                          <a:xfrm>
                            <a:off x="117830" y="1143632"/>
                            <a:ext cx="111863"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CP</w:t>
                              </w:r>
                            </w:p>
                          </w:txbxContent>
                        </wps:txbx>
                        <wps:bodyPr horzOverflow="overflow" vert="horz" lIns="0" tIns="0" rIns="0" bIns="0" rtlCol="0">
                          <a:noAutofit/>
                        </wps:bodyPr>
                      </wps:wsp>
                      <wps:wsp>
                        <wps:cNvPr id="1561" name="Shape 1561"/>
                        <wps:cNvSpPr/>
                        <wps:spPr>
                          <a:xfrm>
                            <a:off x="22300" y="1110963"/>
                            <a:ext cx="0" cy="803185"/>
                          </a:xfrm>
                          <a:custGeom>
                            <a:avLst/>
                            <a:gdLst/>
                            <a:ahLst/>
                            <a:cxnLst/>
                            <a:rect l="0" t="0" r="0" b="0"/>
                            <a:pathLst>
                              <a:path h="803185">
                                <a:moveTo>
                                  <a:pt x="0" y="0"/>
                                </a:moveTo>
                                <a:lnTo>
                                  <a:pt x="0" y="803185"/>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562" name="Shape 1562"/>
                        <wps:cNvSpPr/>
                        <wps:spPr>
                          <a:xfrm>
                            <a:off x="1990" y="1075320"/>
                            <a:ext cx="40623" cy="40610"/>
                          </a:xfrm>
                          <a:custGeom>
                            <a:avLst/>
                            <a:gdLst/>
                            <a:ahLst/>
                            <a:cxnLst/>
                            <a:rect l="0" t="0" r="0" b="0"/>
                            <a:pathLst>
                              <a:path w="40623" h="40610">
                                <a:moveTo>
                                  <a:pt x="20305" y="0"/>
                                </a:moveTo>
                                <a:lnTo>
                                  <a:pt x="40623" y="40610"/>
                                </a:lnTo>
                                <a:lnTo>
                                  <a:pt x="0" y="40610"/>
                                </a:lnTo>
                                <a:lnTo>
                                  <a:pt x="20305"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563" name="Shape 1563"/>
                        <wps:cNvSpPr/>
                        <wps:spPr>
                          <a:xfrm>
                            <a:off x="1995" y="1909170"/>
                            <a:ext cx="40623" cy="40623"/>
                          </a:xfrm>
                          <a:custGeom>
                            <a:avLst/>
                            <a:gdLst/>
                            <a:ahLst/>
                            <a:cxnLst/>
                            <a:rect l="0" t="0" r="0" b="0"/>
                            <a:pathLst>
                              <a:path w="40623" h="40623">
                                <a:moveTo>
                                  <a:pt x="0" y="0"/>
                                </a:moveTo>
                                <a:lnTo>
                                  <a:pt x="40623" y="0"/>
                                </a:lnTo>
                                <a:lnTo>
                                  <a:pt x="20305"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564" name="Shape 1564"/>
                        <wps:cNvSpPr/>
                        <wps:spPr>
                          <a:xfrm>
                            <a:off x="97090" y="1043760"/>
                            <a:ext cx="1315922" cy="0"/>
                          </a:xfrm>
                          <a:custGeom>
                            <a:avLst/>
                            <a:gdLst/>
                            <a:ahLst/>
                            <a:cxnLst/>
                            <a:rect l="0" t="0" r="0" b="0"/>
                            <a:pathLst>
                              <a:path w="1315922">
                                <a:moveTo>
                                  <a:pt x="0" y="0"/>
                                </a:moveTo>
                                <a:lnTo>
                                  <a:pt x="1315922" y="0"/>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565" name="Shape 1565"/>
                        <wps:cNvSpPr/>
                        <wps:spPr>
                          <a:xfrm>
                            <a:off x="61440" y="1023447"/>
                            <a:ext cx="40623" cy="40623"/>
                          </a:xfrm>
                          <a:custGeom>
                            <a:avLst/>
                            <a:gdLst/>
                            <a:ahLst/>
                            <a:cxnLst/>
                            <a:rect l="0" t="0" r="0" b="0"/>
                            <a:pathLst>
                              <a:path w="40623" h="40623">
                                <a:moveTo>
                                  <a:pt x="40623" y="0"/>
                                </a:moveTo>
                                <a:lnTo>
                                  <a:pt x="40623" y="40623"/>
                                </a:lnTo>
                                <a:lnTo>
                                  <a:pt x="0" y="20318"/>
                                </a:lnTo>
                                <a:lnTo>
                                  <a:pt x="40623"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566" name="Shape 1566"/>
                        <wps:cNvSpPr/>
                        <wps:spPr>
                          <a:xfrm>
                            <a:off x="1408031" y="1023449"/>
                            <a:ext cx="40623" cy="40623"/>
                          </a:xfrm>
                          <a:custGeom>
                            <a:avLst/>
                            <a:gdLst/>
                            <a:ahLst/>
                            <a:cxnLst/>
                            <a:rect l="0" t="0" r="0" b="0"/>
                            <a:pathLst>
                              <a:path w="40623" h="40623">
                                <a:moveTo>
                                  <a:pt x="0" y="0"/>
                                </a:moveTo>
                                <a:lnTo>
                                  <a:pt x="40623" y="20305"/>
                                </a:lnTo>
                                <a:lnTo>
                                  <a:pt x="0"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567" name="Rectangle 1567"/>
                        <wps:cNvSpPr/>
                        <wps:spPr>
                          <a:xfrm>
                            <a:off x="579350" y="913949"/>
                            <a:ext cx="467633" cy="11364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Automatic</w:t>
                              </w:r>
                            </w:p>
                          </w:txbxContent>
                        </wps:txbx>
                        <wps:bodyPr horzOverflow="overflow" vert="horz" lIns="0" tIns="0" rIns="0" bIns="0" rtlCol="0">
                          <a:noAutofit/>
                        </wps:bodyPr>
                      </wps:wsp>
                      <wps:wsp>
                        <wps:cNvPr id="1569" name="Shape 1569"/>
                        <wps:cNvSpPr/>
                        <wps:spPr>
                          <a:xfrm>
                            <a:off x="526260" y="160491"/>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74"/>
                                  <a:pt x="191674" y="199119"/>
                                  <a:pt x="182504" y="199119"/>
                                </a:cubicBezTo>
                                <a:lnTo>
                                  <a:pt x="16614" y="199119"/>
                                </a:lnTo>
                                <a:cubicBezTo>
                                  <a:pt x="7432" y="199119"/>
                                  <a:pt x="0" y="191674"/>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70" name="Rectangle 1570"/>
                        <wps:cNvSpPr/>
                        <wps:spPr>
                          <a:xfrm>
                            <a:off x="580452" y="187869"/>
                            <a:ext cx="12068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w:t>
                              </w:r>
                            </w:p>
                          </w:txbxContent>
                        </wps:txbx>
                        <wps:bodyPr horzOverflow="overflow" vert="horz" lIns="0" tIns="0" rIns="0" bIns="0" rtlCol="0">
                          <a:noAutofit/>
                        </wps:bodyPr>
                      </wps:wsp>
                      <wps:wsp>
                        <wps:cNvPr id="1571" name="Rectangle 1571"/>
                        <wps:cNvSpPr/>
                        <wps:spPr>
                          <a:xfrm>
                            <a:off x="586306" y="261523"/>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73" name="Shape 1573"/>
                        <wps:cNvSpPr/>
                        <wps:spPr>
                          <a:xfrm>
                            <a:off x="763212" y="160491"/>
                            <a:ext cx="199119" cy="199119"/>
                          </a:xfrm>
                          <a:custGeom>
                            <a:avLst/>
                            <a:gdLst/>
                            <a:ahLst/>
                            <a:cxnLst/>
                            <a:rect l="0" t="0" r="0" b="0"/>
                            <a:pathLst>
                              <a:path w="199119" h="199119">
                                <a:moveTo>
                                  <a:pt x="0" y="182504"/>
                                </a:moveTo>
                                <a:lnTo>
                                  <a:pt x="0" y="16614"/>
                                </a:lnTo>
                                <a:cubicBezTo>
                                  <a:pt x="0" y="7432"/>
                                  <a:pt x="7432" y="0"/>
                                  <a:pt x="16614" y="0"/>
                                </a:cubicBezTo>
                                <a:lnTo>
                                  <a:pt x="182505" y="0"/>
                                </a:lnTo>
                                <a:cubicBezTo>
                                  <a:pt x="191687" y="0"/>
                                  <a:pt x="199119" y="7432"/>
                                  <a:pt x="199119" y="16614"/>
                                </a:cubicBezTo>
                                <a:lnTo>
                                  <a:pt x="199119" y="182504"/>
                                </a:lnTo>
                                <a:cubicBezTo>
                                  <a:pt x="199119" y="191674"/>
                                  <a:pt x="191687" y="199119"/>
                                  <a:pt x="182505" y="199119"/>
                                </a:cubicBezTo>
                                <a:lnTo>
                                  <a:pt x="16614" y="199119"/>
                                </a:lnTo>
                                <a:cubicBezTo>
                                  <a:pt x="7432" y="199119"/>
                                  <a:pt x="0" y="191674"/>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74" name="Rectangle 1574"/>
                        <wps:cNvSpPr/>
                        <wps:spPr>
                          <a:xfrm>
                            <a:off x="817404" y="187869"/>
                            <a:ext cx="12068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w:t>
                              </w:r>
                            </w:p>
                          </w:txbxContent>
                        </wps:txbx>
                        <wps:bodyPr horzOverflow="overflow" vert="horz" lIns="0" tIns="0" rIns="0" bIns="0" rtlCol="0">
                          <a:noAutofit/>
                        </wps:bodyPr>
                      </wps:wsp>
                      <wps:wsp>
                        <wps:cNvPr id="1575" name="Rectangle 1575"/>
                        <wps:cNvSpPr/>
                        <wps:spPr>
                          <a:xfrm>
                            <a:off x="823259" y="261523"/>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P.1</w:t>
                              </w:r>
                            </w:p>
                          </w:txbxContent>
                        </wps:txbx>
                        <wps:bodyPr horzOverflow="overflow" vert="horz" lIns="0" tIns="0" rIns="0" bIns="0" rtlCol="0">
                          <a:noAutofit/>
                        </wps:bodyPr>
                      </wps:wsp>
                      <wps:wsp>
                        <wps:cNvPr id="1577" name="Shape 1577"/>
                        <wps:cNvSpPr/>
                        <wps:spPr>
                          <a:xfrm>
                            <a:off x="526260" y="385492"/>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87"/>
                                  <a:pt x="191674"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78" name="Rectangle 1578"/>
                        <wps:cNvSpPr/>
                        <wps:spPr>
                          <a:xfrm>
                            <a:off x="580452" y="412876"/>
                            <a:ext cx="12068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w:t>
                              </w:r>
                            </w:p>
                          </w:txbxContent>
                        </wps:txbx>
                        <wps:bodyPr horzOverflow="overflow" vert="horz" lIns="0" tIns="0" rIns="0" bIns="0" rtlCol="0">
                          <a:noAutofit/>
                        </wps:bodyPr>
                      </wps:wsp>
                      <wps:wsp>
                        <wps:cNvPr id="1579" name="Rectangle 1579"/>
                        <wps:cNvSpPr/>
                        <wps:spPr>
                          <a:xfrm>
                            <a:off x="586306" y="486530"/>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81" name="Shape 1581"/>
                        <wps:cNvSpPr/>
                        <wps:spPr>
                          <a:xfrm>
                            <a:off x="526260" y="610499"/>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87"/>
                                  <a:pt x="191674"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82" name="Rectangle 1582"/>
                        <wps:cNvSpPr/>
                        <wps:spPr>
                          <a:xfrm>
                            <a:off x="580452" y="637882"/>
                            <a:ext cx="120682" cy="94704"/>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w:t>
                              </w:r>
                            </w:p>
                          </w:txbxContent>
                        </wps:txbx>
                        <wps:bodyPr horzOverflow="overflow" vert="horz" lIns="0" tIns="0" rIns="0" bIns="0" rtlCol="0">
                          <a:noAutofit/>
                        </wps:bodyPr>
                      </wps:wsp>
                      <wps:wsp>
                        <wps:cNvPr id="1583" name="Rectangle 1583"/>
                        <wps:cNvSpPr/>
                        <wps:spPr>
                          <a:xfrm>
                            <a:off x="586306" y="711537"/>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P.3</w:t>
                              </w:r>
                            </w:p>
                          </w:txbxContent>
                        </wps:txbx>
                        <wps:bodyPr horzOverflow="overflow" vert="horz" lIns="0" tIns="0" rIns="0" bIns="0" rtlCol="0">
                          <a:noAutofit/>
                        </wps:bodyPr>
                      </wps:wsp>
                      <wps:wsp>
                        <wps:cNvPr id="1585" name="Shape 1585"/>
                        <wps:cNvSpPr/>
                        <wps:spPr>
                          <a:xfrm>
                            <a:off x="763212" y="385492"/>
                            <a:ext cx="199119" cy="199119"/>
                          </a:xfrm>
                          <a:custGeom>
                            <a:avLst/>
                            <a:gdLst/>
                            <a:ahLst/>
                            <a:cxnLst/>
                            <a:rect l="0" t="0" r="0" b="0"/>
                            <a:pathLst>
                              <a:path w="199119" h="199119">
                                <a:moveTo>
                                  <a:pt x="0" y="182504"/>
                                </a:moveTo>
                                <a:lnTo>
                                  <a:pt x="0" y="16614"/>
                                </a:lnTo>
                                <a:cubicBezTo>
                                  <a:pt x="0" y="7432"/>
                                  <a:pt x="7432" y="0"/>
                                  <a:pt x="16614" y="0"/>
                                </a:cubicBezTo>
                                <a:lnTo>
                                  <a:pt x="182505" y="0"/>
                                </a:lnTo>
                                <a:cubicBezTo>
                                  <a:pt x="191687" y="0"/>
                                  <a:pt x="199119" y="7432"/>
                                  <a:pt x="199119" y="16614"/>
                                </a:cubicBezTo>
                                <a:lnTo>
                                  <a:pt x="199119" y="182504"/>
                                </a:lnTo>
                                <a:cubicBezTo>
                                  <a:pt x="199119" y="191687"/>
                                  <a:pt x="191687" y="199119"/>
                                  <a:pt x="182505"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86" name="Rectangle 1586"/>
                        <wps:cNvSpPr/>
                        <wps:spPr>
                          <a:xfrm>
                            <a:off x="817404" y="412876"/>
                            <a:ext cx="120682" cy="9470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w:t>
                              </w:r>
                            </w:p>
                          </w:txbxContent>
                        </wps:txbx>
                        <wps:bodyPr horzOverflow="overflow" vert="horz" lIns="0" tIns="0" rIns="0" bIns="0" rtlCol="0">
                          <a:noAutofit/>
                        </wps:bodyPr>
                      </wps:wsp>
                      <wps:wsp>
                        <wps:cNvPr id="1587" name="Rectangle 1587"/>
                        <wps:cNvSpPr/>
                        <wps:spPr>
                          <a:xfrm>
                            <a:off x="823259" y="486530"/>
                            <a:ext cx="10511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P.2</w:t>
                              </w:r>
                            </w:p>
                          </w:txbxContent>
                        </wps:txbx>
                        <wps:bodyPr horzOverflow="overflow" vert="horz" lIns="0" tIns="0" rIns="0" bIns="0" rtlCol="0">
                          <a:noAutofit/>
                        </wps:bodyPr>
                      </wps:wsp>
                      <wps:wsp>
                        <wps:cNvPr id="1589" name="Shape 1589"/>
                        <wps:cNvSpPr/>
                        <wps:spPr>
                          <a:xfrm>
                            <a:off x="289307" y="160491"/>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87" y="0"/>
                                  <a:pt x="199119" y="7432"/>
                                  <a:pt x="199119" y="16614"/>
                                </a:cubicBezTo>
                                <a:lnTo>
                                  <a:pt x="199119" y="182504"/>
                                </a:lnTo>
                                <a:cubicBezTo>
                                  <a:pt x="199119" y="191674"/>
                                  <a:pt x="191687" y="199119"/>
                                  <a:pt x="182504" y="199119"/>
                                </a:cubicBezTo>
                                <a:lnTo>
                                  <a:pt x="16614" y="199119"/>
                                </a:lnTo>
                                <a:cubicBezTo>
                                  <a:pt x="7432" y="199119"/>
                                  <a:pt x="0" y="191674"/>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90" name="Rectangle 1590"/>
                        <wps:cNvSpPr/>
                        <wps:spPr>
                          <a:xfrm>
                            <a:off x="346813" y="223713"/>
                            <a:ext cx="111863"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CP</w:t>
                              </w:r>
                            </w:p>
                          </w:txbxContent>
                        </wps:txbx>
                        <wps:bodyPr horzOverflow="overflow" vert="horz" lIns="0" tIns="0" rIns="0" bIns="0" rtlCol="0">
                          <a:noAutofit/>
                        </wps:bodyPr>
                      </wps:wsp>
                      <wps:wsp>
                        <wps:cNvPr id="1592" name="Shape 1592"/>
                        <wps:cNvSpPr/>
                        <wps:spPr>
                          <a:xfrm>
                            <a:off x="1000165" y="160491"/>
                            <a:ext cx="199119" cy="199119"/>
                          </a:xfrm>
                          <a:custGeom>
                            <a:avLst/>
                            <a:gdLst/>
                            <a:ahLst/>
                            <a:cxnLst/>
                            <a:rect l="0" t="0" r="0" b="0"/>
                            <a:pathLst>
                              <a:path w="199119" h="199119">
                                <a:moveTo>
                                  <a:pt x="0" y="182504"/>
                                </a:moveTo>
                                <a:lnTo>
                                  <a:pt x="0" y="16614"/>
                                </a:lnTo>
                                <a:cubicBezTo>
                                  <a:pt x="0" y="7432"/>
                                  <a:pt x="7432" y="0"/>
                                  <a:pt x="16614" y="0"/>
                                </a:cubicBezTo>
                                <a:lnTo>
                                  <a:pt x="182504" y="0"/>
                                </a:lnTo>
                                <a:cubicBezTo>
                                  <a:pt x="191674" y="0"/>
                                  <a:pt x="199119" y="7432"/>
                                  <a:pt x="199119" y="16614"/>
                                </a:cubicBezTo>
                                <a:lnTo>
                                  <a:pt x="199119" y="182504"/>
                                </a:lnTo>
                                <a:cubicBezTo>
                                  <a:pt x="199119" y="191674"/>
                                  <a:pt x="191674" y="199119"/>
                                  <a:pt x="182504" y="199119"/>
                                </a:cubicBezTo>
                                <a:lnTo>
                                  <a:pt x="16614" y="199119"/>
                                </a:lnTo>
                                <a:cubicBezTo>
                                  <a:pt x="7432" y="199119"/>
                                  <a:pt x="0" y="191674"/>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93" name="Rectangle 1593"/>
                        <wps:cNvSpPr/>
                        <wps:spPr>
                          <a:xfrm>
                            <a:off x="1074812" y="223713"/>
                            <a:ext cx="6626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1595" name="Shape 1595"/>
                        <wps:cNvSpPr/>
                        <wps:spPr>
                          <a:xfrm>
                            <a:off x="52354" y="160491"/>
                            <a:ext cx="199119" cy="199119"/>
                          </a:xfrm>
                          <a:custGeom>
                            <a:avLst/>
                            <a:gdLst/>
                            <a:ahLst/>
                            <a:cxnLst/>
                            <a:rect l="0" t="0" r="0" b="0"/>
                            <a:pathLst>
                              <a:path w="199119" h="199119">
                                <a:moveTo>
                                  <a:pt x="0" y="182504"/>
                                </a:moveTo>
                                <a:lnTo>
                                  <a:pt x="0" y="16614"/>
                                </a:lnTo>
                                <a:cubicBezTo>
                                  <a:pt x="0" y="7432"/>
                                  <a:pt x="7445" y="0"/>
                                  <a:pt x="16614" y="0"/>
                                </a:cubicBezTo>
                                <a:lnTo>
                                  <a:pt x="182504" y="0"/>
                                </a:lnTo>
                                <a:cubicBezTo>
                                  <a:pt x="191687" y="0"/>
                                  <a:pt x="199119" y="7432"/>
                                  <a:pt x="199119" y="16614"/>
                                </a:cubicBezTo>
                                <a:lnTo>
                                  <a:pt x="199119" y="182504"/>
                                </a:lnTo>
                                <a:cubicBezTo>
                                  <a:pt x="199119" y="191674"/>
                                  <a:pt x="191687" y="199119"/>
                                  <a:pt x="182504" y="199119"/>
                                </a:cubicBezTo>
                                <a:lnTo>
                                  <a:pt x="16614" y="199119"/>
                                </a:lnTo>
                                <a:cubicBezTo>
                                  <a:pt x="7445" y="199119"/>
                                  <a:pt x="0" y="191674"/>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596" name="Rectangle 1596"/>
                        <wps:cNvSpPr/>
                        <wps:spPr>
                          <a:xfrm>
                            <a:off x="129781" y="223713"/>
                            <a:ext cx="58871"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C</w:t>
                              </w:r>
                            </w:p>
                          </w:txbxContent>
                        </wps:txbx>
                        <wps:bodyPr horzOverflow="overflow" vert="horz" lIns="0" tIns="0" rIns="0" bIns="0" rtlCol="0">
                          <a:noAutofit/>
                        </wps:bodyPr>
                      </wps:wsp>
                      <wps:wsp>
                        <wps:cNvPr id="1597" name="Shape 1597"/>
                        <wps:cNvSpPr/>
                        <wps:spPr>
                          <a:xfrm>
                            <a:off x="20313" y="193020"/>
                            <a:ext cx="0" cy="580095"/>
                          </a:xfrm>
                          <a:custGeom>
                            <a:avLst/>
                            <a:gdLst/>
                            <a:ahLst/>
                            <a:cxnLst/>
                            <a:rect l="0" t="0" r="0" b="0"/>
                            <a:pathLst>
                              <a:path h="580095">
                                <a:moveTo>
                                  <a:pt x="0" y="0"/>
                                </a:moveTo>
                                <a:lnTo>
                                  <a:pt x="0" y="580095"/>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598" name="Shape 1598"/>
                        <wps:cNvSpPr/>
                        <wps:spPr>
                          <a:xfrm>
                            <a:off x="3" y="157376"/>
                            <a:ext cx="40623" cy="40623"/>
                          </a:xfrm>
                          <a:custGeom>
                            <a:avLst/>
                            <a:gdLst/>
                            <a:ahLst/>
                            <a:cxnLst/>
                            <a:rect l="0" t="0" r="0" b="0"/>
                            <a:pathLst>
                              <a:path w="40623" h="40623">
                                <a:moveTo>
                                  <a:pt x="20305" y="0"/>
                                </a:moveTo>
                                <a:lnTo>
                                  <a:pt x="40623" y="40623"/>
                                </a:lnTo>
                                <a:lnTo>
                                  <a:pt x="0" y="40623"/>
                                </a:lnTo>
                                <a:lnTo>
                                  <a:pt x="20305"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599" name="Shape 1599"/>
                        <wps:cNvSpPr/>
                        <wps:spPr>
                          <a:xfrm>
                            <a:off x="0" y="768145"/>
                            <a:ext cx="40623" cy="40623"/>
                          </a:xfrm>
                          <a:custGeom>
                            <a:avLst/>
                            <a:gdLst/>
                            <a:ahLst/>
                            <a:cxnLst/>
                            <a:rect l="0" t="0" r="0" b="0"/>
                            <a:pathLst>
                              <a:path w="40623" h="40623">
                                <a:moveTo>
                                  <a:pt x="0" y="0"/>
                                </a:moveTo>
                                <a:lnTo>
                                  <a:pt x="40623" y="0"/>
                                </a:lnTo>
                                <a:lnTo>
                                  <a:pt x="20318"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00" name="Shape 1600"/>
                        <wps:cNvSpPr/>
                        <wps:spPr>
                          <a:xfrm>
                            <a:off x="95096" y="125797"/>
                            <a:ext cx="1072236" cy="25"/>
                          </a:xfrm>
                          <a:custGeom>
                            <a:avLst/>
                            <a:gdLst/>
                            <a:ahLst/>
                            <a:cxnLst/>
                            <a:rect l="0" t="0" r="0" b="0"/>
                            <a:pathLst>
                              <a:path w="1072236" h="25">
                                <a:moveTo>
                                  <a:pt x="0" y="25"/>
                                </a:moveTo>
                                <a:lnTo>
                                  <a:pt x="4984" y="25"/>
                                </a:lnTo>
                                <a:lnTo>
                                  <a:pt x="1067264" y="0"/>
                                </a:lnTo>
                                <a:lnTo>
                                  <a:pt x="1072236" y="0"/>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601" name="Shape 1601"/>
                        <wps:cNvSpPr/>
                        <wps:spPr>
                          <a:xfrm>
                            <a:off x="59453" y="105511"/>
                            <a:ext cx="40623" cy="40623"/>
                          </a:xfrm>
                          <a:custGeom>
                            <a:avLst/>
                            <a:gdLst/>
                            <a:ahLst/>
                            <a:cxnLst/>
                            <a:rect l="0" t="0" r="0" b="0"/>
                            <a:pathLst>
                              <a:path w="40623" h="40623">
                                <a:moveTo>
                                  <a:pt x="40623" y="0"/>
                                </a:moveTo>
                                <a:lnTo>
                                  <a:pt x="40623" y="40623"/>
                                </a:lnTo>
                                <a:lnTo>
                                  <a:pt x="0" y="20318"/>
                                </a:lnTo>
                                <a:lnTo>
                                  <a:pt x="40623"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02" name="Shape 1602"/>
                        <wps:cNvSpPr/>
                        <wps:spPr>
                          <a:xfrm>
                            <a:off x="1162360" y="105480"/>
                            <a:ext cx="40623" cy="40623"/>
                          </a:xfrm>
                          <a:custGeom>
                            <a:avLst/>
                            <a:gdLst/>
                            <a:ahLst/>
                            <a:cxnLst/>
                            <a:rect l="0" t="0" r="0" b="0"/>
                            <a:pathLst>
                              <a:path w="40623" h="40623">
                                <a:moveTo>
                                  <a:pt x="0" y="0"/>
                                </a:moveTo>
                                <a:lnTo>
                                  <a:pt x="40623" y="20305"/>
                                </a:lnTo>
                                <a:lnTo>
                                  <a:pt x="0"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03" name="Rectangle 1603"/>
                        <wps:cNvSpPr/>
                        <wps:spPr>
                          <a:xfrm>
                            <a:off x="506288" y="0"/>
                            <a:ext cx="333588" cy="11364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Manual</w:t>
                              </w:r>
                            </w:p>
                          </w:txbxContent>
                        </wps:txbx>
                        <wps:bodyPr horzOverflow="overflow" vert="horz" lIns="0" tIns="0" rIns="0" bIns="0" rtlCol="0">
                          <a:noAutofit/>
                        </wps:bodyPr>
                      </wps:wsp>
                      <wps:wsp>
                        <wps:cNvPr id="1605" name="Shape 1605"/>
                        <wps:cNvSpPr/>
                        <wps:spPr>
                          <a:xfrm>
                            <a:off x="1677168" y="162482"/>
                            <a:ext cx="199119" cy="643154"/>
                          </a:xfrm>
                          <a:custGeom>
                            <a:avLst/>
                            <a:gdLst/>
                            <a:ahLst/>
                            <a:cxnLst/>
                            <a:rect l="0" t="0" r="0" b="0"/>
                            <a:pathLst>
                              <a:path w="199119" h="643154">
                                <a:moveTo>
                                  <a:pt x="0" y="626540"/>
                                </a:moveTo>
                                <a:lnTo>
                                  <a:pt x="0" y="16614"/>
                                </a:lnTo>
                                <a:cubicBezTo>
                                  <a:pt x="0" y="7445"/>
                                  <a:pt x="7445" y="0"/>
                                  <a:pt x="16614" y="0"/>
                                </a:cubicBezTo>
                                <a:lnTo>
                                  <a:pt x="182504" y="0"/>
                                </a:lnTo>
                                <a:cubicBezTo>
                                  <a:pt x="191674" y="0"/>
                                  <a:pt x="199119" y="7445"/>
                                  <a:pt x="199119" y="16614"/>
                                </a:cubicBezTo>
                                <a:lnTo>
                                  <a:pt x="199119" y="626540"/>
                                </a:lnTo>
                                <a:cubicBezTo>
                                  <a:pt x="199119" y="635709"/>
                                  <a:pt x="191674" y="643154"/>
                                  <a:pt x="182504" y="643154"/>
                                </a:cubicBezTo>
                                <a:lnTo>
                                  <a:pt x="16614" y="643154"/>
                                </a:lnTo>
                                <a:cubicBezTo>
                                  <a:pt x="7445" y="643154"/>
                                  <a:pt x="0" y="635709"/>
                                  <a:pt x="0" y="626540"/>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606" name="Rectangle 1606"/>
                        <wps:cNvSpPr/>
                        <wps:spPr>
                          <a:xfrm>
                            <a:off x="1731353" y="446725"/>
                            <a:ext cx="120682"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A.1</w:t>
                              </w:r>
                            </w:p>
                          </w:txbxContent>
                        </wps:txbx>
                        <wps:bodyPr horzOverflow="overflow" vert="horz" lIns="0" tIns="0" rIns="0" bIns="0" rtlCol="0">
                          <a:noAutofit/>
                        </wps:bodyPr>
                      </wps:wsp>
                      <wps:wsp>
                        <wps:cNvPr id="1608" name="Shape 1608"/>
                        <wps:cNvSpPr/>
                        <wps:spPr>
                          <a:xfrm>
                            <a:off x="1914114" y="162484"/>
                            <a:ext cx="199119" cy="459964"/>
                          </a:xfrm>
                          <a:custGeom>
                            <a:avLst/>
                            <a:gdLst/>
                            <a:ahLst/>
                            <a:cxnLst/>
                            <a:rect l="0" t="0" r="0" b="0"/>
                            <a:pathLst>
                              <a:path w="199119" h="459964">
                                <a:moveTo>
                                  <a:pt x="0" y="443350"/>
                                </a:moveTo>
                                <a:lnTo>
                                  <a:pt x="0" y="16614"/>
                                </a:lnTo>
                                <a:cubicBezTo>
                                  <a:pt x="0" y="7432"/>
                                  <a:pt x="7445" y="0"/>
                                  <a:pt x="16627" y="0"/>
                                </a:cubicBezTo>
                                <a:lnTo>
                                  <a:pt x="182517" y="0"/>
                                </a:lnTo>
                                <a:cubicBezTo>
                                  <a:pt x="191674" y="0"/>
                                  <a:pt x="199119" y="7432"/>
                                  <a:pt x="199119" y="16614"/>
                                </a:cubicBezTo>
                                <a:lnTo>
                                  <a:pt x="199119" y="443350"/>
                                </a:lnTo>
                                <a:cubicBezTo>
                                  <a:pt x="199119" y="452520"/>
                                  <a:pt x="191674" y="459964"/>
                                  <a:pt x="182517" y="459964"/>
                                </a:cubicBezTo>
                                <a:lnTo>
                                  <a:pt x="16627" y="459964"/>
                                </a:lnTo>
                                <a:cubicBezTo>
                                  <a:pt x="7445" y="459964"/>
                                  <a:pt x="0" y="452520"/>
                                  <a:pt x="0" y="443350"/>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609" name="Rectangle 1609"/>
                        <wps:cNvSpPr/>
                        <wps:spPr>
                          <a:xfrm>
                            <a:off x="1968313" y="355136"/>
                            <a:ext cx="120682"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A.2</w:t>
                              </w:r>
                            </w:p>
                          </w:txbxContent>
                        </wps:txbx>
                        <wps:bodyPr horzOverflow="overflow" vert="horz" lIns="0" tIns="0" rIns="0" bIns="0" rtlCol="0">
                          <a:noAutofit/>
                        </wps:bodyPr>
                      </wps:wsp>
                      <wps:wsp>
                        <wps:cNvPr id="1611" name="Shape 1611"/>
                        <wps:cNvSpPr/>
                        <wps:spPr>
                          <a:xfrm>
                            <a:off x="1440222" y="162479"/>
                            <a:ext cx="199106" cy="199119"/>
                          </a:xfrm>
                          <a:custGeom>
                            <a:avLst/>
                            <a:gdLst/>
                            <a:ahLst/>
                            <a:cxnLst/>
                            <a:rect l="0" t="0" r="0" b="0"/>
                            <a:pathLst>
                              <a:path w="199106" h="199119">
                                <a:moveTo>
                                  <a:pt x="0" y="182504"/>
                                </a:moveTo>
                                <a:lnTo>
                                  <a:pt x="0" y="16614"/>
                                </a:lnTo>
                                <a:cubicBezTo>
                                  <a:pt x="0" y="7445"/>
                                  <a:pt x="7432" y="0"/>
                                  <a:pt x="16614" y="0"/>
                                </a:cubicBezTo>
                                <a:lnTo>
                                  <a:pt x="182504" y="0"/>
                                </a:lnTo>
                                <a:cubicBezTo>
                                  <a:pt x="191674" y="0"/>
                                  <a:pt x="199106" y="7445"/>
                                  <a:pt x="199106" y="16614"/>
                                </a:cubicBezTo>
                                <a:lnTo>
                                  <a:pt x="199106" y="182504"/>
                                </a:lnTo>
                                <a:cubicBezTo>
                                  <a:pt x="199106" y="191687"/>
                                  <a:pt x="191674" y="199119"/>
                                  <a:pt x="182504"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612" name="Rectangle 1612"/>
                        <wps:cNvSpPr/>
                        <wps:spPr>
                          <a:xfrm>
                            <a:off x="1497720" y="225694"/>
                            <a:ext cx="111863"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CP</w:t>
                              </w:r>
                            </w:p>
                          </w:txbxContent>
                        </wps:txbx>
                        <wps:bodyPr horzOverflow="overflow" vert="horz" lIns="0" tIns="0" rIns="0" bIns="0" rtlCol="0">
                          <a:noAutofit/>
                        </wps:bodyPr>
                      </wps:wsp>
                      <wps:wsp>
                        <wps:cNvPr id="1614" name="Shape 1614"/>
                        <wps:cNvSpPr/>
                        <wps:spPr>
                          <a:xfrm>
                            <a:off x="2151073" y="162479"/>
                            <a:ext cx="199106" cy="199119"/>
                          </a:xfrm>
                          <a:custGeom>
                            <a:avLst/>
                            <a:gdLst/>
                            <a:ahLst/>
                            <a:cxnLst/>
                            <a:rect l="0" t="0" r="0" b="0"/>
                            <a:pathLst>
                              <a:path w="199106" h="199119">
                                <a:moveTo>
                                  <a:pt x="0" y="182504"/>
                                </a:moveTo>
                                <a:lnTo>
                                  <a:pt x="0" y="16614"/>
                                </a:lnTo>
                                <a:cubicBezTo>
                                  <a:pt x="0" y="7445"/>
                                  <a:pt x="7432" y="0"/>
                                  <a:pt x="16614" y="0"/>
                                </a:cubicBezTo>
                                <a:lnTo>
                                  <a:pt x="182505" y="0"/>
                                </a:lnTo>
                                <a:cubicBezTo>
                                  <a:pt x="191674" y="0"/>
                                  <a:pt x="199106" y="7445"/>
                                  <a:pt x="199106" y="16614"/>
                                </a:cubicBezTo>
                                <a:lnTo>
                                  <a:pt x="199106" y="182504"/>
                                </a:lnTo>
                                <a:cubicBezTo>
                                  <a:pt x="199106" y="191687"/>
                                  <a:pt x="191674" y="199119"/>
                                  <a:pt x="182505" y="199119"/>
                                </a:cubicBezTo>
                                <a:lnTo>
                                  <a:pt x="16614" y="199119"/>
                                </a:lnTo>
                                <a:cubicBezTo>
                                  <a:pt x="7432" y="199119"/>
                                  <a:pt x="0" y="191687"/>
                                  <a:pt x="0" y="182504"/>
                                </a:cubicBezTo>
                                <a:close/>
                              </a:path>
                            </a:pathLst>
                          </a:custGeom>
                          <a:ln w="5974" cap="flat">
                            <a:miter lim="100000"/>
                          </a:ln>
                        </wps:spPr>
                        <wps:style>
                          <a:lnRef idx="1">
                            <a:srgbClr val="181717"/>
                          </a:lnRef>
                          <a:fillRef idx="0">
                            <a:srgbClr val="000000">
                              <a:alpha val="0"/>
                            </a:srgbClr>
                          </a:fillRef>
                          <a:effectRef idx="0">
                            <a:scrgbClr r="0" g="0" b="0"/>
                          </a:effectRef>
                          <a:fontRef idx="none"/>
                        </wps:style>
                        <wps:bodyPr/>
                      </wps:wsp>
                      <wps:wsp>
                        <wps:cNvPr id="1615" name="Rectangle 1615"/>
                        <wps:cNvSpPr/>
                        <wps:spPr>
                          <a:xfrm>
                            <a:off x="2225714" y="225694"/>
                            <a:ext cx="66260" cy="9470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81717"/>
                                  <w:sz w:val="9"/>
                                </w:rPr>
                                <w:t>...</w:t>
                              </w:r>
                            </w:p>
                          </w:txbxContent>
                        </wps:txbx>
                        <wps:bodyPr horzOverflow="overflow" vert="horz" lIns="0" tIns="0" rIns="0" bIns="0" rtlCol="0">
                          <a:noAutofit/>
                        </wps:bodyPr>
                      </wps:wsp>
                      <wps:wsp>
                        <wps:cNvPr id="1616" name="Shape 1616"/>
                        <wps:cNvSpPr/>
                        <wps:spPr>
                          <a:xfrm>
                            <a:off x="1408167" y="195008"/>
                            <a:ext cx="0" cy="580108"/>
                          </a:xfrm>
                          <a:custGeom>
                            <a:avLst/>
                            <a:gdLst/>
                            <a:ahLst/>
                            <a:cxnLst/>
                            <a:rect l="0" t="0" r="0" b="0"/>
                            <a:pathLst>
                              <a:path h="580108">
                                <a:moveTo>
                                  <a:pt x="0" y="0"/>
                                </a:moveTo>
                                <a:lnTo>
                                  <a:pt x="0" y="580108"/>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617" name="Shape 1617"/>
                        <wps:cNvSpPr/>
                        <wps:spPr>
                          <a:xfrm>
                            <a:off x="1387857" y="159364"/>
                            <a:ext cx="40623" cy="40623"/>
                          </a:xfrm>
                          <a:custGeom>
                            <a:avLst/>
                            <a:gdLst/>
                            <a:ahLst/>
                            <a:cxnLst/>
                            <a:rect l="0" t="0" r="0" b="0"/>
                            <a:pathLst>
                              <a:path w="40623" h="40623">
                                <a:moveTo>
                                  <a:pt x="20305" y="0"/>
                                </a:moveTo>
                                <a:lnTo>
                                  <a:pt x="40623" y="40623"/>
                                </a:lnTo>
                                <a:lnTo>
                                  <a:pt x="0" y="40623"/>
                                </a:lnTo>
                                <a:lnTo>
                                  <a:pt x="20305"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18" name="Shape 1618"/>
                        <wps:cNvSpPr/>
                        <wps:spPr>
                          <a:xfrm>
                            <a:off x="1387856" y="770134"/>
                            <a:ext cx="40623" cy="40623"/>
                          </a:xfrm>
                          <a:custGeom>
                            <a:avLst/>
                            <a:gdLst/>
                            <a:ahLst/>
                            <a:cxnLst/>
                            <a:rect l="0" t="0" r="0" b="0"/>
                            <a:pathLst>
                              <a:path w="40623" h="40623">
                                <a:moveTo>
                                  <a:pt x="0" y="0"/>
                                </a:moveTo>
                                <a:lnTo>
                                  <a:pt x="40623" y="0"/>
                                </a:lnTo>
                                <a:lnTo>
                                  <a:pt x="20318"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19" name="Shape 1619"/>
                        <wps:cNvSpPr/>
                        <wps:spPr>
                          <a:xfrm>
                            <a:off x="1482951" y="127803"/>
                            <a:ext cx="830452" cy="13"/>
                          </a:xfrm>
                          <a:custGeom>
                            <a:avLst/>
                            <a:gdLst/>
                            <a:ahLst/>
                            <a:cxnLst/>
                            <a:rect l="0" t="0" r="0" b="0"/>
                            <a:pathLst>
                              <a:path w="830452" h="13">
                                <a:moveTo>
                                  <a:pt x="0" y="13"/>
                                </a:moveTo>
                                <a:lnTo>
                                  <a:pt x="4984" y="13"/>
                                </a:lnTo>
                                <a:lnTo>
                                  <a:pt x="825481" y="0"/>
                                </a:lnTo>
                                <a:lnTo>
                                  <a:pt x="830452" y="0"/>
                                </a:lnTo>
                              </a:path>
                            </a:pathLst>
                          </a:custGeom>
                          <a:ln w="9956" cap="flat">
                            <a:miter lim="100000"/>
                          </a:ln>
                        </wps:spPr>
                        <wps:style>
                          <a:lnRef idx="1">
                            <a:srgbClr val="1A1915"/>
                          </a:lnRef>
                          <a:fillRef idx="0">
                            <a:srgbClr val="000000">
                              <a:alpha val="0"/>
                            </a:srgbClr>
                          </a:fillRef>
                          <a:effectRef idx="0">
                            <a:scrgbClr r="0" g="0" b="0"/>
                          </a:effectRef>
                          <a:fontRef idx="none"/>
                        </wps:style>
                        <wps:bodyPr/>
                      </wps:wsp>
                      <wps:wsp>
                        <wps:cNvPr id="1620" name="Shape 1620"/>
                        <wps:cNvSpPr/>
                        <wps:spPr>
                          <a:xfrm>
                            <a:off x="1447320" y="107504"/>
                            <a:ext cx="40610" cy="40623"/>
                          </a:xfrm>
                          <a:custGeom>
                            <a:avLst/>
                            <a:gdLst/>
                            <a:ahLst/>
                            <a:cxnLst/>
                            <a:rect l="0" t="0" r="0" b="0"/>
                            <a:pathLst>
                              <a:path w="40610" h="40623">
                                <a:moveTo>
                                  <a:pt x="40610" y="0"/>
                                </a:moveTo>
                                <a:lnTo>
                                  <a:pt x="40610" y="40623"/>
                                </a:lnTo>
                                <a:lnTo>
                                  <a:pt x="0" y="20318"/>
                                </a:lnTo>
                                <a:lnTo>
                                  <a:pt x="4061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21" name="Shape 1621"/>
                        <wps:cNvSpPr/>
                        <wps:spPr>
                          <a:xfrm>
                            <a:off x="2308430" y="107487"/>
                            <a:ext cx="40623" cy="40623"/>
                          </a:xfrm>
                          <a:custGeom>
                            <a:avLst/>
                            <a:gdLst/>
                            <a:ahLst/>
                            <a:cxnLst/>
                            <a:rect l="0" t="0" r="0" b="0"/>
                            <a:pathLst>
                              <a:path w="40623" h="40623">
                                <a:moveTo>
                                  <a:pt x="0" y="0"/>
                                </a:moveTo>
                                <a:lnTo>
                                  <a:pt x="40623" y="20305"/>
                                </a:lnTo>
                                <a:lnTo>
                                  <a:pt x="0" y="40623"/>
                                </a:lnTo>
                                <a:lnTo>
                                  <a:pt x="0" y="0"/>
                                </a:lnTo>
                                <a:close/>
                              </a:path>
                            </a:pathLst>
                          </a:custGeom>
                          <a:ln w="0" cap="flat">
                            <a:miter lim="100000"/>
                          </a:ln>
                        </wps:spPr>
                        <wps:style>
                          <a:lnRef idx="0">
                            <a:srgbClr val="000000">
                              <a:alpha val="0"/>
                            </a:srgbClr>
                          </a:lnRef>
                          <a:fillRef idx="1">
                            <a:srgbClr val="1A1915"/>
                          </a:fillRef>
                          <a:effectRef idx="0">
                            <a:scrgbClr r="0" g="0" b="0"/>
                          </a:effectRef>
                          <a:fontRef idx="none"/>
                        </wps:style>
                        <wps:bodyPr/>
                      </wps:wsp>
                      <wps:wsp>
                        <wps:cNvPr id="1622" name="Rectangle 1622"/>
                        <wps:cNvSpPr/>
                        <wps:spPr>
                          <a:xfrm>
                            <a:off x="1699647" y="0"/>
                            <a:ext cx="527887" cy="113643"/>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Responsive</w:t>
                              </w:r>
                            </w:p>
                          </w:txbxContent>
                        </wps:txbx>
                        <wps:bodyPr horzOverflow="overflow" vert="horz" lIns="0" tIns="0" rIns="0" bIns="0" rtlCol="0">
                          <a:noAutofit/>
                        </wps:bodyPr>
                      </wps:wsp>
                    </wpg:wgp>
                  </a:graphicData>
                </a:graphic>
              </wp:inline>
            </w:drawing>
          </mc:Choice>
          <mc:Fallback xmlns:a="http://schemas.openxmlformats.org/drawingml/2006/main">
            <w:pict>
              <v:group id="Group 29025" style="width:185.053pt;height:153.902pt;mso-position-horizontal-relative:char;mso-position-vertical-relative:line" coordsize="23501,19545">
                <v:shape id="Shape 1508" style="position:absolute;width:1991;height:1991;left:2972;top:13054;" coordsize="199119,199119" path="m0,182504l0,16614c0,7432,7432,0,16614,0l182504,0c191674,0,199119,7432,199119,16614l199119,182504c199119,191687,191674,199119,182504,199119l16614,199119c7432,199119,0,191687,0,182504x">
                  <v:stroke weight="0.470359pt" endcap="flat" joinstyle="miter" miterlimit="4" on="true" color="#181717"/>
                  <v:fill on="false" color="#000000" opacity="0"/>
                </v:shape>
                <v:rect id="Rectangle 1509" style="position:absolute;width:1869;height:947;left:3265;top:13328;" filled="f" stroked="f">
                  <v:textbox inset="0,0,0,0">
                    <w:txbxContent>
                      <w:p>
                        <w:pPr>
                          <w:spacing w:before="0" w:after="160" w:line="259" w:lineRule="auto"/>
                          <w:ind w:left="0" w:firstLine="0"/>
                          <w:jc w:val="left"/>
                        </w:pPr>
                        <w:r>
                          <w:rPr>
                            <w:rFonts w:cs="Arial" w:hAnsi="Arial" w:eastAsia="Arial" w:ascii="Arial"/>
                            <w:b w:val="1"/>
                            <w:color w:val="181717"/>
                            <w:sz w:val="9"/>
                          </w:rPr>
                          <w:t xml:space="preserve">A.1.1</w:t>
                        </w:r>
                      </w:p>
                    </w:txbxContent>
                  </v:textbox>
                </v:rect>
                <v:rect id="Rectangle 1510" style="position:absolute;width:1051;height:947;left:3573;top:14064;"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12" style="position:absolute;width:1991;height:1991;left:5342;top:13054;" coordsize="199119,199119" path="m0,182504l0,16614c0,7432,7432,0,16614,0l182504,0c191687,0,199119,7432,199119,16614l199119,182504c199119,191687,191687,199119,182504,199119l16614,199119c7432,199119,0,191687,0,182504x">
                  <v:stroke weight="0.470359pt" endcap="flat" joinstyle="miter" miterlimit="4" on="true" color="#181717"/>
                  <v:fill on="false" color="#000000" opacity="0"/>
                </v:shape>
                <v:rect id="Rectangle 1513" style="position:absolute;width:1869;height:947;left:5635;top:13328;" filled="f" stroked="f">
                  <v:textbox inset="0,0,0,0">
                    <w:txbxContent>
                      <w:p>
                        <w:pPr>
                          <w:spacing w:before="0" w:after="160" w:line="259" w:lineRule="auto"/>
                          <w:ind w:left="0" w:firstLine="0"/>
                          <w:jc w:val="left"/>
                        </w:pPr>
                        <w:r>
                          <w:rPr>
                            <w:rFonts w:cs="Arial" w:hAnsi="Arial" w:eastAsia="Arial" w:ascii="Arial"/>
                            <w:b w:val="1"/>
                            <w:color w:val="181717"/>
                            <w:sz w:val="9"/>
                          </w:rPr>
                          <w:t xml:space="preserve">A.1.2</w:t>
                        </w:r>
                      </w:p>
                    </w:txbxContent>
                  </v:textbox>
                </v:rect>
                <v:rect id="Rectangle 1514" style="position:absolute;width:1051;height:947;left:5943;top:14064;"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16" style="position:absolute;width:1991;height:1991;left:2972;top:15304;" coordsize="199119,199131" path="m0,182517l0,16627c0,7445,7432,0,16614,0l182504,0c191674,0,199119,7445,199119,16627l199119,182517c199119,191700,191674,199131,182504,199131l16614,199131c7432,199131,0,191700,0,182517x">
                  <v:stroke weight="0.470359pt" endcap="flat" joinstyle="miter" miterlimit="4" on="true" color="#181717"/>
                  <v:fill on="false" color="#000000" opacity="0"/>
                </v:shape>
                <v:rect id="Rectangle 1517" style="position:absolute;width:1869;height:947;left:3265;top:15578;" filled="f" stroked="f">
                  <v:textbox inset="0,0,0,0">
                    <w:txbxContent>
                      <w:p>
                        <w:pPr>
                          <w:spacing w:before="0" w:after="160" w:line="259" w:lineRule="auto"/>
                          <w:ind w:left="0" w:firstLine="0"/>
                          <w:jc w:val="left"/>
                        </w:pPr>
                        <w:r>
                          <w:rPr>
                            <w:rFonts w:cs="Arial" w:hAnsi="Arial" w:eastAsia="Arial" w:ascii="Arial"/>
                            <w:b w:val="1"/>
                            <w:color w:val="181717"/>
                            <w:sz w:val="9"/>
                          </w:rPr>
                          <w:t xml:space="preserve">A.1.1</w:t>
                        </w:r>
                      </w:p>
                    </w:txbxContent>
                  </v:textbox>
                </v:rect>
                <v:rect id="Rectangle 1518" style="position:absolute;width:1051;height:947;left:3573;top:16314;"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20" style="position:absolute;width:1991;height:1991;left:2972;top:17554;" coordsize="199119,199131" path="m0,182517l0,16627c0,7445,7432,0,16614,0l182504,0c191674,0,199119,7445,199119,16627l199119,182517c199119,191687,191674,199131,182504,199131l16614,199131c7432,199131,0,191687,0,182517x">
                  <v:stroke weight="0.470359pt" endcap="flat" joinstyle="miter" miterlimit="4" on="true" color="#181717"/>
                  <v:fill on="false" color="#000000" opacity="0"/>
                </v:shape>
                <v:rect id="Rectangle 1521" style="position:absolute;width:1869;height:947;left:3265;top:17828;" filled="f" stroked="f">
                  <v:textbox inset="0,0,0,0">
                    <w:txbxContent>
                      <w:p>
                        <w:pPr>
                          <w:spacing w:before="0" w:after="160" w:line="259" w:lineRule="auto"/>
                          <w:ind w:left="0" w:firstLine="0"/>
                          <w:jc w:val="left"/>
                        </w:pPr>
                        <w:r>
                          <w:rPr>
                            <w:rFonts w:cs="Arial" w:hAnsi="Arial" w:eastAsia="Arial" w:ascii="Arial"/>
                            <w:b w:val="1"/>
                            <w:color w:val="181717"/>
                            <w:sz w:val="9"/>
                          </w:rPr>
                          <w:t xml:space="preserve">A.1.1</w:t>
                        </w:r>
                      </w:p>
                    </w:txbxContent>
                  </v:textbox>
                </v:rect>
                <v:rect id="Rectangle 1522" style="position:absolute;width:1051;height:947;left:3573;top:18564;" filled="f" stroked="f">
                  <v:textbox inset="0,0,0,0">
                    <w:txbxContent>
                      <w:p>
                        <w:pPr>
                          <w:spacing w:before="0" w:after="160" w:line="259" w:lineRule="auto"/>
                          <w:ind w:left="0" w:firstLine="0"/>
                          <w:jc w:val="left"/>
                        </w:pPr>
                        <w:r>
                          <w:rPr>
                            <w:rFonts w:cs="Arial" w:hAnsi="Arial" w:eastAsia="Arial" w:ascii="Arial"/>
                            <w:b w:val="1"/>
                            <w:color w:val="181717"/>
                            <w:sz w:val="9"/>
                          </w:rPr>
                          <w:t xml:space="preserve">P.3</w:t>
                        </w:r>
                      </w:p>
                    </w:txbxContent>
                  </v:textbox>
                </v:rect>
                <v:shape id="Shape 1524" style="position:absolute;width:1991;height:1991;left:5342;top:15304;" coordsize="199119,199131" path="m0,182517l0,16627c0,7445,7432,0,16614,0l182504,0c191687,0,199119,7445,199119,16627l199119,182517c199119,191700,191687,199131,182504,199131l16614,199131c7432,199131,0,191700,0,182517x">
                  <v:stroke weight="0.470359pt" endcap="flat" joinstyle="miter" miterlimit="4" on="true" color="#181717"/>
                  <v:fill on="false" color="#000000" opacity="0"/>
                </v:shape>
                <v:rect id="Rectangle 1525" style="position:absolute;width:1869;height:947;left:5635;top:15578;" filled="f" stroked="f">
                  <v:textbox inset="0,0,0,0">
                    <w:txbxContent>
                      <w:p>
                        <w:pPr>
                          <w:spacing w:before="0" w:after="160" w:line="259" w:lineRule="auto"/>
                          <w:ind w:left="0" w:firstLine="0"/>
                          <w:jc w:val="left"/>
                        </w:pPr>
                        <w:r>
                          <w:rPr>
                            <w:rFonts w:cs="Arial" w:hAnsi="Arial" w:eastAsia="Arial" w:ascii="Arial"/>
                            <w:b w:val="1"/>
                            <w:color w:val="181717"/>
                            <w:sz w:val="9"/>
                          </w:rPr>
                          <w:t xml:space="preserve">A.1.2</w:t>
                        </w:r>
                      </w:p>
                    </w:txbxContent>
                  </v:textbox>
                </v:rect>
                <v:rect id="Rectangle 1526" style="position:absolute;width:1051;height:947;left:5943;top:16314;"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28" style="position:absolute;width:1991;height:1991;left:2972;top:10804;" coordsize="199119,199131" path="m0,182504l0,16614c0,7432,7432,0,16614,0l182504,0c191674,0,199119,7432,199119,16614l199119,182504c199119,191687,191674,199131,182504,199131l16614,199131c7432,199131,0,191687,0,182504x">
                  <v:stroke weight="0.470359pt" endcap="flat" joinstyle="miter" miterlimit="4" on="true" color="#181717"/>
                  <v:fill on="false" color="#000000" opacity="0"/>
                </v:shape>
                <v:rect id="Rectangle 1529" style="position:absolute;width:1178;height:947;left:3525;top:11077;" filled="f" stroked="f">
                  <v:textbox inset="0,0,0,0">
                    <w:txbxContent>
                      <w:p>
                        <w:pPr>
                          <w:spacing w:before="0" w:after="160" w:line="259" w:lineRule="auto"/>
                          <w:ind w:left="0" w:firstLine="0"/>
                          <w:jc w:val="left"/>
                        </w:pPr>
                        <w:r>
                          <w:rPr>
                            <w:rFonts w:cs="Arial" w:hAnsi="Arial" w:eastAsia="Arial" w:ascii="Arial"/>
                            <w:b w:val="1"/>
                            <w:color w:val="181717"/>
                            <w:sz w:val="9"/>
                          </w:rPr>
                          <w:t xml:space="preserve">S.1</w:t>
                        </w:r>
                      </w:p>
                    </w:txbxContent>
                  </v:textbox>
                </v:rect>
                <v:rect id="Rectangle 1530" style="position:absolute;width:1051;height:947;left:3573;top:11815;"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32" style="position:absolute;width:1991;height:1991;left:12450;top:10804;" coordsize="199119,199131" path="m0,182504l0,16614c0,7432,7445,0,16627,0l182517,0c191674,0,199119,7432,199119,16614l199119,182504c199119,191687,191674,199131,182517,199131l16627,199131c7445,199131,0,191687,0,182504x">
                  <v:stroke weight="0.470359pt" endcap="flat" joinstyle="miter" miterlimit="4" on="true" color="#181717"/>
                  <v:fill on="false" color="#000000" opacity="0"/>
                </v:shape>
                <v:rect id="Rectangle 1533" style="position:absolute;width:662;height:947;left:13197;top:11436;"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1535" style="position:absolute;width:1991;height:1991;left:7711;top:10804;" coordsize="199119,199131" path="m0,182504l0,16614c0,7432,7432,0,16614,0l182505,0c191687,0,199119,7432,199119,16614l199119,182504c199119,191687,191687,199131,182505,199131l16614,199131c7432,199131,0,191687,0,182504x">
                  <v:stroke weight="0.470359pt" endcap="flat" joinstyle="miter" miterlimit="4" on="true" color="#181717"/>
                  <v:fill on="false" color="#000000" opacity="0"/>
                </v:shape>
                <v:rect id="Rectangle 1536" style="position:absolute;width:1178;height:947;left:8264;top:11077;" filled="f" stroked="f">
                  <v:textbox inset="0,0,0,0">
                    <w:txbxContent>
                      <w:p>
                        <w:pPr>
                          <w:spacing w:before="0" w:after="160" w:line="259" w:lineRule="auto"/>
                          <w:ind w:left="0" w:firstLine="0"/>
                          <w:jc w:val="left"/>
                        </w:pPr>
                        <w:r>
                          <w:rPr>
                            <w:rFonts w:cs="Arial" w:hAnsi="Arial" w:eastAsia="Arial" w:ascii="Arial"/>
                            <w:b w:val="1"/>
                            <w:color w:val="181717"/>
                            <w:sz w:val="9"/>
                          </w:rPr>
                          <w:t xml:space="preserve">S.2</w:t>
                        </w:r>
                      </w:p>
                    </w:txbxContent>
                  </v:textbox>
                </v:rect>
                <v:rect id="Rectangle 1537" style="position:absolute;width:1051;height:947;left:8312;top:11815;"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39" style="position:absolute;width:1991;height:1991;left:7711;top:13054;" coordsize="199119,199119" path="m0,182504l0,16614c0,7432,7432,0,16614,0l182505,0c191687,0,199119,7432,199119,16614l199119,182504c199119,191687,191687,199119,182505,199119l16614,199119c7432,199119,0,191687,0,182504x">
                  <v:stroke weight="0.470359pt" endcap="flat" joinstyle="miter" miterlimit="4" on="true" color="#181717"/>
                  <v:fill on="false" color="#000000" opacity="0"/>
                </v:shape>
                <v:rect id="Rectangle 1540" style="position:absolute;width:1869;height:947;left:8004;top:13328;" filled="f" stroked="f">
                  <v:textbox inset="0,0,0,0">
                    <w:txbxContent>
                      <w:p>
                        <w:pPr>
                          <w:spacing w:before="0" w:after="160" w:line="259" w:lineRule="auto"/>
                          <w:ind w:left="0" w:firstLine="0"/>
                          <w:jc w:val="left"/>
                        </w:pPr>
                        <w:r>
                          <w:rPr>
                            <w:rFonts w:cs="Arial" w:hAnsi="Arial" w:eastAsia="Arial" w:ascii="Arial"/>
                            <w:b w:val="1"/>
                            <w:color w:val="181717"/>
                            <w:sz w:val="9"/>
                          </w:rPr>
                          <w:t xml:space="preserve">A.2.1</w:t>
                        </w:r>
                      </w:p>
                    </w:txbxContent>
                  </v:textbox>
                </v:rect>
                <v:rect id="Rectangle 1541" style="position:absolute;width:1051;height:947;left:8312;top:14064;"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43" style="position:absolute;width:1991;height:1991;left:10081;top:13054;" coordsize="199119,199119" path="m0,182504l0,16614c0,7432,7432,0,16614,0l182504,0c191674,0,199119,7432,199119,16614l199119,182504c199119,191687,191674,199119,182504,199119l16614,199119c7432,199119,0,191687,0,182504x">
                  <v:stroke weight="0.470359pt" endcap="flat" joinstyle="miter" miterlimit="4" on="true" color="#181717"/>
                  <v:fill on="false" color="#000000" opacity="0"/>
                </v:shape>
                <v:rect id="Rectangle 1544" style="position:absolute;width:1869;height:947;left:10374;top:13328;" filled="f" stroked="f">
                  <v:textbox inset="0,0,0,0">
                    <w:txbxContent>
                      <w:p>
                        <w:pPr>
                          <w:spacing w:before="0" w:after="160" w:line="259" w:lineRule="auto"/>
                          <w:ind w:left="0" w:firstLine="0"/>
                          <w:jc w:val="left"/>
                        </w:pPr>
                        <w:r>
                          <w:rPr>
                            <w:rFonts w:cs="Arial" w:hAnsi="Arial" w:eastAsia="Arial" w:ascii="Arial"/>
                            <w:b w:val="1"/>
                            <w:color w:val="181717"/>
                            <w:sz w:val="9"/>
                          </w:rPr>
                          <w:t xml:space="preserve">A.2.2</w:t>
                        </w:r>
                      </w:p>
                    </w:txbxContent>
                  </v:textbox>
                </v:rect>
                <v:rect id="Rectangle 1545" style="position:absolute;width:1051;height:947;left:10682;top:14064;"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47" style="position:absolute;width:1991;height:1991;left:7711;top:15304;" coordsize="199119,199131" path="m0,182517l0,16627c0,7445,7432,0,16614,0l182505,0c191687,0,199119,7445,199119,16627l199119,182517c199119,191700,191687,199131,182505,199131l16614,199131c7432,199131,0,191700,0,182517x">
                  <v:stroke weight="0.470359pt" endcap="flat" joinstyle="miter" miterlimit="4" on="true" color="#181717"/>
                  <v:fill on="false" color="#000000" opacity="0"/>
                </v:shape>
                <v:rect id="Rectangle 1548" style="position:absolute;width:1869;height:947;left:8004;top:15578;" filled="f" stroked="f">
                  <v:textbox inset="0,0,0,0">
                    <w:txbxContent>
                      <w:p>
                        <w:pPr>
                          <w:spacing w:before="0" w:after="160" w:line="259" w:lineRule="auto"/>
                          <w:ind w:left="0" w:firstLine="0"/>
                          <w:jc w:val="left"/>
                        </w:pPr>
                        <w:r>
                          <w:rPr>
                            <w:rFonts w:cs="Arial" w:hAnsi="Arial" w:eastAsia="Arial" w:ascii="Arial"/>
                            <w:b w:val="1"/>
                            <w:color w:val="181717"/>
                            <w:sz w:val="9"/>
                          </w:rPr>
                          <w:t xml:space="preserve">A.2.1</w:t>
                        </w:r>
                      </w:p>
                    </w:txbxContent>
                  </v:textbox>
                </v:rect>
                <v:rect id="Rectangle 1549" style="position:absolute;width:1051;height:947;left:8312;top:16314;"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51" style="position:absolute;width:1991;height:1991;left:7711;top:17554;" coordsize="199119,199131" path="m0,182517l0,16627c0,7445,7432,0,16614,0l182505,0c191687,0,199119,7445,199119,16627l199119,182517c199119,191687,191687,199131,182505,199131l16614,199131c7432,199131,0,191687,0,182517x">
                  <v:stroke weight="0.470359pt" endcap="flat" joinstyle="miter" miterlimit="4" on="true" color="#181717"/>
                  <v:fill on="false" color="#000000" opacity="0"/>
                </v:shape>
                <v:rect id="Rectangle 1552" style="position:absolute;width:1869;height:947;left:8004;top:17828;" filled="f" stroked="f">
                  <v:textbox inset="0,0,0,0">
                    <w:txbxContent>
                      <w:p>
                        <w:pPr>
                          <w:spacing w:before="0" w:after="160" w:line="259" w:lineRule="auto"/>
                          <w:ind w:left="0" w:firstLine="0"/>
                          <w:jc w:val="left"/>
                        </w:pPr>
                        <w:r>
                          <w:rPr>
                            <w:rFonts w:cs="Arial" w:hAnsi="Arial" w:eastAsia="Arial" w:ascii="Arial"/>
                            <w:b w:val="1"/>
                            <w:color w:val="181717"/>
                            <w:sz w:val="9"/>
                          </w:rPr>
                          <w:t xml:space="preserve">A.2.1</w:t>
                        </w:r>
                      </w:p>
                    </w:txbxContent>
                  </v:textbox>
                </v:rect>
                <v:rect id="Rectangle 1553" style="position:absolute;width:1051;height:947;left:8312;top:18564;" filled="f" stroked="f">
                  <v:textbox inset="0,0,0,0">
                    <w:txbxContent>
                      <w:p>
                        <w:pPr>
                          <w:spacing w:before="0" w:after="160" w:line="259" w:lineRule="auto"/>
                          <w:ind w:left="0" w:firstLine="0"/>
                          <w:jc w:val="left"/>
                        </w:pPr>
                        <w:r>
                          <w:rPr>
                            <w:rFonts w:cs="Arial" w:hAnsi="Arial" w:eastAsia="Arial" w:ascii="Arial"/>
                            <w:b w:val="1"/>
                            <w:color w:val="181717"/>
                            <w:sz w:val="9"/>
                          </w:rPr>
                          <w:t xml:space="preserve">P.3</w:t>
                        </w:r>
                      </w:p>
                    </w:txbxContent>
                  </v:textbox>
                </v:rect>
                <v:shape id="Shape 1555" style="position:absolute;width:1991;height:1991;left:5342;top:10804;" coordsize="199119,199131" path="m0,182504l0,16614c0,7432,7432,0,16614,0l182504,0c191687,0,199119,7432,199119,16614l199119,182504c199119,191687,191687,199131,182504,199131l16614,199131c7432,199131,0,191687,0,182504x">
                  <v:stroke weight="0.470359pt" endcap="flat" joinstyle="miter" miterlimit="4" on="true" color="#181717"/>
                  <v:fill on="false" color="#000000" opacity="0"/>
                </v:shape>
                <v:rect id="Rectangle 1556" style="position:absolute;width:1178;height:947;left:5894;top:11077;" filled="f" stroked="f">
                  <v:textbox inset="0,0,0,0">
                    <w:txbxContent>
                      <w:p>
                        <w:pPr>
                          <w:spacing w:before="0" w:after="160" w:line="259" w:lineRule="auto"/>
                          <w:ind w:left="0" w:firstLine="0"/>
                          <w:jc w:val="left"/>
                        </w:pPr>
                        <w:r>
                          <w:rPr>
                            <w:rFonts w:cs="Arial" w:hAnsi="Arial" w:eastAsia="Arial" w:ascii="Arial"/>
                            <w:b w:val="1"/>
                            <w:color w:val="181717"/>
                            <w:sz w:val="9"/>
                          </w:rPr>
                          <w:t xml:space="preserve">S.1</w:t>
                        </w:r>
                      </w:p>
                    </w:txbxContent>
                  </v:textbox>
                </v:rect>
                <v:rect id="Rectangle 1557" style="position:absolute;width:1051;height:947;left:5943;top:11815;"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59" style="position:absolute;width:1991;height:1991;left:603;top:10804;" coordsize="199119,199131" path="m0,182504l0,16614c0,7432,7445,0,16627,0l182517,0c191687,0,199119,7432,199119,16614l199119,182504c199119,191687,191687,199131,182517,199131l16627,199131c7445,199131,0,191687,0,182504x">
                  <v:stroke weight="0.470359pt" endcap="flat" joinstyle="miter" miterlimit="4" on="true" color="#181717"/>
                  <v:fill on="false" color="#000000" opacity="0"/>
                </v:shape>
                <v:rect id="Rectangle 1560" style="position:absolute;width:1118;height:947;left:1178;top:11436;" filled="f" stroked="f">
                  <v:textbox inset="0,0,0,0">
                    <w:txbxContent>
                      <w:p>
                        <w:pPr>
                          <w:spacing w:before="0" w:after="160" w:line="259" w:lineRule="auto"/>
                          <w:ind w:left="0" w:firstLine="0"/>
                          <w:jc w:val="left"/>
                        </w:pPr>
                        <w:r>
                          <w:rPr>
                            <w:rFonts w:cs="Arial" w:hAnsi="Arial" w:eastAsia="Arial" w:ascii="Arial"/>
                            <w:b w:val="1"/>
                            <w:color w:val="181717"/>
                            <w:sz w:val="9"/>
                          </w:rPr>
                          <w:t xml:space="preserve">CP</w:t>
                        </w:r>
                      </w:p>
                    </w:txbxContent>
                  </v:textbox>
                </v:rect>
                <v:shape id="Shape 1561" style="position:absolute;width:0;height:8031;left:223;top:11109;" coordsize="0,803185" path="m0,0l0,803185">
                  <v:stroke weight="0.783932pt" endcap="flat" joinstyle="miter" miterlimit="4" on="true" color="#1a1915"/>
                  <v:fill on="false" color="#000000" opacity="0"/>
                </v:shape>
                <v:shape id="Shape 1562" style="position:absolute;width:406;height:406;left:19;top:10753;" coordsize="40623,40610" path="m20305,0l40623,40610l0,40610l20305,0x">
                  <v:stroke weight="0pt" endcap="flat" joinstyle="miter" miterlimit="4" on="false" color="#000000" opacity="0"/>
                  <v:fill on="true" color="#1a1915"/>
                </v:shape>
                <v:shape id="Shape 1563" style="position:absolute;width:406;height:406;left:19;top:19091;" coordsize="40623,40623" path="m0,0l40623,0l20305,40623l0,0x">
                  <v:stroke weight="0pt" endcap="flat" joinstyle="miter" miterlimit="4" on="false" color="#000000" opacity="0"/>
                  <v:fill on="true" color="#1a1915"/>
                </v:shape>
                <v:shape id="Shape 1564" style="position:absolute;width:13159;height:0;left:970;top:10437;" coordsize="1315922,0" path="m0,0l1315922,0">
                  <v:stroke weight="0.783932pt" endcap="flat" joinstyle="miter" miterlimit="4" on="true" color="#1a1915"/>
                  <v:fill on="false" color="#000000" opacity="0"/>
                </v:shape>
                <v:shape id="Shape 1565" style="position:absolute;width:406;height:406;left:614;top:10234;" coordsize="40623,40623" path="m40623,0l40623,40623l0,20318l40623,0x">
                  <v:stroke weight="0pt" endcap="flat" joinstyle="miter" miterlimit="4" on="false" color="#000000" opacity="0"/>
                  <v:fill on="true" color="#1a1915"/>
                </v:shape>
                <v:shape id="Shape 1566" style="position:absolute;width:406;height:406;left:14080;top:10234;" coordsize="40623,40623" path="m0,0l40623,20305l0,40623l0,0x">
                  <v:stroke weight="0pt" endcap="flat" joinstyle="miter" miterlimit="4" on="false" color="#000000" opacity="0"/>
                  <v:fill on="true" color="#1a1915"/>
                </v:shape>
                <v:rect id="Rectangle 1567" style="position:absolute;width:4676;height:1136;left:5793;top:9139;" filled="f" stroked="f">
                  <v:textbox inset="0,0,0,0">
                    <w:txbxContent>
                      <w:p>
                        <w:pPr>
                          <w:spacing w:before="0" w:after="160" w:line="259" w:lineRule="auto"/>
                          <w:ind w:left="0" w:firstLine="0"/>
                          <w:jc w:val="left"/>
                        </w:pPr>
                        <w:r>
                          <w:rPr>
                            <w:rFonts w:cs="Arial" w:hAnsi="Arial" w:eastAsia="Arial" w:ascii="Arial"/>
                            <w:b w:val="1"/>
                            <w:color w:val="1a1915"/>
                            <w:sz w:val="11"/>
                          </w:rPr>
                          <w:t xml:space="preserve">Automatic</w:t>
                        </w:r>
                      </w:p>
                    </w:txbxContent>
                  </v:textbox>
                </v:rect>
                <v:shape id="Shape 1569" style="position:absolute;width:1991;height:1991;left:5262;top:1604;" coordsize="199119,199119" path="m0,182504l0,16614c0,7432,7432,0,16614,0l182504,0c191674,0,199119,7432,199119,16614l199119,182504c199119,191674,191674,199119,182504,199119l16614,199119c7432,199119,0,191674,0,182504x">
                  <v:stroke weight="0.470359pt" endcap="flat" joinstyle="miter" miterlimit="4" on="true" color="#181717"/>
                  <v:fill on="false" color="#000000" opacity="0"/>
                </v:shape>
                <v:rect id="Rectangle 1570" style="position:absolute;width:1206;height:947;left:5804;top:1878;" filled="f" stroked="f">
                  <v:textbox inset="0,0,0,0">
                    <w:txbxContent>
                      <w:p>
                        <w:pPr>
                          <w:spacing w:before="0" w:after="160" w:line="259" w:lineRule="auto"/>
                          <w:ind w:left="0" w:firstLine="0"/>
                          <w:jc w:val="left"/>
                        </w:pPr>
                        <w:r>
                          <w:rPr>
                            <w:rFonts w:cs="Arial" w:hAnsi="Arial" w:eastAsia="Arial" w:ascii="Arial"/>
                            <w:b w:val="1"/>
                            <w:color w:val="181717"/>
                            <w:sz w:val="9"/>
                          </w:rPr>
                          <w:t xml:space="preserve">A.1</w:t>
                        </w:r>
                      </w:p>
                    </w:txbxContent>
                  </v:textbox>
                </v:rect>
                <v:rect id="Rectangle 1571" style="position:absolute;width:1051;height:947;left:5863;top:2615;"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73" style="position:absolute;width:1991;height:1991;left:7632;top:1604;" coordsize="199119,199119" path="m0,182504l0,16614c0,7432,7432,0,16614,0l182505,0c191687,0,199119,7432,199119,16614l199119,182504c199119,191674,191687,199119,182505,199119l16614,199119c7432,199119,0,191674,0,182504x">
                  <v:stroke weight="0.470359pt" endcap="flat" joinstyle="miter" miterlimit="4" on="true" color="#181717"/>
                  <v:fill on="false" color="#000000" opacity="0"/>
                </v:shape>
                <v:rect id="Rectangle 1574" style="position:absolute;width:1206;height:947;left:8174;top:1878;" filled="f" stroked="f">
                  <v:textbox inset="0,0,0,0">
                    <w:txbxContent>
                      <w:p>
                        <w:pPr>
                          <w:spacing w:before="0" w:after="160" w:line="259" w:lineRule="auto"/>
                          <w:ind w:left="0" w:firstLine="0"/>
                          <w:jc w:val="left"/>
                        </w:pPr>
                        <w:r>
                          <w:rPr>
                            <w:rFonts w:cs="Arial" w:hAnsi="Arial" w:eastAsia="Arial" w:ascii="Arial"/>
                            <w:b w:val="1"/>
                            <w:color w:val="181717"/>
                            <w:sz w:val="9"/>
                          </w:rPr>
                          <w:t xml:space="preserve">A.2</w:t>
                        </w:r>
                      </w:p>
                    </w:txbxContent>
                  </v:textbox>
                </v:rect>
                <v:rect id="Rectangle 1575" style="position:absolute;width:1051;height:947;left:8232;top:2615;" filled="f" stroked="f">
                  <v:textbox inset="0,0,0,0">
                    <w:txbxContent>
                      <w:p>
                        <w:pPr>
                          <w:spacing w:before="0" w:after="160" w:line="259" w:lineRule="auto"/>
                          <w:ind w:left="0" w:firstLine="0"/>
                          <w:jc w:val="left"/>
                        </w:pPr>
                        <w:r>
                          <w:rPr>
                            <w:rFonts w:cs="Arial" w:hAnsi="Arial" w:eastAsia="Arial" w:ascii="Arial"/>
                            <w:b w:val="1"/>
                            <w:color w:val="181717"/>
                            <w:sz w:val="9"/>
                          </w:rPr>
                          <w:t xml:space="preserve">P.1</w:t>
                        </w:r>
                      </w:p>
                    </w:txbxContent>
                  </v:textbox>
                </v:rect>
                <v:shape id="Shape 1577" style="position:absolute;width:1991;height:1991;left:5262;top:3854;" coordsize="199119,199119" path="m0,182504l0,16614c0,7432,7432,0,16614,0l182504,0c191674,0,199119,7432,199119,16614l199119,182504c199119,191687,191674,199119,182504,199119l16614,199119c7432,199119,0,191687,0,182504x">
                  <v:stroke weight="0.470359pt" endcap="flat" joinstyle="miter" miterlimit="4" on="true" color="#181717"/>
                  <v:fill on="false" color="#000000" opacity="0"/>
                </v:shape>
                <v:rect id="Rectangle 1578" style="position:absolute;width:1206;height:947;left:5804;top:4128;" filled="f" stroked="f">
                  <v:textbox inset="0,0,0,0">
                    <w:txbxContent>
                      <w:p>
                        <w:pPr>
                          <w:spacing w:before="0" w:after="160" w:line="259" w:lineRule="auto"/>
                          <w:ind w:left="0" w:firstLine="0"/>
                          <w:jc w:val="left"/>
                        </w:pPr>
                        <w:r>
                          <w:rPr>
                            <w:rFonts w:cs="Arial" w:hAnsi="Arial" w:eastAsia="Arial" w:ascii="Arial"/>
                            <w:b w:val="1"/>
                            <w:color w:val="181717"/>
                            <w:sz w:val="9"/>
                          </w:rPr>
                          <w:t xml:space="preserve">A.1</w:t>
                        </w:r>
                      </w:p>
                    </w:txbxContent>
                  </v:textbox>
                </v:rect>
                <v:rect id="Rectangle 1579" style="position:absolute;width:1051;height:947;left:5863;top:4865;"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81" style="position:absolute;width:1991;height:1991;left:5262;top:6104;" coordsize="199119,199119" path="m0,182504l0,16614c0,7432,7432,0,16614,0l182504,0c191674,0,199119,7432,199119,16614l199119,182504c199119,191687,191674,199119,182504,199119l16614,199119c7432,199119,0,191687,0,182504x">
                  <v:stroke weight="0.470359pt" endcap="flat" joinstyle="miter" miterlimit="4" on="true" color="#181717"/>
                  <v:fill on="false" color="#000000" opacity="0"/>
                </v:shape>
                <v:rect id="Rectangle 1582" style="position:absolute;width:1206;height:947;left:5804;top:6378;" filled="f" stroked="f">
                  <v:textbox inset="0,0,0,0">
                    <w:txbxContent>
                      <w:p>
                        <w:pPr>
                          <w:spacing w:before="0" w:after="160" w:line="259" w:lineRule="auto"/>
                          <w:ind w:left="0" w:firstLine="0"/>
                          <w:jc w:val="left"/>
                        </w:pPr>
                        <w:r>
                          <w:rPr>
                            <w:rFonts w:cs="Arial" w:hAnsi="Arial" w:eastAsia="Arial" w:ascii="Arial"/>
                            <w:b w:val="1"/>
                            <w:color w:val="181717"/>
                            <w:sz w:val="9"/>
                          </w:rPr>
                          <w:t xml:space="preserve">A.1</w:t>
                        </w:r>
                      </w:p>
                    </w:txbxContent>
                  </v:textbox>
                </v:rect>
                <v:rect id="Rectangle 1583" style="position:absolute;width:1051;height:947;left:5863;top:7115;" filled="f" stroked="f">
                  <v:textbox inset="0,0,0,0">
                    <w:txbxContent>
                      <w:p>
                        <w:pPr>
                          <w:spacing w:before="0" w:after="160" w:line="259" w:lineRule="auto"/>
                          <w:ind w:left="0" w:firstLine="0"/>
                          <w:jc w:val="left"/>
                        </w:pPr>
                        <w:r>
                          <w:rPr>
                            <w:rFonts w:cs="Arial" w:hAnsi="Arial" w:eastAsia="Arial" w:ascii="Arial"/>
                            <w:b w:val="1"/>
                            <w:color w:val="181717"/>
                            <w:sz w:val="9"/>
                          </w:rPr>
                          <w:t xml:space="preserve">P.3</w:t>
                        </w:r>
                      </w:p>
                    </w:txbxContent>
                  </v:textbox>
                </v:rect>
                <v:shape id="Shape 1585" style="position:absolute;width:1991;height:1991;left:7632;top:3854;" coordsize="199119,199119" path="m0,182504l0,16614c0,7432,7432,0,16614,0l182505,0c191687,0,199119,7432,199119,16614l199119,182504c199119,191687,191687,199119,182505,199119l16614,199119c7432,199119,0,191687,0,182504x">
                  <v:stroke weight="0.470359pt" endcap="flat" joinstyle="miter" miterlimit="4" on="true" color="#181717"/>
                  <v:fill on="false" color="#000000" opacity="0"/>
                </v:shape>
                <v:rect id="Rectangle 1586" style="position:absolute;width:1206;height:947;left:8174;top:4128;" filled="f" stroked="f">
                  <v:textbox inset="0,0,0,0">
                    <w:txbxContent>
                      <w:p>
                        <w:pPr>
                          <w:spacing w:before="0" w:after="160" w:line="259" w:lineRule="auto"/>
                          <w:ind w:left="0" w:firstLine="0"/>
                          <w:jc w:val="left"/>
                        </w:pPr>
                        <w:r>
                          <w:rPr>
                            <w:rFonts w:cs="Arial" w:hAnsi="Arial" w:eastAsia="Arial" w:ascii="Arial"/>
                            <w:b w:val="1"/>
                            <w:color w:val="181717"/>
                            <w:sz w:val="9"/>
                          </w:rPr>
                          <w:t xml:space="preserve">A.2</w:t>
                        </w:r>
                      </w:p>
                    </w:txbxContent>
                  </v:textbox>
                </v:rect>
                <v:rect id="Rectangle 1587" style="position:absolute;width:1051;height:947;left:8232;top:4865;" filled="f" stroked="f">
                  <v:textbox inset="0,0,0,0">
                    <w:txbxContent>
                      <w:p>
                        <w:pPr>
                          <w:spacing w:before="0" w:after="160" w:line="259" w:lineRule="auto"/>
                          <w:ind w:left="0" w:firstLine="0"/>
                          <w:jc w:val="left"/>
                        </w:pPr>
                        <w:r>
                          <w:rPr>
                            <w:rFonts w:cs="Arial" w:hAnsi="Arial" w:eastAsia="Arial" w:ascii="Arial"/>
                            <w:b w:val="1"/>
                            <w:color w:val="181717"/>
                            <w:sz w:val="9"/>
                          </w:rPr>
                          <w:t xml:space="preserve">P.2</w:t>
                        </w:r>
                      </w:p>
                    </w:txbxContent>
                  </v:textbox>
                </v:rect>
                <v:shape id="Shape 1589" style="position:absolute;width:1991;height:1991;left:2893;top:1604;" coordsize="199119,199119" path="m0,182504l0,16614c0,7432,7432,0,16614,0l182504,0c191687,0,199119,7432,199119,16614l199119,182504c199119,191674,191687,199119,182504,199119l16614,199119c7432,199119,0,191674,0,182504x">
                  <v:stroke weight="0.470359pt" endcap="flat" joinstyle="miter" miterlimit="4" on="true" color="#181717"/>
                  <v:fill on="false" color="#000000" opacity="0"/>
                </v:shape>
                <v:rect id="Rectangle 1590" style="position:absolute;width:1118;height:947;left:3468;top:2237;" filled="f" stroked="f">
                  <v:textbox inset="0,0,0,0">
                    <w:txbxContent>
                      <w:p>
                        <w:pPr>
                          <w:spacing w:before="0" w:after="160" w:line="259" w:lineRule="auto"/>
                          <w:ind w:left="0" w:firstLine="0"/>
                          <w:jc w:val="left"/>
                        </w:pPr>
                        <w:r>
                          <w:rPr>
                            <w:rFonts w:cs="Arial" w:hAnsi="Arial" w:eastAsia="Arial" w:ascii="Arial"/>
                            <w:b w:val="1"/>
                            <w:color w:val="181717"/>
                            <w:sz w:val="9"/>
                          </w:rPr>
                          <w:t xml:space="preserve">CP</w:t>
                        </w:r>
                      </w:p>
                    </w:txbxContent>
                  </v:textbox>
                </v:rect>
                <v:shape id="Shape 1592" style="position:absolute;width:1991;height:1991;left:10001;top:1604;" coordsize="199119,199119" path="m0,182504l0,16614c0,7432,7432,0,16614,0l182504,0c191674,0,199119,7432,199119,16614l199119,182504c199119,191674,191674,199119,182504,199119l16614,199119c7432,199119,0,191674,0,182504x">
                  <v:stroke weight="0.470359pt" endcap="flat" joinstyle="miter" miterlimit="4" on="true" color="#181717"/>
                  <v:fill on="false" color="#000000" opacity="0"/>
                </v:shape>
                <v:rect id="Rectangle 1593" style="position:absolute;width:662;height:947;left:10748;top:2237;"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1595" style="position:absolute;width:1991;height:1991;left:523;top:1604;" coordsize="199119,199119" path="m0,182504l0,16614c0,7432,7445,0,16614,0l182504,0c191687,0,199119,7432,199119,16614l199119,182504c199119,191674,191687,199119,182504,199119l16614,199119c7445,199119,0,191674,0,182504x">
                  <v:stroke weight="0.470359pt" endcap="flat" joinstyle="miter" miterlimit="4" on="true" color="#181717"/>
                  <v:fill on="false" color="#000000" opacity="0"/>
                </v:shape>
                <v:rect id="Rectangle 1596" style="position:absolute;width:588;height:947;left:1297;top:2237;" filled="f" stroked="f">
                  <v:textbox inset="0,0,0,0">
                    <w:txbxContent>
                      <w:p>
                        <w:pPr>
                          <w:spacing w:before="0" w:after="160" w:line="259" w:lineRule="auto"/>
                          <w:ind w:left="0" w:firstLine="0"/>
                          <w:jc w:val="left"/>
                        </w:pPr>
                        <w:r>
                          <w:rPr>
                            <w:rFonts w:cs="Arial" w:hAnsi="Arial" w:eastAsia="Arial" w:ascii="Arial"/>
                            <w:b w:val="1"/>
                            <w:color w:val="181717"/>
                            <w:sz w:val="9"/>
                          </w:rPr>
                          <w:t xml:space="preserve">C</w:t>
                        </w:r>
                      </w:p>
                    </w:txbxContent>
                  </v:textbox>
                </v:rect>
                <v:shape id="Shape 1597" style="position:absolute;width:0;height:5800;left:203;top:1930;" coordsize="0,580095" path="m0,0l0,580095">
                  <v:stroke weight="0.783932pt" endcap="flat" joinstyle="miter" miterlimit="4" on="true" color="#1a1915"/>
                  <v:fill on="false" color="#000000" opacity="0"/>
                </v:shape>
                <v:shape id="Shape 1598" style="position:absolute;width:406;height:406;left:0;top:1573;" coordsize="40623,40623" path="m20305,0l40623,40623l0,40623l20305,0x">
                  <v:stroke weight="0pt" endcap="flat" joinstyle="miter" miterlimit="4" on="false" color="#000000" opacity="0"/>
                  <v:fill on="true" color="#1a1915"/>
                </v:shape>
                <v:shape id="Shape 1599" style="position:absolute;width:406;height:406;left:0;top:7681;" coordsize="40623,40623" path="m0,0l40623,0l20318,40623l0,0x">
                  <v:stroke weight="0pt" endcap="flat" joinstyle="miter" miterlimit="4" on="false" color="#000000" opacity="0"/>
                  <v:fill on="true" color="#1a1915"/>
                </v:shape>
                <v:shape id="Shape 1600" style="position:absolute;width:10722;height:0;left:950;top:1257;" coordsize="1072236,25" path="m0,25l4984,25l1067264,0l1072236,0">
                  <v:stroke weight="0.783932pt" endcap="flat" joinstyle="miter" miterlimit="4" on="true" color="#1a1915"/>
                  <v:fill on="false" color="#000000" opacity="0"/>
                </v:shape>
                <v:shape id="Shape 1601" style="position:absolute;width:406;height:406;left:594;top:1055;" coordsize="40623,40623" path="m40623,0l40623,40623l0,20318l40623,0x">
                  <v:stroke weight="0pt" endcap="flat" joinstyle="miter" miterlimit="4" on="false" color="#000000" opacity="0"/>
                  <v:fill on="true" color="#1a1915"/>
                </v:shape>
                <v:shape id="Shape 1602" style="position:absolute;width:406;height:406;left:11623;top:1054;" coordsize="40623,40623" path="m0,0l40623,20305l0,40623l0,0x">
                  <v:stroke weight="0pt" endcap="flat" joinstyle="miter" miterlimit="4" on="false" color="#000000" opacity="0"/>
                  <v:fill on="true" color="#1a1915"/>
                </v:shape>
                <v:rect id="Rectangle 1603" style="position:absolute;width:3335;height:1136;left:5062;top:0;" filled="f" stroked="f">
                  <v:textbox inset="0,0,0,0">
                    <w:txbxContent>
                      <w:p>
                        <w:pPr>
                          <w:spacing w:before="0" w:after="160" w:line="259" w:lineRule="auto"/>
                          <w:ind w:left="0" w:firstLine="0"/>
                          <w:jc w:val="left"/>
                        </w:pPr>
                        <w:r>
                          <w:rPr>
                            <w:rFonts w:cs="Arial" w:hAnsi="Arial" w:eastAsia="Arial" w:ascii="Arial"/>
                            <w:b w:val="1"/>
                            <w:color w:val="1a1915"/>
                            <w:sz w:val="11"/>
                          </w:rPr>
                          <w:t xml:space="preserve">Manual</w:t>
                        </w:r>
                      </w:p>
                    </w:txbxContent>
                  </v:textbox>
                </v:rect>
                <v:shape id="Shape 1605" style="position:absolute;width:1991;height:6431;left:16771;top:1624;" coordsize="199119,643154" path="m0,626540l0,16614c0,7445,7445,0,16614,0l182504,0c191674,0,199119,7445,199119,16614l199119,626540c199119,635709,191674,643154,182504,643154l16614,643154c7445,643154,0,635709,0,626540x">
                  <v:stroke weight="0.470359pt" endcap="flat" joinstyle="miter" miterlimit="4" on="true" color="#181717"/>
                  <v:fill on="false" color="#000000" opacity="0"/>
                </v:shape>
                <v:rect id="Rectangle 1606" style="position:absolute;width:1206;height:947;left:17313;top:4467;" filled="f" stroked="f">
                  <v:textbox inset="0,0,0,0">
                    <w:txbxContent>
                      <w:p>
                        <w:pPr>
                          <w:spacing w:before="0" w:after="160" w:line="259" w:lineRule="auto"/>
                          <w:ind w:left="0" w:firstLine="0"/>
                          <w:jc w:val="left"/>
                        </w:pPr>
                        <w:r>
                          <w:rPr>
                            <w:rFonts w:cs="Arial" w:hAnsi="Arial" w:eastAsia="Arial" w:ascii="Arial"/>
                            <w:b w:val="1"/>
                            <w:color w:val="181717"/>
                            <w:sz w:val="9"/>
                          </w:rPr>
                          <w:t xml:space="preserve">A.1</w:t>
                        </w:r>
                      </w:p>
                    </w:txbxContent>
                  </v:textbox>
                </v:rect>
                <v:shape id="Shape 1608" style="position:absolute;width:1991;height:4599;left:19141;top:1624;" coordsize="199119,459964" path="m0,443350l0,16614c0,7432,7445,0,16627,0l182517,0c191674,0,199119,7432,199119,16614l199119,443350c199119,452520,191674,459964,182517,459964l16627,459964c7445,459964,0,452520,0,443350x">
                  <v:stroke weight="0.470359pt" endcap="flat" joinstyle="miter" miterlimit="4" on="true" color="#181717"/>
                  <v:fill on="false" color="#000000" opacity="0"/>
                </v:shape>
                <v:rect id="Rectangle 1609" style="position:absolute;width:1206;height:947;left:19683;top:3551;" filled="f" stroked="f">
                  <v:textbox inset="0,0,0,0">
                    <w:txbxContent>
                      <w:p>
                        <w:pPr>
                          <w:spacing w:before="0" w:after="160" w:line="259" w:lineRule="auto"/>
                          <w:ind w:left="0" w:firstLine="0"/>
                          <w:jc w:val="left"/>
                        </w:pPr>
                        <w:r>
                          <w:rPr>
                            <w:rFonts w:cs="Arial" w:hAnsi="Arial" w:eastAsia="Arial" w:ascii="Arial"/>
                            <w:b w:val="1"/>
                            <w:color w:val="181717"/>
                            <w:sz w:val="9"/>
                          </w:rPr>
                          <w:t xml:space="preserve">A.2</w:t>
                        </w:r>
                      </w:p>
                    </w:txbxContent>
                  </v:textbox>
                </v:rect>
                <v:shape id="Shape 1611" style="position:absolute;width:1991;height:1991;left:14402;top:1624;" coordsize="199106,199119" path="m0,182504l0,16614c0,7445,7432,0,16614,0l182504,0c191674,0,199106,7445,199106,16614l199106,182504c199106,191687,191674,199119,182504,199119l16614,199119c7432,199119,0,191687,0,182504x">
                  <v:stroke weight="0.470359pt" endcap="flat" joinstyle="miter" miterlimit="4" on="true" color="#181717"/>
                  <v:fill on="false" color="#000000" opacity="0"/>
                </v:shape>
                <v:rect id="Rectangle 1612" style="position:absolute;width:1118;height:947;left:14977;top:2256;" filled="f" stroked="f">
                  <v:textbox inset="0,0,0,0">
                    <w:txbxContent>
                      <w:p>
                        <w:pPr>
                          <w:spacing w:before="0" w:after="160" w:line="259" w:lineRule="auto"/>
                          <w:ind w:left="0" w:firstLine="0"/>
                          <w:jc w:val="left"/>
                        </w:pPr>
                        <w:r>
                          <w:rPr>
                            <w:rFonts w:cs="Arial" w:hAnsi="Arial" w:eastAsia="Arial" w:ascii="Arial"/>
                            <w:b w:val="1"/>
                            <w:color w:val="181717"/>
                            <w:sz w:val="9"/>
                          </w:rPr>
                          <w:t xml:space="preserve">CP</w:t>
                        </w:r>
                      </w:p>
                    </w:txbxContent>
                  </v:textbox>
                </v:rect>
                <v:shape id="Shape 1614" style="position:absolute;width:1991;height:1991;left:21510;top:1624;" coordsize="199106,199119" path="m0,182504l0,16614c0,7445,7432,0,16614,0l182505,0c191674,0,199106,7445,199106,16614l199106,182504c199106,191687,191674,199119,182505,199119l16614,199119c7432,199119,0,191687,0,182504x">
                  <v:stroke weight="0.470359pt" endcap="flat" joinstyle="miter" miterlimit="4" on="true" color="#181717"/>
                  <v:fill on="false" color="#000000" opacity="0"/>
                </v:shape>
                <v:rect id="Rectangle 1615" style="position:absolute;width:662;height:947;left:22257;top:2256;" filled="f" stroked="f">
                  <v:textbox inset="0,0,0,0">
                    <w:txbxContent>
                      <w:p>
                        <w:pPr>
                          <w:spacing w:before="0" w:after="160" w:line="259" w:lineRule="auto"/>
                          <w:ind w:left="0" w:firstLine="0"/>
                          <w:jc w:val="left"/>
                        </w:pPr>
                        <w:r>
                          <w:rPr>
                            <w:rFonts w:cs="Arial" w:hAnsi="Arial" w:eastAsia="Arial" w:ascii="Arial"/>
                            <w:b w:val="1"/>
                            <w:color w:val="181717"/>
                            <w:sz w:val="9"/>
                          </w:rPr>
                          <w:t xml:space="preserve">...</w:t>
                        </w:r>
                      </w:p>
                    </w:txbxContent>
                  </v:textbox>
                </v:rect>
                <v:shape id="Shape 1616" style="position:absolute;width:0;height:5801;left:14081;top:1950;" coordsize="0,580108" path="m0,0l0,580108">
                  <v:stroke weight="0.783932pt" endcap="flat" joinstyle="miter" miterlimit="4" on="true" color="#1a1915"/>
                  <v:fill on="false" color="#000000" opacity="0"/>
                </v:shape>
                <v:shape id="Shape 1617" style="position:absolute;width:406;height:406;left:13878;top:1593;" coordsize="40623,40623" path="m20305,0l40623,40623l0,40623l20305,0x">
                  <v:stroke weight="0pt" endcap="flat" joinstyle="miter" miterlimit="4" on="false" color="#000000" opacity="0"/>
                  <v:fill on="true" color="#1a1915"/>
                </v:shape>
                <v:shape id="Shape 1618" style="position:absolute;width:406;height:406;left:13878;top:7701;" coordsize="40623,40623" path="m0,0l40623,0l20318,40623l0,0x">
                  <v:stroke weight="0pt" endcap="flat" joinstyle="miter" miterlimit="4" on="false" color="#000000" opacity="0"/>
                  <v:fill on="true" color="#1a1915"/>
                </v:shape>
                <v:shape id="Shape 1619" style="position:absolute;width:8304;height:0;left:14829;top:1278;" coordsize="830452,13" path="m0,13l4984,13l825481,0l830452,0">
                  <v:stroke weight="0.783932pt" endcap="flat" joinstyle="miter" miterlimit="4" on="true" color="#1a1915"/>
                  <v:fill on="false" color="#000000" opacity="0"/>
                </v:shape>
                <v:shape id="Shape 1620" style="position:absolute;width:406;height:406;left:14473;top:1075;" coordsize="40610,40623" path="m40610,0l40610,40623l0,20318l40610,0x">
                  <v:stroke weight="0pt" endcap="flat" joinstyle="miter" miterlimit="4" on="false" color="#000000" opacity="0"/>
                  <v:fill on="true" color="#1a1915"/>
                </v:shape>
                <v:shape id="Shape 1621" style="position:absolute;width:406;height:406;left:23084;top:1074;" coordsize="40623,40623" path="m0,0l40623,20305l0,40623l0,0x">
                  <v:stroke weight="0pt" endcap="flat" joinstyle="miter" miterlimit="4" on="false" color="#000000" opacity="0"/>
                  <v:fill on="true" color="#1a1915"/>
                </v:shape>
                <v:rect id="Rectangle 1622" style="position:absolute;width:5278;height:1136;left:16996;top:0;" filled="f" stroked="f">
                  <v:textbox inset="0,0,0,0">
                    <w:txbxContent>
                      <w:p>
                        <w:pPr>
                          <w:spacing w:before="0" w:after="160" w:line="259" w:lineRule="auto"/>
                          <w:ind w:left="0" w:firstLine="0"/>
                          <w:jc w:val="left"/>
                        </w:pPr>
                        <w:r>
                          <w:rPr>
                            <w:rFonts w:cs="Arial" w:hAnsi="Arial" w:eastAsia="Arial" w:ascii="Arial"/>
                            <w:b w:val="1"/>
                            <w:color w:val="1a1915"/>
                            <w:sz w:val="11"/>
                          </w:rPr>
                          <w:t xml:space="preserve">Responsive</w:t>
                        </w:r>
                      </w:p>
                    </w:txbxContent>
                  </v:textbox>
                </v:rect>
              </v:group>
            </w:pict>
          </mc:Fallback>
        </mc:AlternateContent>
      </w:r>
    </w:p>
    <w:p w:rsidR="000066A1" w:rsidRDefault="00254A80">
      <w:pPr>
        <w:spacing w:after="104" w:line="240" w:lineRule="auto"/>
        <w:ind w:left="59" w:right="7" w:hanging="10"/>
      </w:pPr>
      <w:r>
        <w:rPr>
          <w:b/>
        </w:rPr>
        <w:t>Figure 8: Navigation in the magazine solutions. C = Cover, CP = Contents page, A = Article, P = Page and S = Section.</w:t>
      </w:r>
    </w:p>
    <w:p w:rsidR="000066A1" w:rsidRDefault="00254A80">
      <w:pPr>
        <w:spacing w:after="287" w:line="259" w:lineRule="auto"/>
        <w:ind w:left="79" w:firstLine="0"/>
        <w:jc w:val="left"/>
      </w:pPr>
      <w:r>
        <w:rPr>
          <w:rFonts w:ascii="Calibri" w:eastAsia="Calibri" w:hAnsi="Calibri" w:cs="Calibri"/>
          <w:noProof/>
          <w:sz w:val="22"/>
        </w:rPr>
        <mc:AlternateContent>
          <mc:Choice Requires="wpg">
            <w:drawing>
              <wp:inline distT="0" distB="0" distL="0" distR="0">
                <wp:extent cx="3015443" cy="1393345"/>
                <wp:effectExtent l="0" t="0" r="0" b="0"/>
                <wp:docPr id="29029" name="Group 29029"/>
                <wp:cNvGraphicFramePr/>
                <a:graphic xmlns:a="http://schemas.openxmlformats.org/drawingml/2006/main">
                  <a:graphicData uri="http://schemas.microsoft.com/office/word/2010/wordprocessingGroup">
                    <wpg:wgp>
                      <wpg:cNvGrpSpPr/>
                      <wpg:grpSpPr>
                        <a:xfrm>
                          <a:off x="0" y="0"/>
                          <a:ext cx="3015443" cy="1393345"/>
                          <a:chOff x="0" y="0"/>
                          <a:chExt cx="3015443" cy="1393345"/>
                        </a:xfrm>
                      </wpg:grpSpPr>
                      <pic:pic xmlns:pic="http://schemas.openxmlformats.org/drawingml/2006/picture">
                        <pic:nvPicPr>
                          <pic:cNvPr id="33515" name="Picture 33515"/>
                          <pic:cNvPicPr/>
                        </pic:nvPicPr>
                        <pic:blipFill>
                          <a:blip r:embed="rId21"/>
                          <a:stretch>
                            <a:fillRect/>
                          </a:stretch>
                        </pic:blipFill>
                        <pic:spPr>
                          <a:xfrm>
                            <a:off x="-1904" y="113732"/>
                            <a:ext cx="957072" cy="1277112"/>
                          </a:xfrm>
                          <a:prstGeom prst="rect">
                            <a:avLst/>
                          </a:prstGeom>
                        </pic:spPr>
                      </pic:pic>
                      <wps:wsp>
                        <wps:cNvPr id="1632" name="Shape 1632"/>
                        <wps:cNvSpPr/>
                        <wps:spPr>
                          <a:xfrm>
                            <a:off x="0" y="117767"/>
                            <a:ext cx="956683" cy="1275578"/>
                          </a:xfrm>
                          <a:custGeom>
                            <a:avLst/>
                            <a:gdLst/>
                            <a:ahLst/>
                            <a:cxnLst/>
                            <a:rect l="0" t="0" r="0" b="0"/>
                            <a:pathLst>
                              <a:path w="956683" h="1275578">
                                <a:moveTo>
                                  <a:pt x="0" y="1275578"/>
                                </a:moveTo>
                                <a:lnTo>
                                  <a:pt x="956683" y="1275578"/>
                                </a:lnTo>
                                <a:lnTo>
                                  <a:pt x="956683" y="0"/>
                                </a:lnTo>
                                <a:lnTo>
                                  <a:pt x="0" y="0"/>
                                </a:lnTo>
                                <a:close/>
                              </a:path>
                            </a:pathLst>
                          </a:custGeom>
                          <a:ln w="399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33516" name="Picture 33516"/>
                          <pic:cNvPicPr/>
                        </pic:nvPicPr>
                        <pic:blipFill>
                          <a:blip r:embed="rId22"/>
                          <a:stretch>
                            <a:fillRect/>
                          </a:stretch>
                        </pic:blipFill>
                        <pic:spPr>
                          <a:xfrm>
                            <a:off x="1024255" y="113732"/>
                            <a:ext cx="960120" cy="1277112"/>
                          </a:xfrm>
                          <a:prstGeom prst="rect">
                            <a:avLst/>
                          </a:prstGeom>
                        </pic:spPr>
                      </pic:pic>
                      <wps:wsp>
                        <wps:cNvPr id="1635" name="Shape 1635"/>
                        <wps:cNvSpPr/>
                        <wps:spPr>
                          <a:xfrm>
                            <a:off x="1029380" y="117767"/>
                            <a:ext cx="956683" cy="1275578"/>
                          </a:xfrm>
                          <a:custGeom>
                            <a:avLst/>
                            <a:gdLst/>
                            <a:ahLst/>
                            <a:cxnLst/>
                            <a:rect l="0" t="0" r="0" b="0"/>
                            <a:pathLst>
                              <a:path w="956683" h="1275578">
                                <a:moveTo>
                                  <a:pt x="0" y="1275578"/>
                                </a:moveTo>
                                <a:lnTo>
                                  <a:pt x="956683" y="1275578"/>
                                </a:lnTo>
                                <a:lnTo>
                                  <a:pt x="956683" y="0"/>
                                </a:lnTo>
                                <a:lnTo>
                                  <a:pt x="0" y="0"/>
                                </a:lnTo>
                                <a:close/>
                              </a:path>
                            </a:pathLst>
                          </a:custGeom>
                          <a:ln w="399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33517" name="Picture 33517"/>
                          <pic:cNvPicPr/>
                        </pic:nvPicPr>
                        <pic:blipFill>
                          <a:blip r:embed="rId23"/>
                          <a:stretch>
                            <a:fillRect/>
                          </a:stretch>
                        </pic:blipFill>
                        <pic:spPr>
                          <a:xfrm>
                            <a:off x="2052447" y="113732"/>
                            <a:ext cx="960120" cy="1277112"/>
                          </a:xfrm>
                          <a:prstGeom prst="rect">
                            <a:avLst/>
                          </a:prstGeom>
                        </pic:spPr>
                      </pic:pic>
                      <wps:wsp>
                        <wps:cNvPr id="1638" name="Shape 1638"/>
                        <wps:cNvSpPr/>
                        <wps:spPr>
                          <a:xfrm>
                            <a:off x="2058760" y="117767"/>
                            <a:ext cx="956683" cy="1275578"/>
                          </a:xfrm>
                          <a:custGeom>
                            <a:avLst/>
                            <a:gdLst/>
                            <a:ahLst/>
                            <a:cxnLst/>
                            <a:rect l="0" t="0" r="0" b="0"/>
                            <a:pathLst>
                              <a:path w="956683" h="1275578">
                                <a:moveTo>
                                  <a:pt x="0" y="1275578"/>
                                </a:moveTo>
                                <a:lnTo>
                                  <a:pt x="956683" y="1275578"/>
                                </a:lnTo>
                                <a:lnTo>
                                  <a:pt x="956683" y="0"/>
                                </a:lnTo>
                                <a:lnTo>
                                  <a:pt x="0" y="0"/>
                                </a:lnTo>
                                <a:close/>
                              </a:path>
                            </a:pathLst>
                          </a:custGeom>
                          <a:ln w="3990" cap="flat">
                            <a:miter lim="100000"/>
                          </a:ln>
                        </wps:spPr>
                        <wps:style>
                          <a:lnRef idx="1">
                            <a:srgbClr val="181717"/>
                          </a:lnRef>
                          <a:fillRef idx="0">
                            <a:srgbClr val="000000">
                              <a:alpha val="0"/>
                            </a:srgbClr>
                          </a:fillRef>
                          <a:effectRef idx="0">
                            <a:scrgbClr r="0" g="0" b="0"/>
                          </a:effectRef>
                          <a:fontRef idx="none"/>
                        </wps:style>
                        <wps:bodyPr/>
                      </wps:wsp>
                      <wps:wsp>
                        <wps:cNvPr id="1639" name="Rectangle 1639"/>
                        <wps:cNvSpPr/>
                        <wps:spPr>
                          <a:xfrm>
                            <a:off x="354418" y="1077"/>
                            <a:ext cx="333907" cy="11375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Manual</w:t>
                              </w:r>
                            </w:p>
                          </w:txbxContent>
                        </wps:txbx>
                        <wps:bodyPr horzOverflow="overflow" vert="horz" lIns="0" tIns="0" rIns="0" bIns="0" rtlCol="0">
                          <a:noAutofit/>
                        </wps:bodyPr>
                      </wps:wsp>
                      <wps:wsp>
                        <wps:cNvPr id="1640" name="Rectangle 1640"/>
                        <wps:cNvSpPr/>
                        <wps:spPr>
                          <a:xfrm>
                            <a:off x="1334756" y="1077"/>
                            <a:ext cx="468080" cy="11375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Automatic</w:t>
                              </w:r>
                            </w:p>
                          </w:txbxContent>
                        </wps:txbx>
                        <wps:bodyPr horzOverflow="overflow" vert="horz" lIns="0" tIns="0" rIns="0" bIns="0" rtlCol="0">
                          <a:noAutofit/>
                        </wps:bodyPr>
                      </wps:wsp>
                      <wps:wsp>
                        <wps:cNvPr id="1641" name="Rectangle 1641"/>
                        <wps:cNvSpPr/>
                        <wps:spPr>
                          <a:xfrm>
                            <a:off x="2336834" y="0"/>
                            <a:ext cx="528391" cy="113752"/>
                          </a:xfrm>
                          <a:prstGeom prst="rect">
                            <a:avLst/>
                          </a:prstGeom>
                          <a:ln>
                            <a:noFill/>
                          </a:ln>
                        </wps:spPr>
                        <wps:txbx>
                          <w:txbxContent>
                            <w:p w:rsidR="000066A1" w:rsidRDefault="00254A80">
                              <w:pPr>
                                <w:spacing w:after="160" w:line="259" w:lineRule="auto"/>
                                <w:ind w:left="0" w:firstLine="0"/>
                                <w:jc w:val="left"/>
                              </w:pPr>
                              <w:r>
                                <w:rPr>
                                  <w:rFonts w:ascii="Arial" w:eastAsia="Arial" w:hAnsi="Arial" w:cs="Arial"/>
                                  <w:b/>
                                  <w:color w:val="1A1915"/>
                                  <w:sz w:val="11"/>
                                </w:rPr>
                                <w:t>Responsive</w:t>
                              </w:r>
                            </w:p>
                          </w:txbxContent>
                        </wps:txbx>
                        <wps:bodyPr horzOverflow="overflow" vert="horz" lIns="0" tIns="0" rIns="0" bIns="0" rtlCol="0">
                          <a:noAutofit/>
                        </wps:bodyPr>
                      </wps:wsp>
                    </wpg:wgp>
                  </a:graphicData>
                </a:graphic>
              </wp:inline>
            </w:drawing>
          </mc:Choice>
          <mc:Fallback xmlns:a="http://schemas.openxmlformats.org/drawingml/2006/main">
            <w:pict>
              <v:group id="Group 29029" style="width:237.436pt;height:109.712pt;mso-position-horizontal-relative:char;mso-position-vertical-relative:line" coordsize="30154,13933">
                <v:shape id="Picture 33515" style="position:absolute;width:9570;height:12771;left:-19;top:1137;" filled="f">
                  <v:imagedata r:id="rId24"/>
                </v:shape>
                <v:shape id="Shape 1632" style="position:absolute;width:9566;height:12755;left:0;top:1177;" coordsize="956683,1275578" path="m0,1275578l956683,1275578l956683,0l0,0x">
                  <v:stroke weight="0.314173pt" endcap="flat" joinstyle="miter" miterlimit="4" on="true" color="#181717"/>
                  <v:fill on="false" color="#000000" opacity="0"/>
                </v:shape>
                <v:shape id="Picture 33516" style="position:absolute;width:9601;height:12771;left:10242;top:1137;" filled="f">
                  <v:imagedata r:id="rId25"/>
                </v:shape>
                <v:shape id="Shape 1635" style="position:absolute;width:9566;height:12755;left:10293;top:1177;" coordsize="956683,1275578" path="m0,1275578l956683,1275578l956683,0l0,0x">
                  <v:stroke weight="0.314173pt" endcap="flat" joinstyle="miter" miterlimit="4" on="true" color="#181717"/>
                  <v:fill on="false" color="#000000" opacity="0"/>
                </v:shape>
                <v:shape id="Picture 33517" style="position:absolute;width:9601;height:12771;left:20524;top:1137;" filled="f">
                  <v:imagedata r:id="rId26"/>
                </v:shape>
                <v:shape id="Shape 1638" style="position:absolute;width:9566;height:12755;left:20587;top:1177;" coordsize="956683,1275578" path="m0,1275578l956683,1275578l956683,0l0,0x">
                  <v:stroke weight="0.314173pt" endcap="flat" joinstyle="miter" miterlimit="4" on="true" color="#181717"/>
                  <v:fill on="false" color="#000000" opacity="0"/>
                </v:shape>
                <v:rect id="Rectangle 1639" style="position:absolute;width:3339;height:1137;left:3544;top:10;" filled="f" stroked="f">
                  <v:textbox inset="0,0,0,0">
                    <w:txbxContent>
                      <w:p>
                        <w:pPr>
                          <w:spacing w:before="0" w:after="160" w:line="259" w:lineRule="auto"/>
                          <w:ind w:left="0" w:firstLine="0"/>
                          <w:jc w:val="left"/>
                        </w:pPr>
                        <w:r>
                          <w:rPr>
                            <w:rFonts w:cs="Arial" w:hAnsi="Arial" w:eastAsia="Arial" w:ascii="Arial"/>
                            <w:b w:val="1"/>
                            <w:color w:val="1a1915"/>
                            <w:sz w:val="11"/>
                          </w:rPr>
                          <w:t xml:space="preserve">Manual</w:t>
                        </w:r>
                      </w:p>
                    </w:txbxContent>
                  </v:textbox>
                </v:rect>
                <v:rect id="Rectangle 1640" style="position:absolute;width:4680;height:1137;left:13347;top:10;" filled="f" stroked="f">
                  <v:textbox inset="0,0,0,0">
                    <w:txbxContent>
                      <w:p>
                        <w:pPr>
                          <w:spacing w:before="0" w:after="160" w:line="259" w:lineRule="auto"/>
                          <w:ind w:left="0" w:firstLine="0"/>
                          <w:jc w:val="left"/>
                        </w:pPr>
                        <w:r>
                          <w:rPr>
                            <w:rFonts w:cs="Arial" w:hAnsi="Arial" w:eastAsia="Arial" w:ascii="Arial"/>
                            <w:b w:val="1"/>
                            <w:color w:val="1a1915"/>
                            <w:sz w:val="11"/>
                          </w:rPr>
                          <w:t xml:space="preserve">Automatic</w:t>
                        </w:r>
                      </w:p>
                    </w:txbxContent>
                  </v:textbox>
                </v:rect>
                <v:rect id="Rectangle 1641" style="position:absolute;width:5283;height:1137;left:23368;top:0;" filled="f" stroked="f">
                  <v:textbox inset="0,0,0,0">
                    <w:txbxContent>
                      <w:p>
                        <w:pPr>
                          <w:spacing w:before="0" w:after="160" w:line="259" w:lineRule="auto"/>
                          <w:ind w:left="0" w:firstLine="0"/>
                          <w:jc w:val="left"/>
                        </w:pPr>
                        <w:r>
                          <w:rPr>
                            <w:rFonts w:cs="Arial" w:hAnsi="Arial" w:eastAsia="Arial" w:ascii="Arial"/>
                            <w:b w:val="1"/>
                            <w:color w:val="1a1915"/>
                            <w:sz w:val="11"/>
                          </w:rPr>
                          <w:t xml:space="preserve">Responsive</w:t>
                        </w:r>
                      </w:p>
                    </w:txbxContent>
                  </v:textbox>
                </v:rect>
              </v:group>
            </w:pict>
          </mc:Fallback>
        </mc:AlternateContent>
      </w:r>
    </w:p>
    <w:p w:rsidR="000066A1" w:rsidRDefault="00254A80">
      <w:pPr>
        <w:spacing w:after="410" w:line="240" w:lineRule="auto"/>
        <w:ind w:left="59" w:right="7" w:hanging="10"/>
      </w:pPr>
      <w:r>
        <w:rPr>
          <w:b/>
        </w:rPr>
        <w:t>Figure 9: Layout comparison of the magazine solutions with a contents page example.</w:t>
      </w:r>
    </w:p>
    <w:p w:rsidR="000066A1" w:rsidRDefault="00254A80">
      <w:pPr>
        <w:spacing w:after="209"/>
        <w:ind w:left="49" w:right="7" w:firstLine="0"/>
      </w:pPr>
      <w:r>
        <w:t>are laid out in a newspaper style layout. The section pages show only a sample of the article (a title, some text and sometimes an image). A greater area is given to higher priority articles. By tapping an article, the user navigates to the corresponding a</w:t>
      </w:r>
      <w:r>
        <w:t>rticle in the article level and by swiping upwards in the article level, the user navigates back to the corresponding section page. Figure 8 illustrates the differences in navigation between the solutions.</w:t>
      </w:r>
    </w:p>
    <w:p w:rsidR="000066A1" w:rsidRDefault="00254A80">
      <w:pPr>
        <w:pStyle w:val="2"/>
        <w:ind w:left="587" w:hanging="538"/>
      </w:pPr>
      <w:r>
        <w:t>Contents page</w:t>
      </w:r>
    </w:p>
    <w:p w:rsidR="000066A1" w:rsidRDefault="00254A80">
      <w:pPr>
        <w:spacing w:after="209"/>
        <w:ind w:left="49" w:right="7"/>
      </w:pPr>
      <w:r>
        <w:t>All the solutions have a contents pa</w:t>
      </w:r>
      <w:r>
        <w:t>ge as the first page of the magazine (the retail solution has a cover page before the contents page). The contents pages are shown in Figure 9. The manual solution only lists the article titles in sections, whereas the responsive solution lists the article</w:t>
      </w:r>
      <w:r>
        <w:t>s in reading order by showing an image and text of the article. The automatic solution has a section-based contents page with images and text, but it only shows a few highest priority articles and uses the section pages as more detailed contents pages.</w:t>
      </w:r>
    </w:p>
    <w:p w:rsidR="000066A1" w:rsidRDefault="00254A80">
      <w:pPr>
        <w:pStyle w:val="2"/>
        <w:ind w:left="587" w:hanging="538"/>
      </w:pPr>
      <w:r>
        <w:t>Int</w:t>
      </w:r>
      <w:r>
        <w:t>eractive features</w:t>
      </w:r>
    </w:p>
    <w:p w:rsidR="000066A1" w:rsidRDefault="00254A80">
      <w:pPr>
        <w:spacing w:after="338"/>
        <w:ind w:left="49" w:right="7"/>
      </w:pPr>
      <w:r>
        <w:t>The manual and automatic solutions have some interactive features that were not implemented in this version of the responsive solution. The automatic solution includes a feature to alter the text size. Both the manual and automatic soluti</w:t>
      </w:r>
      <w:r>
        <w:t xml:space="preserve">ons have an image gallery. In addition to the gallery, the manual solution has different types of interactive images, which are activated by tapping the image (to enlarge, show a caption or detailed information, etc.). The manual system also has scrolling </w:t>
      </w:r>
      <w:r>
        <w:t>frames inside the paginated pages. Those are used both for text blocks and images.</w:t>
      </w:r>
    </w:p>
    <w:p w:rsidR="000066A1" w:rsidRDefault="00254A80">
      <w:pPr>
        <w:pStyle w:val="1"/>
        <w:ind w:left="467" w:hanging="418"/>
      </w:pPr>
      <w:r>
        <w:t>USER EVALUATION</w:t>
      </w:r>
    </w:p>
    <w:p w:rsidR="000066A1" w:rsidRDefault="00254A80">
      <w:pPr>
        <w:ind w:left="49" w:right="7"/>
      </w:pPr>
      <w:r>
        <w:t>We performed evaluations of the magazine solutions that included usability, covering also readability, and visual aspects. Our 40 participants were undergrad</w:t>
      </w:r>
      <w:r>
        <w:t>uate and postgraduate students in various engineering disciplines ranging from computer science to electrical engineering and chemical engineering. Their mean age was 25 years (</w:t>
      </w:r>
      <w:r>
        <w:rPr>
          <w:i/>
        </w:rPr>
        <w:t xml:space="preserve">SD </w:t>
      </w:r>
      <w:r>
        <w:t>= 2). The majority (64%) had used a tablet computer but mainly for other pur</w:t>
      </w:r>
      <w:r>
        <w:t>poses than reading magazines (28%). Only a few (10%) owned a tablet.</w:t>
      </w:r>
    </w:p>
    <w:p w:rsidR="000066A1" w:rsidRDefault="00254A80">
      <w:pPr>
        <w:ind w:left="49" w:right="7"/>
      </w:pPr>
      <w:r>
        <w:t>Each participant interacted with articles from a single magazine issue using two of the three magazine solutions (manual or automatic solution and our responsive solution) in a task-based</w:t>
      </w:r>
      <w:r>
        <w:t xml:space="preserve"> usage scenario. Using one solution after the other (the order was counterbalanced across four participant groups), the participants were instructed to first browse at least 10 of the 22 articles and then read one article more thoroughly.</w:t>
      </w:r>
    </w:p>
    <w:p w:rsidR="000066A1" w:rsidRDefault="00254A80">
      <w:pPr>
        <w:ind w:left="49" w:right="7"/>
      </w:pPr>
      <w:r>
        <w:t>After the interaction period of roughly 10 minutes of navigating and reading the magazine on the first solution, the participants answered the system usability scale (SUS) questionnaire [7]. It was filled only for the first solution interacted with, to avo</w:t>
      </w:r>
      <w:r>
        <w:t>id priming effects. The SUS questionnaire was scored according to the two-factor structure [20].</w:t>
      </w:r>
    </w:p>
    <w:p w:rsidR="000066A1" w:rsidRDefault="00254A80">
      <w:pPr>
        <w:ind w:left="49" w:right="7"/>
      </w:pPr>
      <w:r>
        <w:t>Next, the participant moved onto the second solution and browsed at least 10 articles for 5 minutes in total. The experimenter then prompted the participant to</w:t>
      </w:r>
      <w:r>
        <w:t xml:space="preserve"> pick four views where they had something to comment about the layout in comparison to the previous solution. These views were recorded as screenshots and will enable the use of computational layout metrics in the future.</w:t>
      </w:r>
    </w:p>
    <w:p w:rsidR="000066A1" w:rsidRDefault="00254A80">
      <w:pPr>
        <w:ind w:left="49" w:right="7"/>
      </w:pPr>
      <w:r>
        <w:t>A layout-related questionnaire wit</w:t>
      </w:r>
      <w:r>
        <w:t xml:space="preserve">h a 7-point Likert scale was filled for each screenshot. The questions were based on the tools developed for assessing visual aesthetics [24, 19], but extended here with questions covering the use of images, font type and readability. There were two types </w:t>
      </w:r>
      <w:r>
        <w:t xml:space="preserve">of questions in the layout questionnaire. The first type of questions included </w:t>
      </w:r>
      <w:r>
        <w:rPr>
          <w:i/>
        </w:rPr>
        <w:t xml:space="preserve">”fully agree” </w:t>
      </w:r>
      <w:r>
        <w:t xml:space="preserve">(positive) or </w:t>
      </w:r>
      <w:r>
        <w:rPr>
          <w:i/>
        </w:rPr>
        <w:t xml:space="preserve">”fully disagree” </w:t>
      </w:r>
      <w:r>
        <w:t xml:space="preserve">(negative) types of statements and the second type of questions included </w:t>
      </w:r>
      <w:r>
        <w:rPr>
          <w:i/>
        </w:rPr>
        <w:t xml:space="preserve">”too little” </w:t>
      </w:r>
      <w:r>
        <w:t xml:space="preserve">(negative), </w:t>
      </w:r>
      <w:r>
        <w:rPr>
          <w:i/>
        </w:rPr>
        <w:t xml:space="preserve">”neutral” </w:t>
      </w:r>
      <w:r>
        <w:t xml:space="preserve">(zero) or </w:t>
      </w:r>
      <w:r>
        <w:rPr>
          <w:i/>
        </w:rPr>
        <w:t xml:space="preserve">”too much” </w:t>
      </w:r>
      <w:r>
        <w:t>(po</w:t>
      </w:r>
      <w:r>
        <w:t>sitive) types of statements. The questionnaire statements are shown together with the average scores in Table 3 (next page).</w:t>
      </w:r>
    </w:p>
    <w:p w:rsidR="000066A1" w:rsidRDefault="00254A80">
      <w:pPr>
        <w:ind w:left="49" w:right="7"/>
      </w:pPr>
      <w:r>
        <w:t>The experiments were video recorded and participants were also asked to comment on each screenshot and the solution overall. The us</w:t>
      </w:r>
      <w:r>
        <w:t>er comments were transcribed and coded to attributes using the ATLAS.ti software</w:t>
      </w:r>
      <w:r>
        <w:rPr>
          <w:vertAlign w:val="superscript"/>
        </w:rPr>
        <w:footnoteReference w:id="12"/>
      </w:r>
      <w:r>
        <w:t>. The attributes were selected based on the verbal user comments, where the context implied if the attribute was considered positive or negative.</w:t>
      </w:r>
    </w:p>
    <w:tbl>
      <w:tblPr>
        <w:tblStyle w:val="TableGrid"/>
        <w:tblpPr w:vertAnchor="text" w:horzAnchor="margin" w:tblpY="996"/>
        <w:tblOverlap w:val="never"/>
        <w:tblW w:w="10057" w:type="dxa"/>
        <w:tblInd w:w="0" w:type="dxa"/>
        <w:tblCellMar>
          <w:top w:w="25" w:type="dxa"/>
          <w:left w:w="5" w:type="dxa"/>
          <w:bottom w:w="0" w:type="dxa"/>
          <w:right w:w="152" w:type="dxa"/>
        </w:tblCellMar>
        <w:tblLook w:val="04A0" w:firstRow="1" w:lastRow="0" w:firstColumn="1" w:lastColumn="0" w:noHBand="0" w:noVBand="1"/>
      </w:tblPr>
      <w:tblGrid>
        <w:gridCol w:w="6238"/>
      </w:tblGrid>
      <w:tr w:rsidR="000066A1">
        <w:trPr>
          <w:trHeight w:val="203"/>
        </w:trPr>
        <w:tc>
          <w:tcPr>
            <w:tcW w:w="6238" w:type="dxa"/>
            <w:tcBorders>
              <w:top w:val="nil"/>
              <w:left w:val="nil"/>
              <w:bottom w:val="nil"/>
              <w:right w:val="nil"/>
            </w:tcBorders>
          </w:tcPr>
          <w:p w:rsidR="000066A1" w:rsidRDefault="00254A80">
            <w:pPr>
              <w:spacing w:after="0" w:line="259" w:lineRule="auto"/>
              <w:ind w:left="1897" w:firstLine="0"/>
            </w:pPr>
            <w:r>
              <w:rPr>
                <w:b/>
              </w:rPr>
              <w:t>Table 3: Average layout quest</w:t>
            </w:r>
            <w:r>
              <w:rPr>
                <w:b/>
              </w:rPr>
              <w:t xml:space="preserve">ionnaire scores. </w:t>
            </w:r>
            <w:r>
              <w:rPr>
                <w:i/>
              </w:rPr>
              <w:t>CI</w:t>
            </w:r>
            <w:r>
              <w:rPr>
                <w:vertAlign w:val="subscript"/>
              </w:rPr>
              <w:t xml:space="preserve">95% </w:t>
            </w:r>
            <w:r>
              <w:rPr>
                <w:b/>
              </w:rPr>
              <w:t>in parenthesis.</w:t>
            </w:r>
          </w:p>
          <w:tbl>
            <w:tblPr>
              <w:tblStyle w:val="TableGrid"/>
              <w:tblW w:w="9899" w:type="dxa"/>
              <w:tblInd w:w="0" w:type="dxa"/>
              <w:tblCellMar>
                <w:top w:w="26" w:type="dxa"/>
                <w:left w:w="113" w:type="dxa"/>
                <w:bottom w:w="0" w:type="dxa"/>
                <w:right w:w="38" w:type="dxa"/>
              </w:tblCellMar>
              <w:tblLook w:val="04A0" w:firstRow="1" w:lastRow="0" w:firstColumn="1" w:lastColumn="0" w:noHBand="0" w:noVBand="1"/>
            </w:tblPr>
            <w:tblGrid>
              <w:gridCol w:w="2500"/>
              <w:gridCol w:w="1132"/>
              <w:gridCol w:w="1132"/>
              <w:gridCol w:w="1132"/>
              <w:gridCol w:w="1334"/>
              <w:gridCol w:w="1334"/>
              <w:gridCol w:w="1334"/>
            </w:tblGrid>
            <w:tr w:rsidR="000066A1">
              <w:trPr>
                <w:trHeight w:val="213"/>
              </w:trPr>
              <w:tc>
                <w:tcPr>
                  <w:tcW w:w="2500" w:type="dxa"/>
                  <w:tcBorders>
                    <w:top w:val="single" w:sz="4" w:space="0" w:color="000000"/>
                    <w:left w:val="single" w:sz="4" w:space="0" w:color="000000"/>
                    <w:bottom w:val="nil"/>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132" w:type="dxa"/>
                  <w:tcBorders>
                    <w:top w:val="single" w:sz="4" w:space="0" w:color="000000"/>
                    <w:left w:val="single" w:sz="4" w:space="0" w:color="000000"/>
                    <w:bottom w:val="nil"/>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132" w:type="dxa"/>
                  <w:tcBorders>
                    <w:top w:val="single" w:sz="4" w:space="0" w:color="000000"/>
                    <w:left w:val="single" w:sz="4" w:space="0" w:color="000000"/>
                    <w:bottom w:val="nil"/>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132" w:type="dxa"/>
                  <w:tcBorders>
                    <w:top w:val="single" w:sz="4" w:space="0" w:color="000000"/>
                    <w:left w:val="single" w:sz="4" w:space="0" w:color="000000"/>
                    <w:bottom w:val="nil"/>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nil"/>
                    <w:right w:val="single" w:sz="4" w:space="0" w:color="000000"/>
                  </w:tcBorders>
                </w:tcPr>
                <w:p w:rsidR="000066A1" w:rsidRDefault="00254A80">
                  <w:pPr>
                    <w:framePr w:wrap="around" w:vAnchor="text" w:hAnchor="margin" w:y="996"/>
                    <w:spacing w:after="0" w:line="259" w:lineRule="auto"/>
                    <w:ind w:left="0" w:firstLine="0"/>
                    <w:suppressOverlap/>
                    <w:jc w:val="left"/>
                  </w:pPr>
                  <w:r>
                    <w:t xml:space="preserve">Manual </w:t>
                  </w:r>
                  <w:r>
                    <w:rPr>
                      <w:sz w:val="16"/>
                    </w:rPr>
                    <w:t>vs.</w:t>
                  </w:r>
                </w:p>
              </w:tc>
              <w:tc>
                <w:tcPr>
                  <w:tcW w:w="1334" w:type="dxa"/>
                  <w:tcBorders>
                    <w:top w:val="single" w:sz="4" w:space="0" w:color="000000"/>
                    <w:left w:val="single" w:sz="4" w:space="0" w:color="000000"/>
                    <w:bottom w:val="nil"/>
                    <w:right w:val="single" w:sz="4" w:space="0" w:color="000000"/>
                  </w:tcBorders>
                </w:tcPr>
                <w:p w:rsidR="000066A1" w:rsidRDefault="00254A80">
                  <w:pPr>
                    <w:framePr w:wrap="around" w:vAnchor="text" w:hAnchor="margin" w:y="996"/>
                    <w:spacing w:after="0" w:line="259" w:lineRule="auto"/>
                    <w:ind w:left="0" w:firstLine="0"/>
                    <w:suppressOverlap/>
                    <w:jc w:val="left"/>
                  </w:pPr>
                  <w:r>
                    <w:t xml:space="preserve">Manual </w:t>
                  </w:r>
                  <w:r>
                    <w:rPr>
                      <w:sz w:val="16"/>
                    </w:rPr>
                    <w:t>vs.</w:t>
                  </w:r>
                </w:p>
              </w:tc>
              <w:tc>
                <w:tcPr>
                  <w:tcW w:w="1334" w:type="dxa"/>
                  <w:tcBorders>
                    <w:top w:val="single" w:sz="4" w:space="0" w:color="000000"/>
                    <w:left w:val="single" w:sz="4" w:space="0" w:color="000000"/>
                    <w:bottom w:val="nil"/>
                    <w:right w:val="single" w:sz="4" w:space="0" w:color="000000"/>
                  </w:tcBorders>
                </w:tcPr>
                <w:p w:rsidR="000066A1" w:rsidRDefault="00254A80">
                  <w:pPr>
                    <w:framePr w:wrap="around" w:vAnchor="text" w:hAnchor="margin" w:y="996"/>
                    <w:spacing w:after="0" w:line="259" w:lineRule="auto"/>
                    <w:ind w:left="0" w:firstLine="0"/>
                    <w:suppressOverlap/>
                    <w:jc w:val="left"/>
                  </w:pPr>
                  <w:r>
                    <w:t xml:space="preserve">Automatic </w:t>
                  </w:r>
                  <w:r>
                    <w:rPr>
                      <w:sz w:val="16"/>
                    </w:rPr>
                    <w:t>vs.</w:t>
                  </w:r>
                </w:p>
              </w:tc>
            </w:tr>
            <w:tr w:rsidR="000066A1">
              <w:trPr>
                <w:trHeight w:val="222"/>
              </w:trPr>
              <w:tc>
                <w:tcPr>
                  <w:tcW w:w="2500"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Statements</w:t>
                  </w:r>
                </w:p>
              </w:tc>
              <w:tc>
                <w:tcPr>
                  <w:tcW w:w="1132"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Manual</w:t>
                  </w:r>
                </w:p>
              </w:tc>
              <w:tc>
                <w:tcPr>
                  <w:tcW w:w="1132"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Automatic</w:t>
                  </w:r>
                </w:p>
              </w:tc>
              <w:tc>
                <w:tcPr>
                  <w:tcW w:w="1132"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Responsive</w:t>
                  </w:r>
                </w:p>
              </w:tc>
              <w:tc>
                <w:tcPr>
                  <w:tcW w:w="1334"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Automatic</w:t>
                  </w:r>
                </w:p>
              </w:tc>
              <w:tc>
                <w:tcPr>
                  <w:tcW w:w="1334"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Responsive</w:t>
                  </w:r>
                </w:p>
              </w:tc>
              <w:tc>
                <w:tcPr>
                  <w:tcW w:w="1334" w:type="dxa"/>
                  <w:tcBorders>
                    <w:top w:val="nil"/>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Responsive</w:t>
                  </w:r>
                </w:p>
              </w:tc>
            </w:tr>
            <w:tr w:rsidR="000066A1">
              <w:trPr>
                <w:trHeight w:val="242"/>
              </w:trPr>
              <w:tc>
                <w:tcPr>
                  <w:tcW w:w="4765" w:type="dxa"/>
                  <w:gridSpan w:val="3"/>
                  <w:tcBorders>
                    <w:top w:val="single" w:sz="4" w:space="0" w:color="000000"/>
                    <w:left w:val="single" w:sz="4" w:space="0" w:color="000000"/>
                    <w:bottom w:val="single" w:sz="4" w:space="0" w:color="000000"/>
                    <w:right w:val="nil"/>
                  </w:tcBorders>
                </w:tcPr>
                <w:p w:rsidR="000066A1" w:rsidRDefault="00254A80">
                  <w:pPr>
                    <w:framePr w:wrap="around" w:vAnchor="text" w:hAnchor="margin" w:y="996"/>
                    <w:spacing w:after="0" w:line="259" w:lineRule="auto"/>
                    <w:ind w:left="0" w:firstLine="0"/>
                    <w:suppressOverlap/>
                    <w:jc w:val="left"/>
                  </w:pPr>
                  <w:r>
                    <w:rPr>
                      <w:rFonts w:ascii="Calibri" w:eastAsia="Calibri" w:hAnsi="Calibri" w:cs="Calibri"/>
                      <w:i/>
                    </w:rPr>
                    <w:t xml:space="preserve">”fully disagree” </w:t>
                  </w:r>
                  <w:r>
                    <w:rPr>
                      <w:b/>
                    </w:rPr>
                    <w:t>(</w:t>
                  </w:r>
                  <w:r>
                    <w:t>−</w:t>
                  </w:r>
                  <w:r>
                    <w:t>3</w:t>
                  </w:r>
                  <w:r>
                    <w:rPr>
                      <w:b/>
                    </w:rPr>
                    <w:t xml:space="preserve">) or </w:t>
                  </w:r>
                  <w:r>
                    <w:rPr>
                      <w:rFonts w:ascii="Calibri" w:eastAsia="Calibri" w:hAnsi="Calibri" w:cs="Calibri"/>
                      <w:i/>
                    </w:rPr>
                    <w:t xml:space="preserve">”fully agree” </w:t>
                  </w:r>
                  <w:r>
                    <w:rPr>
                      <w:b/>
                    </w:rPr>
                    <w:t>(</w:t>
                  </w:r>
                  <w:r>
                    <w:t>+3</w:t>
                  </w:r>
                  <w:r>
                    <w:rPr>
                      <w:b/>
                    </w:rPr>
                    <w:t>)</w:t>
                  </w:r>
                </w:p>
              </w:tc>
              <w:tc>
                <w:tcPr>
                  <w:tcW w:w="1132"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I like the current section</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-0.10 (0.57)</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0.45 (0.44)</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0.43 (0.40)</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Appearance is interesting</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0.58 (0.55)</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0.68 (0.53)</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0.98 (0.39)</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Appearance is clear</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0.00 (0.65)</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0.73 (0.62)</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1.30 (0.40)</w:t>
                  </w:r>
                </w:p>
              </w:tc>
              <w:tc>
                <w:tcPr>
                  <w:tcW w:w="1334" w:type="dxa"/>
                  <w:tcBorders>
                    <w:top w:val="single" w:sz="4" w:space="0" w:color="000000"/>
                    <w:left w:val="single" w:sz="4" w:space="0" w:color="000000"/>
                    <w:bottom w:val="single" w:sz="4" w:space="0" w:color="000000"/>
                    <w:right w:val="single" w:sz="4" w:space="0" w:color="000000"/>
                  </w:tcBorders>
                  <w:vAlign w:val="center"/>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Colors are pleasing</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0.53 (0.53)</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0.43 (0.47)</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1.30 (0.36)</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05</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01</w:t>
                  </w: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Readability is good</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0.20 (0.54)</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0.30 (0.54)</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1.05 (0.41)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05</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05</w:t>
                  </w: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Font type is good</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0.05 (0.50)</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0.03 (0.57)</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0.65 (0.41)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10</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10</w:t>
                  </w:r>
                </w:p>
              </w:tc>
            </w:tr>
            <w:tr w:rsidR="000066A1">
              <w:trPr>
                <w:trHeight w:val="242"/>
              </w:trPr>
              <w:tc>
                <w:tcPr>
                  <w:tcW w:w="4765" w:type="dxa"/>
                  <w:gridSpan w:val="3"/>
                  <w:tcBorders>
                    <w:top w:val="single" w:sz="4" w:space="0" w:color="000000"/>
                    <w:left w:val="single" w:sz="4" w:space="0" w:color="000000"/>
                    <w:bottom w:val="single" w:sz="4" w:space="0" w:color="000000"/>
                    <w:right w:val="nil"/>
                  </w:tcBorders>
                </w:tcPr>
                <w:p w:rsidR="000066A1" w:rsidRDefault="00254A80">
                  <w:pPr>
                    <w:framePr w:wrap="around" w:vAnchor="text" w:hAnchor="margin" w:y="996"/>
                    <w:spacing w:after="0" w:line="259" w:lineRule="auto"/>
                    <w:ind w:left="0" w:firstLine="0"/>
                    <w:suppressOverlap/>
                    <w:jc w:val="left"/>
                  </w:pPr>
                  <w:r>
                    <w:rPr>
                      <w:rFonts w:ascii="Calibri" w:eastAsia="Calibri" w:hAnsi="Calibri" w:cs="Calibri"/>
                      <w:i/>
                    </w:rPr>
                    <w:t xml:space="preserve">”too little” </w:t>
                  </w:r>
                  <w:r>
                    <w:rPr>
                      <w:b/>
                    </w:rPr>
                    <w:t>(</w:t>
                  </w:r>
                  <w:r>
                    <w:t>−</w:t>
                  </w:r>
                  <w:r>
                    <w:t>3</w:t>
                  </w:r>
                  <w:r>
                    <w:rPr>
                      <w:b/>
                    </w:rPr>
                    <w:t xml:space="preserve">), </w:t>
                  </w:r>
                  <w:r>
                    <w:rPr>
                      <w:rFonts w:ascii="Calibri" w:eastAsia="Calibri" w:hAnsi="Calibri" w:cs="Calibri"/>
                      <w:i/>
                    </w:rPr>
                    <w:t xml:space="preserve">”neutral” </w:t>
                  </w:r>
                  <w:r>
                    <w:rPr>
                      <w:b/>
                    </w:rPr>
                    <w:t>(</w:t>
                  </w:r>
                  <w:r>
                    <w:t>±</w:t>
                  </w:r>
                  <w:r>
                    <w:t>0</w:t>
                  </w:r>
                  <w:r>
                    <w:rPr>
                      <w:b/>
                    </w:rPr>
                    <w:t xml:space="preserve">) or </w:t>
                  </w:r>
                  <w:r>
                    <w:rPr>
                      <w:rFonts w:ascii="Calibri" w:eastAsia="Calibri" w:hAnsi="Calibri" w:cs="Calibri"/>
                      <w:i/>
                    </w:rPr>
                    <w:t xml:space="preserve">”too much” </w:t>
                  </w:r>
                  <w:r>
                    <w:rPr>
                      <w:b/>
                    </w:rPr>
                    <w:t>(</w:t>
                  </w:r>
                  <w:r>
                    <w:t>+3</w:t>
                  </w:r>
                  <w:r>
                    <w:rPr>
                      <w:b/>
                    </w:rPr>
                    <w:t>)</w:t>
                  </w:r>
                </w:p>
              </w:tc>
              <w:tc>
                <w:tcPr>
                  <w:tcW w:w="1132"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nil"/>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nil"/>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Number of images</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-0.02 (0.28)</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0.05 (0.31)</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0.05 (0.19)</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Amount of text</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0.33 (0.29)</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-0.30 (0.33)</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0.08 (0.19)</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05</w:t>
                  </w: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Size of images</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0.05 (0.31)</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0.23 (0.23)</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-0.06 (0.23)</w:t>
                  </w: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0066A1">
                  <w:pPr>
                    <w:framePr w:wrap="around" w:vAnchor="text" w:hAnchor="margin" w:y="996"/>
                    <w:spacing w:after="160" w:line="259" w:lineRule="auto"/>
                    <w:ind w:left="0" w:firstLine="0"/>
                    <w:suppressOverlap/>
                    <w:jc w:val="left"/>
                  </w:pP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10</w:t>
                  </w:r>
                </w:p>
              </w:tc>
            </w:tr>
            <w:tr w:rsidR="000066A1">
              <w:trPr>
                <w:trHeight w:val="222"/>
              </w:trPr>
              <w:tc>
                <w:tcPr>
                  <w:tcW w:w="2500"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Amount of whitespace</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-0.55 (0.29)</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0.33 (0.29)</w:t>
                  </w:r>
                </w:p>
              </w:tc>
              <w:tc>
                <w:tcPr>
                  <w:tcW w:w="1132"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firstLine="0"/>
                    <w:suppressOverlap/>
                    <w:jc w:val="left"/>
                  </w:pPr>
                  <w:r>
                    <w:t>-0.05 (0.21)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01</w:t>
                  </w:r>
                </w:p>
              </w:tc>
              <w:tc>
                <w:tcPr>
                  <w:tcW w:w="1334" w:type="dxa"/>
                  <w:tcBorders>
                    <w:top w:val="single" w:sz="4" w:space="0" w:color="000000"/>
                    <w:left w:val="single" w:sz="4" w:space="0" w:color="000000"/>
                    <w:bottom w:val="single" w:sz="4" w:space="0" w:color="000000"/>
                    <w:right w:val="single" w:sz="4" w:space="0" w:color="000000"/>
                  </w:tcBorders>
                </w:tcPr>
                <w:p w:rsidR="000066A1" w:rsidRDefault="00254A80">
                  <w:pPr>
                    <w:framePr w:wrap="around" w:vAnchor="text" w:hAnchor="margin" w:y="996"/>
                    <w:spacing w:after="0" w:line="259" w:lineRule="auto"/>
                    <w:ind w:left="0" w:right="75" w:firstLine="0"/>
                    <w:suppressOverlap/>
                    <w:jc w:val="center"/>
                  </w:pPr>
                  <w:r>
                    <w:rPr>
                      <w:i/>
                    </w:rPr>
                    <w:t>p &lt; .</w:t>
                  </w:r>
                  <w:r>
                    <w:t>05</w:t>
                  </w:r>
                </w:p>
              </w:tc>
            </w:tr>
          </w:tbl>
          <w:p w:rsidR="000066A1" w:rsidRDefault="000066A1">
            <w:pPr>
              <w:spacing w:after="160" w:line="259" w:lineRule="auto"/>
              <w:ind w:left="0" w:firstLine="0"/>
              <w:jc w:val="left"/>
            </w:pPr>
          </w:p>
        </w:tc>
      </w:tr>
    </w:tbl>
    <w:p w:rsidR="000066A1" w:rsidRDefault="00254A80">
      <w:pPr>
        <w:spacing w:after="278"/>
        <w:ind w:left="49" w:right="7"/>
      </w:pPr>
      <w:r>
        <w:t>The comments were coded so that if many participants used the same wording (e.g. clarity) or described a given detail of the solution in different words (e.g. navigation bar), it was used as an attribute. In all 33 different attributes were used in 837 ins</w:t>
      </w:r>
      <w:r>
        <w:t>tances, 423 of those being negative and 414 positive attributes. Of those, 402 were given to the responsive solution (it was commented by 20 participants), 210 for the automatic solution (10 participants) and 225 for the manual solution (10 participants).</w:t>
      </w:r>
    </w:p>
    <w:p w:rsidR="000066A1" w:rsidRDefault="00254A80">
      <w:pPr>
        <w:pStyle w:val="1"/>
        <w:spacing w:after="142"/>
        <w:ind w:left="467" w:hanging="418"/>
      </w:pPr>
      <w:r>
        <w:t>RESULTS</w:t>
      </w:r>
    </w:p>
    <w:p w:rsidR="000066A1" w:rsidRDefault="00254A80">
      <w:pPr>
        <w:pStyle w:val="2"/>
        <w:ind w:left="587" w:hanging="538"/>
      </w:pPr>
      <w:r>
        <w:t>Questionnaires</w:t>
      </w:r>
    </w:p>
    <w:p w:rsidR="000066A1" w:rsidRDefault="00254A80">
      <w:pPr>
        <w:ind w:left="49" w:right="7"/>
      </w:pPr>
      <w:r>
        <w:t>The SUS questionnaire resulted in no statistical differences between the different solutions. Clearly, device-related aspects were more important than the differences between solutions. Participants who regularly read newspapers or m</w:t>
      </w:r>
      <w:r>
        <w:t>agazines gave lower SUS scores (</w:t>
      </w:r>
      <w:r>
        <w:rPr>
          <w:i/>
        </w:rPr>
        <w:t xml:space="preserve">df </w:t>
      </w:r>
      <w:r>
        <w:t xml:space="preserve">= 14, </w:t>
      </w:r>
      <w:r>
        <w:rPr>
          <w:i/>
        </w:rPr>
        <w:t xml:space="preserve">F </w:t>
      </w:r>
      <w:r>
        <w:t>= 2</w:t>
      </w:r>
      <w:r>
        <w:rPr>
          <w:i/>
        </w:rPr>
        <w:t>.</w:t>
      </w:r>
      <w:r>
        <w:t xml:space="preserve">18 and </w:t>
      </w:r>
      <w:r>
        <w:rPr>
          <w:i/>
        </w:rPr>
        <w:t>p &lt; .</w:t>
      </w:r>
      <w:r>
        <w:t>05) and participants who did not own Apple devices gave higher scores (</w:t>
      </w:r>
      <w:r>
        <w:rPr>
          <w:i/>
        </w:rPr>
        <w:t xml:space="preserve">df </w:t>
      </w:r>
      <w:r>
        <w:t xml:space="preserve">= 14, </w:t>
      </w:r>
      <w:r>
        <w:rPr>
          <w:i/>
        </w:rPr>
        <w:t xml:space="preserve">F </w:t>
      </w:r>
      <w:r>
        <w:t>= 2</w:t>
      </w:r>
      <w:r>
        <w:rPr>
          <w:i/>
        </w:rPr>
        <w:t>.</w:t>
      </w:r>
      <w:r>
        <w:t xml:space="preserve">23 and </w:t>
      </w:r>
      <w:r>
        <w:rPr>
          <w:i/>
        </w:rPr>
        <w:t>p &lt; .</w:t>
      </w:r>
      <w:r>
        <w:t>05).</w:t>
      </w:r>
    </w:p>
    <w:p w:rsidR="000066A1" w:rsidRDefault="00254A80">
      <w:pPr>
        <w:ind w:left="49" w:right="7"/>
      </w:pPr>
      <w:r>
        <w:t xml:space="preserve">As for the layout questionnaire (Table 3), for the </w:t>
      </w:r>
      <w:r>
        <w:rPr>
          <w:i/>
        </w:rPr>
        <w:t>”fully disagree”</w:t>
      </w:r>
      <w:r>
        <w:t xml:space="preserve">or </w:t>
      </w:r>
      <w:r>
        <w:rPr>
          <w:i/>
        </w:rPr>
        <w:t>”fully agree”</w:t>
      </w:r>
      <w:r>
        <w:t>types of st</w:t>
      </w:r>
      <w:r>
        <w:t>atements statistically significant differences are observed in clarity of the layout, use of color, readability and font type. Our responsive solution received the highest scores for those statements. The statements related to overall appearance and intere</w:t>
      </w:r>
      <w:r>
        <w:t>stingness resulted in no statistical significant differences between the three magazine manifestations.</w:t>
      </w:r>
    </w:p>
    <w:p w:rsidR="000066A1" w:rsidRDefault="00254A80">
      <w:pPr>
        <w:spacing w:after="181"/>
        <w:ind w:left="49" w:right="7"/>
      </w:pPr>
      <w:r>
        <w:t xml:space="preserve">For the </w:t>
      </w:r>
      <w:r>
        <w:rPr>
          <w:i/>
        </w:rPr>
        <w:t>”too little”</w:t>
      </w:r>
      <w:r>
        <w:t xml:space="preserve">, </w:t>
      </w:r>
      <w:r>
        <w:rPr>
          <w:i/>
        </w:rPr>
        <w:t xml:space="preserve">”neutral” </w:t>
      </w:r>
      <w:r>
        <w:t xml:space="preserve">or </w:t>
      </w:r>
      <w:r>
        <w:rPr>
          <w:i/>
        </w:rPr>
        <w:t xml:space="preserve">”too much” </w:t>
      </w:r>
      <w:r>
        <w:t>types of statements, statistically significant differences are observed in the amount of text, size of ima</w:t>
      </w:r>
      <w:r>
        <w:t>ges and the amount of whitespace. The responsive solution received the most neutral scores for those statements. There are no statistically significant differences for the statement related to the number of images.</w:t>
      </w:r>
    </w:p>
    <w:p w:rsidR="000066A1" w:rsidRDefault="00254A80">
      <w:pPr>
        <w:pStyle w:val="2"/>
        <w:ind w:left="587" w:hanging="538"/>
      </w:pPr>
      <w:r>
        <w:t>Free comments</w:t>
      </w:r>
    </w:p>
    <w:p w:rsidR="000066A1" w:rsidRDefault="00254A80">
      <w:pPr>
        <w:ind w:left="49" w:right="7"/>
      </w:pPr>
      <w:r>
        <w:t>Overall, the attributes wer</w:t>
      </w:r>
      <w:r>
        <w:t>e divided almost evenly between positive (49</w:t>
      </w:r>
      <w:r>
        <w:rPr>
          <w:i/>
        </w:rPr>
        <w:t>.</w:t>
      </w:r>
      <w:r>
        <w:t>5%) and negative (50</w:t>
      </w:r>
      <w:r>
        <w:rPr>
          <w:i/>
        </w:rPr>
        <w:t>.</w:t>
      </w:r>
      <w:r>
        <w:t>5%). Of all the attributes given to the manual solution, 29</w:t>
      </w:r>
      <w:r>
        <w:rPr>
          <w:i/>
        </w:rPr>
        <w:t>.</w:t>
      </w:r>
      <w:r>
        <w:t>5% were positive, whereas 33% were positive for the automatic and 69% for the responsive solution. The attributes were categorized</w:t>
      </w:r>
      <w:r>
        <w:t xml:space="preserve"> resulting in 11 different usability attributes, 6 readability attributes and 16 visuality attributes. The number of different types of attributes given to each solution is summarized in Table 4.</w:t>
      </w:r>
    </w:p>
    <w:p w:rsidR="000066A1" w:rsidRDefault="00254A80">
      <w:pPr>
        <w:ind w:left="49" w:right="7"/>
      </w:pPr>
      <w:r>
        <w:t>The most commonly mentioned attributes are shown in Figure 1</w:t>
      </w:r>
      <w:r>
        <w:t xml:space="preserve">0 (next page). Clarity was the single most mentioned attribute. It was mostly used to describe the simplicity of a solution in a positive sense and complexity in a </w:t>
      </w:r>
      <w:r>
        <w:rPr>
          <w:b/>
        </w:rPr>
        <w:t>Table 4: The number of negative (</w:t>
      </w:r>
      <w:r>
        <w:t>−</w:t>
      </w:r>
      <w:r>
        <w:rPr>
          <w:b/>
        </w:rPr>
        <w:t>) and positive (</w:t>
      </w:r>
      <w:r>
        <w:t>+</w:t>
      </w:r>
      <w:r>
        <w:rPr>
          <w:b/>
        </w:rPr>
        <w:t xml:space="preserve">) attributes mentioned for each magazine </w:t>
      </w:r>
      <w:r>
        <w:rPr>
          <w:b/>
        </w:rPr>
        <w:t>solution.</w:t>
      </w:r>
    </w:p>
    <w:tbl>
      <w:tblPr>
        <w:tblStyle w:val="TableGrid"/>
        <w:tblW w:w="4835" w:type="dxa"/>
        <w:tblInd w:w="5" w:type="dxa"/>
        <w:tblCellMar>
          <w:top w:w="22" w:type="dxa"/>
          <w:left w:w="113" w:type="dxa"/>
          <w:bottom w:w="0" w:type="dxa"/>
          <w:right w:w="56" w:type="dxa"/>
        </w:tblCellMar>
        <w:tblLook w:val="04A0" w:firstRow="1" w:lastRow="0" w:firstColumn="1" w:lastColumn="0" w:noHBand="0" w:noVBand="1"/>
      </w:tblPr>
      <w:tblGrid>
        <w:gridCol w:w="1017"/>
        <w:gridCol w:w="441"/>
        <w:gridCol w:w="441"/>
        <w:gridCol w:w="499"/>
        <w:gridCol w:w="511"/>
        <w:gridCol w:w="520"/>
        <w:gridCol w:w="522"/>
        <w:gridCol w:w="441"/>
        <w:gridCol w:w="441"/>
      </w:tblGrid>
      <w:tr w:rsidR="000066A1">
        <w:trPr>
          <w:trHeight w:val="219"/>
        </w:trPr>
        <w:tc>
          <w:tcPr>
            <w:tcW w:w="1017" w:type="dxa"/>
            <w:vMerge w:val="restart"/>
            <w:tcBorders>
              <w:top w:val="single" w:sz="4" w:space="0" w:color="000000"/>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c>
          <w:tcPr>
            <w:tcW w:w="882" w:type="dxa"/>
            <w:gridSpan w:val="2"/>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51" w:firstLine="0"/>
              <w:jc w:val="left"/>
            </w:pPr>
            <w:r>
              <w:rPr>
                <w:sz w:val="16"/>
              </w:rPr>
              <w:t>Manual</w:t>
            </w:r>
          </w:p>
        </w:tc>
        <w:tc>
          <w:tcPr>
            <w:tcW w:w="1010" w:type="dxa"/>
            <w:gridSpan w:val="2"/>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Automatic</w:t>
            </w:r>
          </w:p>
        </w:tc>
        <w:tc>
          <w:tcPr>
            <w:tcW w:w="1043" w:type="dxa"/>
            <w:gridSpan w:val="2"/>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Responsive</w:t>
            </w:r>
          </w:p>
        </w:tc>
        <w:tc>
          <w:tcPr>
            <w:tcW w:w="882" w:type="dxa"/>
            <w:gridSpan w:val="2"/>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right="57" w:firstLine="0"/>
              <w:jc w:val="center"/>
            </w:pPr>
            <w:r>
              <w:rPr>
                <w:sz w:val="16"/>
              </w:rPr>
              <w:t>Total</w:t>
            </w:r>
          </w:p>
        </w:tc>
      </w:tr>
      <w:tr w:rsidR="000066A1">
        <w:trPr>
          <w:trHeight w:val="209"/>
        </w:trPr>
        <w:tc>
          <w:tcPr>
            <w:tcW w:w="0" w:type="auto"/>
            <w:vMerge/>
            <w:tcBorders>
              <w:top w:val="nil"/>
              <w:left w:val="single" w:sz="4" w:space="0" w:color="000000"/>
              <w:bottom w:val="single" w:sz="4" w:space="0" w:color="000000"/>
              <w:right w:val="single" w:sz="4" w:space="0" w:color="000000"/>
            </w:tcBorders>
          </w:tcPr>
          <w:p w:rsidR="000066A1" w:rsidRDefault="000066A1">
            <w:pPr>
              <w:spacing w:after="160" w:line="259" w:lineRule="auto"/>
              <w:ind w:left="0" w:firstLine="0"/>
              <w:jc w:val="left"/>
            </w:pP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49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51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520"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522"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w:t>
            </w:r>
          </w:p>
        </w:tc>
      </w:tr>
      <w:tr w:rsidR="000066A1">
        <w:trPr>
          <w:trHeight w:val="219"/>
        </w:trPr>
        <w:tc>
          <w:tcPr>
            <w:tcW w:w="101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Usability</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84</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24</w:t>
            </w:r>
          </w:p>
        </w:tc>
        <w:tc>
          <w:tcPr>
            <w:tcW w:w="49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64</w:t>
            </w:r>
          </w:p>
        </w:tc>
        <w:tc>
          <w:tcPr>
            <w:tcW w:w="51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19</w:t>
            </w:r>
          </w:p>
        </w:tc>
        <w:tc>
          <w:tcPr>
            <w:tcW w:w="520"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33</w:t>
            </w:r>
          </w:p>
        </w:tc>
        <w:tc>
          <w:tcPr>
            <w:tcW w:w="522"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122</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181</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165</w:t>
            </w:r>
          </w:p>
        </w:tc>
      </w:tr>
      <w:tr w:rsidR="000066A1">
        <w:trPr>
          <w:trHeight w:val="219"/>
        </w:trPr>
        <w:tc>
          <w:tcPr>
            <w:tcW w:w="101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Readability</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34</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6</w:t>
            </w:r>
          </w:p>
        </w:tc>
        <w:tc>
          <w:tcPr>
            <w:tcW w:w="49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33</w:t>
            </w:r>
          </w:p>
        </w:tc>
        <w:tc>
          <w:tcPr>
            <w:tcW w:w="51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10</w:t>
            </w:r>
          </w:p>
        </w:tc>
        <w:tc>
          <w:tcPr>
            <w:tcW w:w="520"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33</w:t>
            </w:r>
          </w:p>
        </w:tc>
        <w:tc>
          <w:tcPr>
            <w:tcW w:w="522"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61</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100</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77</w:t>
            </w:r>
          </w:p>
        </w:tc>
      </w:tr>
      <w:tr w:rsidR="000066A1">
        <w:trPr>
          <w:trHeight w:val="219"/>
        </w:trPr>
        <w:tc>
          <w:tcPr>
            <w:tcW w:w="101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Visuality</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30</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32</w:t>
            </w:r>
          </w:p>
        </w:tc>
        <w:tc>
          <w:tcPr>
            <w:tcW w:w="49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53</w:t>
            </w:r>
          </w:p>
        </w:tc>
        <w:tc>
          <w:tcPr>
            <w:tcW w:w="51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46</w:t>
            </w:r>
          </w:p>
        </w:tc>
        <w:tc>
          <w:tcPr>
            <w:tcW w:w="520"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59</w:t>
            </w:r>
          </w:p>
        </w:tc>
        <w:tc>
          <w:tcPr>
            <w:tcW w:w="522"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94</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142</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172</w:t>
            </w:r>
          </w:p>
        </w:tc>
      </w:tr>
      <w:tr w:rsidR="000066A1">
        <w:trPr>
          <w:trHeight w:val="219"/>
        </w:trPr>
        <w:tc>
          <w:tcPr>
            <w:tcW w:w="1017"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Total</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148</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62</w:t>
            </w:r>
          </w:p>
        </w:tc>
        <w:tc>
          <w:tcPr>
            <w:tcW w:w="499"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150</w:t>
            </w:r>
          </w:p>
        </w:tc>
        <w:tc>
          <w:tcPr>
            <w:tcW w:w="51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75</w:t>
            </w:r>
          </w:p>
        </w:tc>
        <w:tc>
          <w:tcPr>
            <w:tcW w:w="520"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125</w:t>
            </w:r>
          </w:p>
        </w:tc>
        <w:tc>
          <w:tcPr>
            <w:tcW w:w="522"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277</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423</w:t>
            </w:r>
          </w:p>
        </w:tc>
        <w:tc>
          <w:tcPr>
            <w:tcW w:w="441" w:type="dxa"/>
            <w:tcBorders>
              <w:top w:val="single" w:sz="4" w:space="0" w:color="000000"/>
              <w:left w:val="single" w:sz="4" w:space="0" w:color="000000"/>
              <w:bottom w:val="single" w:sz="4" w:space="0" w:color="000000"/>
              <w:right w:val="single" w:sz="4" w:space="0" w:color="000000"/>
            </w:tcBorders>
          </w:tcPr>
          <w:p w:rsidR="000066A1" w:rsidRDefault="00254A80">
            <w:pPr>
              <w:spacing w:after="0" w:line="259" w:lineRule="auto"/>
              <w:ind w:left="0" w:firstLine="0"/>
              <w:jc w:val="left"/>
            </w:pPr>
            <w:r>
              <w:rPr>
                <w:sz w:val="16"/>
              </w:rPr>
              <w:t>414</w:t>
            </w:r>
          </w:p>
        </w:tc>
      </w:tr>
    </w:tbl>
    <w:p w:rsidR="000066A1" w:rsidRDefault="00254A80">
      <w:pPr>
        <w:ind w:left="49" w:right="7" w:firstLine="0"/>
      </w:pPr>
      <w:r>
        <w:t>negative sense. Some of the attributes like pagination, navigation, interaction, sections and image gallery show how the participants described different features of the solutions.</w:t>
      </w:r>
    </w:p>
    <w:p w:rsidR="000066A1" w:rsidRDefault="00254A80">
      <w:pPr>
        <w:ind w:left="49" w:right="7"/>
      </w:pPr>
      <w:r>
        <w:t>Continuous versus paged layout was one the differences between the solution</w:t>
      </w:r>
      <w:r>
        <w:t>s. Both the manual and automatic solutions relied on paged layout and received mostly negative pagination comments, whereas the responsive solution received only positive comments. The automatic solution used more complex navigation. It received noticeably</w:t>
      </w:r>
      <w:r>
        <w:t xml:space="preserve"> more negative navigation comments than the other two solutions. Interaction was the most used negative attribute for the manual solution. The manual solution had many interactionrelated features that the other solutions did not have. Overall usability was</w:t>
      </w:r>
      <w:r>
        <w:t xml:space="preserve"> the most used negative attribute for the automatic solution. Image gallery functionality was not implemented in this version of the responsive solution and it resulted image gallery being the most used negative attribute for the responsive solution.</w:t>
      </w:r>
    </w:p>
    <w:p w:rsidR="000066A1" w:rsidRDefault="00254A80">
      <w:pPr>
        <w:spacing w:after="395"/>
        <w:ind w:left="49" w:right="7"/>
      </w:pPr>
      <w:r>
        <w:t>Secti</w:t>
      </w:r>
      <w:r>
        <w:t>on pages was a feature that only the automatic solution had, and the solution received many comments related to it. The sections attribute for the automatic solution is distributed almost evenly between negative and positive.</w:t>
      </w:r>
    </w:p>
    <w:p w:rsidR="000066A1" w:rsidRDefault="00254A80">
      <w:pPr>
        <w:pStyle w:val="1"/>
        <w:ind w:left="467" w:hanging="418"/>
      </w:pPr>
      <w:r>
        <w:t>DISCUSSION</w:t>
      </w:r>
    </w:p>
    <w:tbl>
      <w:tblPr>
        <w:tblStyle w:val="TableGrid"/>
        <w:tblpPr w:vertAnchor="text" w:horzAnchor="margin" w:tblpY="1205"/>
        <w:tblOverlap w:val="never"/>
        <w:tblW w:w="10051" w:type="dxa"/>
        <w:tblInd w:w="0" w:type="dxa"/>
        <w:tblCellMar>
          <w:top w:w="0" w:type="dxa"/>
          <w:left w:w="0" w:type="dxa"/>
          <w:bottom w:w="0" w:type="dxa"/>
          <w:right w:w="0" w:type="dxa"/>
        </w:tblCellMar>
        <w:tblLook w:val="04A0" w:firstRow="1" w:lastRow="0" w:firstColumn="1" w:lastColumn="0" w:noHBand="0" w:noVBand="1"/>
      </w:tblPr>
      <w:tblGrid>
        <w:gridCol w:w="10042"/>
      </w:tblGrid>
      <w:tr w:rsidR="000066A1">
        <w:trPr>
          <w:trHeight w:val="368"/>
        </w:trPr>
        <w:tc>
          <w:tcPr>
            <w:tcW w:w="10042" w:type="dxa"/>
            <w:tcBorders>
              <w:top w:val="nil"/>
              <w:left w:val="nil"/>
              <w:bottom w:val="nil"/>
              <w:right w:val="nil"/>
            </w:tcBorders>
            <w:vAlign w:val="bottom"/>
          </w:tcPr>
          <w:p w:rsidR="000066A1" w:rsidRDefault="00254A80">
            <w:pPr>
              <w:spacing w:after="356" w:line="259" w:lineRule="auto"/>
              <w:ind w:left="0" w:firstLine="0"/>
              <w:jc w:val="left"/>
            </w:pPr>
            <w:r>
              <w:rPr>
                <w:noProof/>
              </w:rPr>
              <w:drawing>
                <wp:inline distT="0" distB="0" distL="0" distR="0">
                  <wp:extent cx="6342889" cy="2447544"/>
                  <wp:effectExtent l="0" t="0" r="0" b="0"/>
                  <wp:docPr id="33518" name="Picture 33518"/>
                  <wp:cNvGraphicFramePr/>
                  <a:graphic xmlns:a="http://schemas.openxmlformats.org/drawingml/2006/main">
                    <a:graphicData uri="http://schemas.openxmlformats.org/drawingml/2006/picture">
                      <pic:pic xmlns:pic="http://schemas.openxmlformats.org/drawingml/2006/picture">
                        <pic:nvPicPr>
                          <pic:cNvPr id="33518" name="Picture 33518"/>
                          <pic:cNvPicPr/>
                        </pic:nvPicPr>
                        <pic:blipFill>
                          <a:blip r:embed="rId27"/>
                          <a:stretch>
                            <a:fillRect/>
                          </a:stretch>
                        </pic:blipFill>
                        <pic:spPr>
                          <a:xfrm>
                            <a:off x="0" y="0"/>
                            <a:ext cx="6342889" cy="2447544"/>
                          </a:xfrm>
                          <a:prstGeom prst="rect">
                            <a:avLst/>
                          </a:prstGeom>
                        </pic:spPr>
                      </pic:pic>
                    </a:graphicData>
                  </a:graphic>
                </wp:inline>
              </w:drawing>
            </w:r>
          </w:p>
          <w:p w:rsidR="000066A1" w:rsidRDefault="00254A80">
            <w:pPr>
              <w:spacing w:after="0" w:line="259" w:lineRule="auto"/>
              <w:ind w:left="9" w:firstLine="0"/>
            </w:pPr>
            <w:r>
              <w:rPr>
                <w:b/>
              </w:rPr>
              <w:t>Figure 10: The most used attributes for the manual, automatic and responsive solutions sorted by the total number of comments. Red bar = negative comments and Green bar = positive comments. U = Usability,</w:t>
            </w:r>
          </w:p>
        </w:tc>
      </w:tr>
    </w:tbl>
    <w:p w:rsidR="000066A1" w:rsidRDefault="00254A80">
      <w:pPr>
        <w:spacing w:after="356"/>
        <w:ind w:left="49" w:right="7"/>
      </w:pPr>
      <w:r>
        <w:t>In this first stage of system development, we eval</w:t>
      </w:r>
      <w:r>
        <w:t xml:space="preserve">uated our functional prototype against commercial iPad magazines. Overall, the magazines covered many design choices (Table 2). As the magazines differ in many aspects (e.g. layout, navigation and interaction), the experimental setup was very challenging. </w:t>
      </w:r>
      <w:r>
        <w:t xml:space="preserve">The evaluation was user-centered, and </w:t>
      </w:r>
      <w:r>
        <w:rPr>
          <w:b/>
        </w:rPr>
        <w:t>R = Readability and V = Visuality.</w:t>
      </w:r>
    </w:p>
    <w:p w:rsidR="000066A1" w:rsidRDefault="00254A80">
      <w:pPr>
        <w:ind w:left="49" w:right="7" w:firstLine="0"/>
      </w:pPr>
      <w:r>
        <w:t>thus well suited to reveal functional design solutions. A combination of usability and exploratory methods helped to uncover guidelines for making good digital magazines. There were s</w:t>
      </w:r>
      <w:r>
        <w:t>hortcomings and advantages in all magazines. Had we just compared layout differences, other aspects related to design choices would not have been found.</w:t>
      </w:r>
    </w:p>
    <w:p w:rsidR="000066A1" w:rsidRDefault="00254A80">
      <w:pPr>
        <w:ind w:left="49" w:right="7"/>
      </w:pPr>
      <w:r>
        <w:t>Overall, the responsive magazine solution was evaluated better than the other magazine solutions in ter</w:t>
      </w:r>
      <w:r>
        <w:t xml:space="preserve">ms of usability and layout, although there were no statistical differences in the SUS scores. The layout questionnaire scores show that our responsive solution received better scores in terms of clarity, use of colors, readability and font type. Also, the </w:t>
      </w:r>
      <w:r>
        <w:t>amount of text and the amount of whitespace were considered better than in the other solutions. The SUS questionnaire did not reveal statistically significant differences between the systems, which might originate from these solutions being different in ma</w:t>
      </w:r>
      <w:r>
        <w:t>ny ways and individual preferences leveling things out in such a general questionnaire.</w:t>
      </w:r>
    </w:p>
    <w:p w:rsidR="000066A1" w:rsidRDefault="00254A80">
      <w:pPr>
        <w:ind w:left="49" w:right="7"/>
      </w:pPr>
      <w:r>
        <w:t>The positive and negative attributes resulted in clear differences between the solutions (</w:t>
      </w:r>
      <w:r>
        <w:rPr>
          <w:i/>
        </w:rPr>
        <w:t>chi</w:t>
      </w:r>
      <w:r>
        <w:rPr>
          <w:vertAlign w:val="superscript"/>
        </w:rPr>
        <w:t xml:space="preserve">2 </w:t>
      </w:r>
      <w:r>
        <w:t>= 117</w:t>
      </w:r>
      <w:r>
        <w:rPr>
          <w:i/>
        </w:rPr>
        <w:t>.</w:t>
      </w:r>
      <w:r>
        <w:t xml:space="preserve">6, </w:t>
      </w:r>
      <w:r>
        <w:rPr>
          <w:i/>
        </w:rPr>
        <w:t xml:space="preserve">df </w:t>
      </w:r>
      <w:r>
        <w:t xml:space="preserve">= 2 and </w:t>
      </w:r>
      <w:r>
        <w:rPr>
          <w:i/>
        </w:rPr>
        <w:t xml:space="preserve">p </w:t>
      </w:r>
      <w:r>
        <w:t>=</w:t>
      </w:r>
      <w:r>
        <w:rPr>
          <w:i/>
        </w:rPr>
        <w:t>&lt; .</w:t>
      </w:r>
      <w:r>
        <w:t>01). By comparing the different solutions (Table 2) and the attributes received by each solution (Figure 10), many aspects can be concluded. First, the manual solution received mostly negative usability comments, especially related to interaction features,</w:t>
      </w:r>
      <w:r>
        <w:t xml:space="preserve"> which shows that the use of these types of features should be carefully considered.</w:t>
      </w:r>
    </w:p>
    <w:p w:rsidR="000066A1" w:rsidRDefault="00254A80">
      <w:pPr>
        <w:ind w:left="49" w:right="7"/>
      </w:pPr>
      <w:r>
        <w:t>For the automatic solution overall usability and navigation were the most used negative comments, whereas the use of section pages produced mixed opinions. Therefore in th</w:t>
      </w:r>
      <w:r>
        <w:t>e development of that solution, more effort should be put into the implementation of the user interface, but the use of section pages should not be abandoned.</w:t>
      </w:r>
    </w:p>
    <w:p w:rsidR="000066A1" w:rsidRDefault="00254A80">
      <w:pPr>
        <w:ind w:left="49" w:right="7"/>
      </w:pPr>
      <w:r>
        <w:t>In all, our responsive prototype received noticeably more positive comments than the other soluti</w:t>
      </w:r>
      <w:r>
        <w:t>ons. Clarity, used to describe the simplicity of the solution, was the most used attribute. Pagination was also one defining factor of our prototype compared to the other solutions. Our prototype received only positive comments about the continuous page la</w:t>
      </w:r>
      <w:r>
        <w:t>yout, while the other solutions received mostly negative comments related to the paged layout. It was commented as being much easier to read, and subjective readability was noticeably better with our prototype.</w:t>
      </w:r>
    </w:p>
    <w:p w:rsidR="000066A1" w:rsidRDefault="00254A80">
      <w:pPr>
        <w:spacing w:after="442"/>
        <w:ind w:left="49" w:right="7"/>
      </w:pPr>
      <w:r>
        <w:t>The most used comments for our responsive prototype were related to usability (41%), as there were still many usability flaws, some were related to readability (21%), and relatively many were related to visual aspects (38%). The most fragmented group of va</w:t>
      </w:r>
      <w:r>
        <w:t>riables was visual aspects. This is probably because it is hard to describe visual shortcomings in words.</w:t>
      </w:r>
    </w:p>
    <w:p w:rsidR="000066A1" w:rsidRDefault="00254A80">
      <w:pPr>
        <w:pStyle w:val="1"/>
        <w:ind w:left="467" w:hanging="418"/>
      </w:pPr>
      <w:r>
        <w:t>CONCLUSION</w:t>
      </w:r>
    </w:p>
    <w:p w:rsidR="000066A1" w:rsidRDefault="00254A80">
      <w:pPr>
        <w:ind w:left="49" w:right="7"/>
      </w:pPr>
      <w:r>
        <w:t xml:space="preserve">In this paper we aimed to show that digital magazines are a viable solution and that image analysis based automation produces high quality </w:t>
      </w:r>
      <w:r>
        <w:t>results. Here we discuss the functional prototype of the digital magazine and image processing, a major part of the planned layout engine.</w:t>
      </w:r>
    </w:p>
    <w:p w:rsidR="000066A1" w:rsidRDefault="00254A80">
      <w:pPr>
        <w:ind w:left="49" w:right="7"/>
      </w:pPr>
      <w:r>
        <w:t>Layout adaptation with content-based image features was shown to be feasible as it had a positive impact even under t</w:t>
      </w:r>
      <w:r>
        <w:t>he cluttered experimental conditions. As the algorithmic methods are content-dependent, further development is needed and is already underway to be applicable to different types of editorial images.</w:t>
      </w:r>
    </w:p>
    <w:p w:rsidR="000066A1" w:rsidRDefault="00254A80">
      <w:pPr>
        <w:ind w:left="49" w:right="7"/>
      </w:pPr>
      <w:r>
        <w:t>Responsive design techniques enable sufficient versatilit</w:t>
      </w:r>
      <w:r>
        <w:t>y to create magazine articles that meet the necessary high visual demands. In this experiment we focused only on the iPad form factor, but modern web techniques and responsive design should be an obvious choice in creating adaptive cross-media publications</w:t>
      </w:r>
      <w:r>
        <w:t>. The newest CSS specification also includes many layout-related improvements (e.g. CSS Regions, Exclusions and Templates), which will hopefully soon be supported by browsers.</w:t>
      </w:r>
    </w:p>
    <w:p w:rsidR="000066A1" w:rsidRDefault="00254A80">
      <w:pPr>
        <w:ind w:left="49" w:right="7"/>
      </w:pPr>
      <w:r>
        <w:t>Image-related automation would be a big change for any editorial publishing. Nev</w:t>
      </w:r>
      <w:r>
        <w:t>ertheless, it is a viable solution for making the cross-media publishing process more efficient and also produces content-based layout variation.</w:t>
      </w:r>
    </w:p>
    <w:p w:rsidR="000066A1" w:rsidRDefault="00254A80">
      <w:pPr>
        <w:pStyle w:val="1"/>
        <w:ind w:left="467" w:hanging="418"/>
      </w:pPr>
      <w:r>
        <w:t>ACKNOWLEDGMENTS</w:t>
      </w:r>
    </w:p>
    <w:p w:rsidR="000066A1" w:rsidRDefault="00254A80">
      <w:pPr>
        <w:spacing w:after="472"/>
        <w:ind w:left="49" w:right="7"/>
      </w:pPr>
      <w:r>
        <w:t>This research was funded by the Finnish Funding Agency for Technology and Innovation TEKES via</w:t>
      </w:r>
      <w:r>
        <w:t xml:space="preserve"> the Next Media program by the Strategic Centre for Science, Technology and Innovation TIVIT. We would like to thank all those who participated in the experiments as well as the partnering companies (Sanoma Magazines Finland and Anygraaf) for providing the</w:t>
      </w:r>
      <w:r>
        <w:t xml:space="preserve"> material.</w:t>
      </w:r>
    </w:p>
    <w:p w:rsidR="000066A1" w:rsidRDefault="00254A80">
      <w:pPr>
        <w:pStyle w:val="1"/>
        <w:spacing w:after="84"/>
        <w:ind w:left="587" w:hanging="538"/>
      </w:pPr>
      <w:r>
        <w:t>REFERENCES</w:t>
      </w:r>
    </w:p>
    <w:p w:rsidR="000066A1" w:rsidRDefault="00254A80">
      <w:pPr>
        <w:numPr>
          <w:ilvl w:val="0"/>
          <w:numId w:val="1"/>
        </w:numPr>
        <w:ind w:right="14" w:hanging="376"/>
      </w:pPr>
      <w:r>
        <w:t>R. Achanta, S. Hemami, F. Estrada, and S. Susstrunk.¨</w:t>
      </w:r>
    </w:p>
    <w:p w:rsidR="000066A1" w:rsidRDefault="00254A80">
      <w:pPr>
        <w:spacing w:after="33"/>
        <w:ind w:left="440" w:right="169" w:firstLine="0"/>
      </w:pPr>
      <w:r>
        <w:t xml:space="preserve">Frequency-Tuned Salient Region Detection. In </w:t>
      </w:r>
      <w:r>
        <w:rPr>
          <w:i/>
        </w:rPr>
        <w:t>IEEE Conference on Computer Vision and Pattern Recognition</w:t>
      </w:r>
      <w:r>
        <w:t>, pages 1597–1604, 2009.</w:t>
      </w:r>
    </w:p>
    <w:p w:rsidR="000066A1" w:rsidRDefault="00254A80">
      <w:pPr>
        <w:numPr>
          <w:ilvl w:val="0"/>
          <w:numId w:val="1"/>
        </w:numPr>
        <w:spacing w:after="30" w:line="250" w:lineRule="auto"/>
        <w:ind w:right="14" w:hanging="376"/>
      </w:pPr>
      <w:r>
        <w:t>S. Avidan and A. Shamir. Seam Carving for Content-Aw</w:t>
      </w:r>
      <w:r>
        <w:t xml:space="preserve">are Image Resizing. </w:t>
      </w:r>
      <w:r>
        <w:rPr>
          <w:i/>
        </w:rPr>
        <w:t>ACM Transactions on Graphics</w:t>
      </w:r>
      <w:r>
        <w:t>, 26(3):10, 2007.</w:t>
      </w:r>
    </w:p>
    <w:p w:rsidR="000066A1" w:rsidRDefault="00254A80">
      <w:pPr>
        <w:numPr>
          <w:ilvl w:val="0"/>
          <w:numId w:val="1"/>
        </w:numPr>
        <w:spacing w:after="30"/>
        <w:ind w:right="14" w:hanging="376"/>
      </w:pPr>
      <w:r>
        <w:t xml:space="preserve">S. Bae, S. Paris, and F. Durand. Two-Scale Tone Management for Photographic Look. </w:t>
      </w:r>
      <w:r>
        <w:rPr>
          <w:i/>
        </w:rPr>
        <w:t>ACM Transactions on Graphics</w:t>
      </w:r>
      <w:r>
        <w:t>, 25(3):637, 2006.</w:t>
      </w:r>
    </w:p>
    <w:p w:rsidR="000066A1" w:rsidRDefault="00254A80">
      <w:pPr>
        <w:numPr>
          <w:ilvl w:val="0"/>
          <w:numId w:val="1"/>
        </w:numPr>
        <w:spacing w:after="30"/>
        <w:ind w:right="14" w:hanging="376"/>
      </w:pPr>
      <w:r>
        <w:t>S. Banerjee and B. Evans. In-Camera Automation of Photographi</w:t>
      </w:r>
      <w:r>
        <w:t xml:space="preserve">c Composition Rules. </w:t>
      </w:r>
      <w:r>
        <w:rPr>
          <w:i/>
        </w:rPr>
        <w:t>IEEE Transactions on Image Processing</w:t>
      </w:r>
      <w:r>
        <w:t>, 16(7):1807–1820, 2007.</w:t>
      </w:r>
    </w:p>
    <w:p w:rsidR="000066A1" w:rsidRDefault="00254A80">
      <w:pPr>
        <w:numPr>
          <w:ilvl w:val="0"/>
          <w:numId w:val="1"/>
        </w:numPr>
        <w:spacing w:after="30" w:line="250" w:lineRule="auto"/>
        <w:ind w:right="14" w:hanging="376"/>
      </w:pPr>
      <w:r>
        <w:t xml:space="preserve">K. Berkner and B. Erol. Adaptation of Document Images to Display Constraints. In </w:t>
      </w:r>
      <w:r>
        <w:rPr>
          <w:i/>
        </w:rPr>
        <w:t>Proceedings of SPIE</w:t>
      </w:r>
      <w:r>
        <w:t>, volume 6806, page 68061C, 2008.</w:t>
      </w:r>
    </w:p>
    <w:p w:rsidR="000066A1" w:rsidRDefault="00254A80">
      <w:pPr>
        <w:numPr>
          <w:ilvl w:val="0"/>
          <w:numId w:val="1"/>
        </w:numPr>
        <w:spacing w:after="30" w:line="250" w:lineRule="auto"/>
        <w:ind w:right="14" w:hanging="376"/>
      </w:pPr>
      <w:r>
        <w:t xml:space="preserve">C. Braganza, K. Marriott, P. Moulder, M. Wybrow, and T. Dwyer. Scrolling Behaviour with Single- and Multi-column Layout. In </w:t>
      </w:r>
      <w:r>
        <w:rPr>
          <w:i/>
        </w:rPr>
        <w:t>International World Wide Web Conference</w:t>
      </w:r>
      <w:r>
        <w:t>, pages 831–840, 2009.</w:t>
      </w:r>
    </w:p>
    <w:p w:rsidR="000066A1" w:rsidRDefault="00254A80">
      <w:pPr>
        <w:numPr>
          <w:ilvl w:val="0"/>
          <w:numId w:val="1"/>
        </w:numPr>
        <w:ind w:right="14" w:hanging="376"/>
      </w:pPr>
      <w:r>
        <w:t>J. Brooke. SUS: A Quick and Dirty Usability Scale. In</w:t>
      </w:r>
    </w:p>
    <w:p w:rsidR="000066A1" w:rsidRDefault="00254A80">
      <w:pPr>
        <w:ind w:left="440" w:right="7" w:firstLine="0"/>
      </w:pPr>
      <w:r>
        <w:t>P. W. Jordan, B.</w:t>
      </w:r>
      <w:r>
        <w:t xml:space="preserve"> A. Weerdmeester, B. Thomas, and</w:t>
      </w:r>
    </w:p>
    <w:p w:rsidR="000066A1" w:rsidRDefault="00254A80">
      <w:pPr>
        <w:spacing w:after="30" w:line="250" w:lineRule="auto"/>
        <w:ind w:left="440" w:right="20" w:firstLine="0"/>
        <w:jc w:val="left"/>
      </w:pPr>
      <w:r>
        <w:t xml:space="preserve">I. L. McClelland, editors, </w:t>
      </w:r>
      <w:r>
        <w:rPr>
          <w:i/>
        </w:rPr>
        <w:t>Usability Evaluation in Industry</w:t>
      </w:r>
      <w:r>
        <w:t>, chapter SUS, pages 189–194. Taylor and Francis, 1996.</w:t>
      </w:r>
    </w:p>
    <w:p w:rsidR="000066A1" w:rsidRDefault="00254A80">
      <w:pPr>
        <w:numPr>
          <w:ilvl w:val="0"/>
          <w:numId w:val="1"/>
        </w:numPr>
        <w:spacing w:after="30" w:line="250" w:lineRule="auto"/>
        <w:ind w:right="14" w:hanging="376"/>
      </w:pPr>
      <w:r>
        <w:t xml:space="preserve">W.-l. Chang and H.-l. Lin. The Impact of Color Traits on Corporate Branding. </w:t>
      </w:r>
      <w:r>
        <w:rPr>
          <w:i/>
        </w:rPr>
        <w:t>Journal of Business</w:t>
      </w:r>
      <w:r>
        <w:t>, 4(15):3344</w:t>
      </w:r>
      <w:r>
        <w:t>–3355, 2010.</w:t>
      </w:r>
    </w:p>
    <w:p w:rsidR="000066A1" w:rsidRDefault="00254A80">
      <w:pPr>
        <w:numPr>
          <w:ilvl w:val="0"/>
          <w:numId w:val="1"/>
        </w:numPr>
        <w:ind w:right="14" w:hanging="376"/>
      </w:pPr>
      <w:r>
        <w:t>B. Cheng, B. Ni, S. Yan, and Q. Tian. Learning to</w:t>
      </w:r>
    </w:p>
    <w:p w:rsidR="000066A1" w:rsidRDefault="00254A80">
      <w:pPr>
        <w:spacing w:after="8"/>
        <w:ind w:left="435" w:hanging="10"/>
      </w:pPr>
      <w:r>
        <w:t xml:space="preserve">Photograph. In </w:t>
      </w:r>
      <w:r>
        <w:rPr>
          <w:i/>
        </w:rPr>
        <w:t>Proceedings of the ACM International</w:t>
      </w:r>
    </w:p>
    <w:p w:rsidR="000066A1" w:rsidRDefault="00254A80">
      <w:pPr>
        <w:spacing w:after="32"/>
        <w:ind w:left="435" w:hanging="10"/>
      </w:pPr>
      <w:r>
        <w:rPr>
          <w:i/>
        </w:rPr>
        <w:t>Conference on Multimedia - MM ’10</w:t>
      </w:r>
      <w:r>
        <w:t>, pages 291–300, 2010.</w:t>
      </w:r>
    </w:p>
    <w:p w:rsidR="000066A1" w:rsidRDefault="00254A80">
      <w:pPr>
        <w:numPr>
          <w:ilvl w:val="0"/>
          <w:numId w:val="1"/>
        </w:numPr>
        <w:ind w:right="14" w:hanging="376"/>
      </w:pPr>
      <w:r>
        <w:t>R. Datta, D. Joshi, J. Li, and J. Z. Wang. Studying</w:t>
      </w:r>
    </w:p>
    <w:p w:rsidR="000066A1" w:rsidRDefault="00254A80">
      <w:pPr>
        <w:ind w:left="440" w:right="7" w:firstLine="0"/>
      </w:pPr>
      <w:r>
        <w:t>Aesthetics in Photographic Images</w:t>
      </w:r>
      <w:r>
        <w:t xml:space="preserve"> Using a</w:t>
      </w:r>
    </w:p>
    <w:p w:rsidR="000066A1" w:rsidRDefault="00254A80">
      <w:pPr>
        <w:spacing w:after="32"/>
        <w:ind w:left="440" w:right="7" w:firstLine="0"/>
      </w:pPr>
      <w:r>
        <w:t xml:space="preserve">Computational Approach. In </w:t>
      </w:r>
      <w:r>
        <w:rPr>
          <w:i/>
        </w:rPr>
        <w:t>European Conference on Computer Vision</w:t>
      </w:r>
      <w:r>
        <w:t>, pages 288–301, 2006.</w:t>
      </w:r>
    </w:p>
    <w:p w:rsidR="000066A1" w:rsidRDefault="00254A80">
      <w:pPr>
        <w:numPr>
          <w:ilvl w:val="0"/>
          <w:numId w:val="1"/>
        </w:numPr>
        <w:ind w:right="14" w:hanging="376"/>
      </w:pPr>
      <w:r>
        <w:t>L. Fernandes and M. Oliveira. Real-Time Line</w:t>
      </w:r>
    </w:p>
    <w:p w:rsidR="000066A1" w:rsidRDefault="00254A80">
      <w:pPr>
        <w:spacing w:after="30" w:line="250" w:lineRule="auto"/>
        <w:ind w:left="440" w:right="20" w:firstLine="0"/>
        <w:jc w:val="left"/>
      </w:pPr>
      <w:r>
        <w:t xml:space="preserve">Detection Through an Improved Hough Transform Voting Scheme. </w:t>
      </w:r>
      <w:r>
        <w:rPr>
          <w:i/>
        </w:rPr>
        <w:t>Pattern Recognition</w:t>
      </w:r>
      <w:r>
        <w:t>, 41(1):299–314, 2008.</w:t>
      </w:r>
    </w:p>
    <w:p w:rsidR="000066A1" w:rsidRDefault="00254A80">
      <w:pPr>
        <w:numPr>
          <w:ilvl w:val="0"/>
          <w:numId w:val="1"/>
        </w:numPr>
        <w:ind w:right="14" w:hanging="376"/>
      </w:pPr>
      <w:r>
        <w:t>B. Geng, L. Yang, C. Xu, X.-S. Hua, and S. Li. The</w:t>
      </w:r>
    </w:p>
    <w:p w:rsidR="000066A1" w:rsidRDefault="00254A80">
      <w:pPr>
        <w:spacing w:after="32"/>
        <w:ind w:left="435" w:right="141" w:hanging="10"/>
      </w:pPr>
      <w:r>
        <w:t xml:space="preserve">Role of Attractiveness in Web Image Search. In </w:t>
      </w:r>
      <w:r>
        <w:rPr>
          <w:i/>
        </w:rPr>
        <w:t>Proceedings of the ACM International Conference on Multimedia - MM ’11</w:t>
      </w:r>
      <w:r>
        <w:t>, pages 63–72, 2011.</w:t>
      </w:r>
    </w:p>
    <w:p w:rsidR="000066A1" w:rsidRDefault="00254A80">
      <w:pPr>
        <w:numPr>
          <w:ilvl w:val="0"/>
          <w:numId w:val="1"/>
        </w:numPr>
        <w:spacing w:after="32"/>
        <w:ind w:right="14" w:hanging="376"/>
      </w:pPr>
      <w:r>
        <w:t xml:space="preserve">T. Grill and M. Scanlon. </w:t>
      </w:r>
      <w:r>
        <w:rPr>
          <w:i/>
        </w:rPr>
        <w:t>Photographic Composition</w:t>
      </w:r>
      <w:r>
        <w:t xml:space="preserve">. </w:t>
      </w:r>
      <w:r>
        <w:t>Fountain Press, 1984.</w:t>
      </w:r>
    </w:p>
    <w:p w:rsidR="000066A1" w:rsidRDefault="00254A80">
      <w:pPr>
        <w:numPr>
          <w:ilvl w:val="0"/>
          <w:numId w:val="1"/>
        </w:numPr>
        <w:spacing w:after="30" w:line="250" w:lineRule="auto"/>
        <w:ind w:right="14" w:hanging="376"/>
      </w:pPr>
      <w:r>
        <w:t xml:space="preserve">C. Havasi, R. Speer, and J. Holmgren. Automated Color Selection Using Semantic Knowledge. In </w:t>
      </w:r>
      <w:r>
        <w:rPr>
          <w:i/>
        </w:rPr>
        <w:t>AAAI Fall Symposium</w:t>
      </w:r>
      <w:r>
        <w:t>, pages 40–45, 2010.</w:t>
      </w:r>
    </w:p>
    <w:p w:rsidR="000066A1" w:rsidRDefault="00254A80">
      <w:pPr>
        <w:numPr>
          <w:ilvl w:val="0"/>
          <w:numId w:val="1"/>
        </w:numPr>
        <w:ind w:right="14" w:hanging="376"/>
      </w:pPr>
      <w:r>
        <w:t>C. Jacobs, W. Li, E. Schrier, D. Bargeron, and</w:t>
      </w:r>
    </w:p>
    <w:p w:rsidR="000066A1" w:rsidRDefault="00254A80">
      <w:pPr>
        <w:ind w:left="376" w:right="7" w:firstLine="0"/>
      </w:pPr>
      <w:r>
        <w:t>D. Salesin. Adaptive grid-based document layout.</w:t>
      </w:r>
    </w:p>
    <w:p w:rsidR="000066A1" w:rsidRDefault="00254A80">
      <w:pPr>
        <w:spacing w:after="32"/>
        <w:ind w:left="435" w:hanging="10"/>
      </w:pPr>
      <w:r>
        <w:rPr>
          <w:i/>
        </w:rPr>
        <w:t>ACM T</w:t>
      </w:r>
      <w:r>
        <w:rPr>
          <w:i/>
        </w:rPr>
        <w:t>ransactions on Graphics</w:t>
      </w:r>
      <w:r>
        <w:t>, 22(3):838–847, 2003.</w:t>
      </w:r>
    </w:p>
    <w:p w:rsidR="000066A1" w:rsidRDefault="00254A80">
      <w:pPr>
        <w:numPr>
          <w:ilvl w:val="0"/>
          <w:numId w:val="1"/>
        </w:numPr>
        <w:ind w:right="14" w:hanging="376"/>
      </w:pPr>
      <w:r>
        <w:t>Y. Ke, X. Tang, and F. Jing. The Design of</w:t>
      </w:r>
    </w:p>
    <w:p w:rsidR="000066A1" w:rsidRDefault="00254A80">
      <w:pPr>
        <w:spacing w:after="33"/>
        <w:ind w:left="376" w:right="7" w:firstLine="0"/>
      </w:pPr>
      <w:r>
        <w:t xml:space="preserve">High-Level Features for Photo Quality Assessment. In </w:t>
      </w:r>
      <w:r>
        <w:rPr>
          <w:i/>
        </w:rPr>
        <w:t>IEEE Computer Society Conference on Computer Vision and Pattern Recognition</w:t>
      </w:r>
      <w:r>
        <w:t>, pages 419–426, 2006.</w:t>
      </w:r>
    </w:p>
    <w:p w:rsidR="000066A1" w:rsidRDefault="00254A80">
      <w:pPr>
        <w:numPr>
          <w:ilvl w:val="0"/>
          <w:numId w:val="1"/>
        </w:numPr>
        <w:spacing w:after="30" w:line="250" w:lineRule="auto"/>
        <w:ind w:right="14" w:hanging="376"/>
      </w:pPr>
      <w:r>
        <w:t>R. Kumar, J. Kim</w:t>
      </w:r>
      <w:r>
        <w:t xml:space="preserve">, and S. R. Klemmer. Automatic Retargeting of Web Page Content. In </w:t>
      </w:r>
      <w:r>
        <w:rPr>
          <w:i/>
        </w:rPr>
        <w:t>Human Factors in Computing Systems - CHI EA</w:t>
      </w:r>
      <w:r>
        <w:t>, pages 4237–4242, 2009.</w:t>
      </w:r>
    </w:p>
    <w:p w:rsidR="000066A1" w:rsidRDefault="00254A80">
      <w:pPr>
        <w:numPr>
          <w:ilvl w:val="0"/>
          <w:numId w:val="1"/>
        </w:numPr>
        <w:spacing w:after="30" w:line="250" w:lineRule="auto"/>
        <w:ind w:right="14" w:hanging="376"/>
      </w:pPr>
      <w:r>
        <w:t>C.-Y. Lai, P.-H. Chen, S.-W. Shih, Y. Liu, and J.-S. Hong. Computational Models and Experimental Investigations of Effect</w:t>
      </w:r>
      <w:r>
        <w:t xml:space="preserve">s of Balance and Symmetry on the Aesthetics of Text-Overlaid Images. </w:t>
      </w:r>
      <w:r>
        <w:rPr>
          <w:i/>
        </w:rPr>
        <w:t>Journal of Human Computer Studies</w:t>
      </w:r>
      <w:r>
        <w:t>, 68(1-2):41–56, 2010.</w:t>
      </w:r>
    </w:p>
    <w:p w:rsidR="000066A1" w:rsidRDefault="00254A80">
      <w:pPr>
        <w:numPr>
          <w:ilvl w:val="0"/>
          <w:numId w:val="1"/>
        </w:numPr>
        <w:spacing w:after="30" w:line="250" w:lineRule="auto"/>
        <w:ind w:right="14" w:hanging="376"/>
      </w:pPr>
      <w:r>
        <w:t xml:space="preserve">T. Lavie and N. Tractinsky. Assessing Dimensions of Perceived Visual Aesthetics of Web Sites. </w:t>
      </w:r>
      <w:r>
        <w:rPr>
          <w:i/>
        </w:rPr>
        <w:t>International Journal of Human-Comput</w:t>
      </w:r>
      <w:r>
        <w:rPr>
          <w:i/>
        </w:rPr>
        <w:t>er Studies</w:t>
      </w:r>
      <w:r>
        <w:t>, 60(3):269–298, 2004.</w:t>
      </w:r>
    </w:p>
    <w:p w:rsidR="000066A1" w:rsidRDefault="00254A80">
      <w:pPr>
        <w:numPr>
          <w:ilvl w:val="0"/>
          <w:numId w:val="1"/>
        </w:numPr>
        <w:spacing w:after="30" w:line="250" w:lineRule="auto"/>
        <w:ind w:right="14" w:hanging="376"/>
      </w:pPr>
      <w:r>
        <w:t xml:space="preserve">J. R. Lewis and J. Sauro. The Factor Structure of the System Usability Scale. In </w:t>
      </w:r>
      <w:r>
        <w:rPr>
          <w:i/>
        </w:rPr>
        <w:t>Proceedings of the International Conference on Human Centered Design</w:t>
      </w:r>
      <w:r>
        <w:t>, pages 94–103, 2009.</w:t>
      </w:r>
    </w:p>
    <w:p w:rsidR="000066A1" w:rsidRDefault="00254A80">
      <w:pPr>
        <w:numPr>
          <w:ilvl w:val="0"/>
          <w:numId w:val="1"/>
        </w:numPr>
        <w:spacing w:after="30" w:line="250" w:lineRule="auto"/>
        <w:ind w:right="14" w:hanging="376"/>
      </w:pPr>
      <w:r>
        <w:t>M. D. S. Lonsdale, M. C. Dyson, and L. Reynolds. Rea</w:t>
      </w:r>
      <w:r>
        <w:t xml:space="preserve">ding in Examination-Type Situations: The Effects of Text Layout on Performance. </w:t>
      </w:r>
      <w:r>
        <w:rPr>
          <w:i/>
        </w:rPr>
        <w:t>Journal of Research in Reading</w:t>
      </w:r>
      <w:r>
        <w:t>, 29(4):433–453, 2006.</w:t>
      </w:r>
    </w:p>
    <w:p w:rsidR="000066A1" w:rsidRDefault="00254A80">
      <w:pPr>
        <w:numPr>
          <w:ilvl w:val="0"/>
          <w:numId w:val="1"/>
        </w:numPr>
        <w:spacing w:after="30"/>
        <w:ind w:right="14" w:hanging="376"/>
      </w:pPr>
      <w:r>
        <w:t xml:space="preserve">Y. Luo and X. Tang. Photo and Video Quality Evaluation: Focusing on the Subject. In </w:t>
      </w:r>
      <w:r>
        <w:rPr>
          <w:i/>
        </w:rPr>
        <w:t>European Conference on Computer Vision</w:t>
      </w:r>
      <w:r>
        <w:t>,</w:t>
      </w:r>
      <w:r>
        <w:t xml:space="preserve"> pages 386–399, 2008.</w:t>
      </w:r>
    </w:p>
    <w:p w:rsidR="000066A1" w:rsidRDefault="00254A80">
      <w:pPr>
        <w:numPr>
          <w:ilvl w:val="0"/>
          <w:numId w:val="1"/>
        </w:numPr>
        <w:spacing w:after="32"/>
        <w:ind w:right="14" w:hanging="376"/>
      </w:pPr>
      <w:r>
        <w:t xml:space="preserve">E. Marcotte. </w:t>
      </w:r>
      <w:r>
        <w:rPr>
          <w:i/>
        </w:rPr>
        <w:t>Responsive Web Design</w:t>
      </w:r>
      <w:r>
        <w:t>. A Book Apart, 2011.</w:t>
      </w:r>
    </w:p>
    <w:p w:rsidR="000066A1" w:rsidRDefault="00254A80">
      <w:pPr>
        <w:numPr>
          <w:ilvl w:val="0"/>
          <w:numId w:val="1"/>
        </w:numPr>
        <w:spacing w:after="30"/>
        <w:ind w:right="14" w:hanging="376"/>
      </w:pPr>
      <w:r>
        <w:t xml:space="preserve">M. Moshagen and M. T. Thielsch. Facets of Visual Aesthetics. </w:t>
      </w:r>
      <w:r>
        <w:rPr>
          <w:i/>
        </w:rPr>
        <w:t>International Journal of Human-Computer Studies</w:t>
      </w:r>
      <w:r>
        <w:t>, 68(10):689–709, 2010.</w:t>
      </w:r>
    </w:p>
    <w:p w:rsidR="000066A1" w:rsidRDefault="00254A80">
      <w:pPr>
        <w:numPr>
          <w:ilvl w:val="0"/>
          <w:numId w:val="1"/>
        </w:numPr>
        <w:ind w:right="14" w:hanging="376"/>
      </w:pPr>
      <w:r>
        <w:t xml:space="preserve">M. Nebeling, F. Matulic, L. Streit, and M. C. </w:t>
      </w:r>
      <w:r>
        <w:t>Norrie.</w:t>
      </w:r>
    </w:p>
    <w:p w:rsidR="000066A1" w:rsidRDefault="00254A80">
      <w:pPr>
        <w:spacing w:after="32"/>
        <w:ind w:left="376" w:right="7" w:firstLine="0"/>
      </w:pPr>
      <w:r>
        <w:t xml:space="preserve">Adaptive Layout Template for Effective Web Content Presentation in Large-Screen Contexts. In </w:t>
      </w:r>
      <w:r>
        <w:rPr>
          <w:i/>
        </w:rPr>
        <w:t>Proceedings of the 11th ACM Symposium on Document Engineering - DocEng ’11</w:t>
      </w:r>
      <w:r>
        <w:t>, page 219, 2011.</w:t>
      </w:r>
    </w:p>
    <w:p w:rsidR="000066A1" w:rsidRDefault="00254A80">
      <w:pPr>
        <w:numPr>
          <w:ilvl w:val="0"/>
          <w:numId w:val="1"/>
        </w:numPr>
        <w:ind w:right="14" w:hanging="376"/>
      </w:pPr>
      <w:r>
        <w:t>P. Sandhaus, M. Rabbath, and S. Boll. Employing</w:t>
      </w:r>
    </w:p>
    <w:p w:rsidR="000066A1" w:rsidRDefault="00254A80">
      <w:pPr>
        <w:spacing w:after="31"/>
        <w:ind w:left="376" w:right="230" w:firstLine="0"/>
      </w:pPr>
      <w:r>
        <w:t xml:space="preserve">Aesthetic Principles for Automatic Photo Book Layout. In </w:t>
      </w:r>
      <w:r>
        <w:rPr>
          <w:i/>
        </w:rPr>
        <w:t>International Conference on Advances in Multimedia Modeling</w:t>
      </w:r>
      <w:r>
        <w:t>, pages 84–95, 2010.</w:t>
      </w:r>
    </w:p>
    <w:p w:rsidR="000066A1" w:rsidRDefault="00254A80">
      <w:pPr>
        <w:numPr>
          <w:ilvl w:val="0"/>
          <w:numId w:val="1"/>
        </w:numPr>
        <w:ind w:right="14" w:hanging="376"/>
      </w:pPr>
      <w:r>
        <w:t>E. Schrier, M. Dontcheva, C. Jacobs, G. Wade, and D. Salesin. Adaptive Layout for Dynamically</w:t>
      </w:r>
    </w:p>
    <w:p w:rsidR="000066A1" w:rsidRDefault="00254A80">
      <w:pPr>
        <w:spacing w:after="32"/>
        <w:ind w:left="435" w:right="277" w:hanging="10"/>
      </w:pPr>
      <w:r>
        <w:t xml:space="preserve">Aggregated Documents. In </w:t>
      </w:r>
      <w:r>
        <w:rPr>
          <w:i/>
        </w:rPr>
        <w:t>Proceedings of the ACM International Conference on Intelligent User Interfaces</w:t>
      </w:r>
      <w:r>
        <w:t>, pages 99–108, 2008.</w:t>
      </w:r>
    </w:p>
    <w:p w:rsidR="000066A1" w:rsidRDefault="00254A80">
      <w:pPr>
        <w:numPr>
          <w:ilvl w:val="0"/>
          <w:numId w:val="1"/>
        </w:numPr>
        <w:ind w:right="14" w:hanging="376"/>
      </w:pPr>
      <w:r>
        <w:t>V. Setlur, S. Takagi, R. Raskar, M. Gleicher, and</w:t>
      </w:r>
    </w:p>
    <w:p w:rsidR="000066A1" w:rsidRDefault="00254A80">
      <w:pPr>
        <w:spacing w:after="33"/>
        <w:ind w:left="376" w:right="296" w:firstLine="0"/>
      </w:pPr>
      <w:r>
        <w:t xml:space="preserve">B. Gooch. Automatic Image Retargeting. In </w:t>
      </w:r>
      <w:r>
        <w:rPr>
          <w:i/>
        </w:rPr>
        <w:t>International Conference on Mobile and Ubiquitous Multimedia</w:t>
      </w:r>
      <w:r>
        <w:t>, pa</w:t>
      </w:r>
      <w:r>
        <w:t>ges 59–68, 2005.</w:t>
      </w:r>
    </w:p>
    <w:p w:rsidR="000066A1" w:rsidRDefault="00254A80">
      <w:pPr>
        <w:numPr>
          <w:ilvl w:val="0"/>
          <w:numId w:val="1"/>
        </w:numPr>
        <w:spacing w:after="30" w:line="250" w:lineRule="auto"/>
        <w:ind w:right="14" w:hanging="376"/>
      </w:pPr>
      <w:r>
        <w:t xml:space="preserve">X. Sun, H. Yao, R. Ji, and S. Liu. Photo Assessment Based on Computational Visual Attention Model. In </w:t>
      </w:r>
      <w:r>
        <w:rPr>
          <w:i/>
        </w:rPr>
        <w:t>Proceedings of the ACM International Conference on Multimedia - MM ’09</w:t>
      </w:r>
      <w:r>
        <w:t>, pages 541–544, 2009.</w:t>
      </w:r>
    </w:p>
    <w:p w:rsidR="000066A1" w:rsidRDefault="00254A80">
      <w:pPr>
        <w:numPr>
          <w:ilvl w:val="0"/>
          <w:numId w:val="1"/>
        </w:numPr>
        <w:ind w:right="14" w:hanging="376"/>
      </w:pPr>
      <w:r>
        <w:t>P. Viola and M. Jones. Robust Real-time Obje</w:t>
      </w:r>
      <w:r>
        <w:t xml:space="preserve">ct Detection. </w:t>
      </w:r>
      <w:r>
        <w:rPr>
          <w:i/>
        </w:rPr>
        <w:t>International Journal of Computer Vision</w:t>
      </w:r>
      <w:r>
        <w:t>, 57(2):137–154, 2001.</w:t>
      </w:r>
    </w:p>
    <w:sectPr w:rsidR="000066A1">
      <w:type w:val="continuous"/>
      <w:pgSz w:w="12240" w:h="15840"/>
      <w:pgMar w:top="1074" w:right="1099" w:bottom="1416" w:left="1012" w:header="720" w:footer="720" w:gutter="0"/>
      <w:cols w:num="2" w:space="48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4A80" w:rsidRDefault="00254A80">
      <w:pPr>
        <w:spacing w:after="0" w:line="240" w:lineRule="auto"/>
      </w:pPr>
      <w:r>
        <w:separator/>
      </w:r>
    </w:p>
  </w:endnote>
  <w:endnote w:type="continuationSeparator" w:id="0">
    <w:p w:rsidR="00254A80" w:rsidRDefault="00254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4A80" w:rsidRDefault="00254A80">
      <w:pPr>
        <w:spacing w:after="0" w:line="216" w:lineRule="auto"/>
        <w:ind w:left="156" w:right="1165" w:hanging="83"/>
        <w:jc w:val="left"/>
      </w:pPr>
      <w:r>
        <w:separator/>
      </w:r>
    </w:p>
  </w:footnote>
  <w:footnote w:type="continuationSeparator" w:id="0">
    <w:p w:rsidR="00254A80" w:rsidRDefault="00254A80">
      <w:pPr>
        <w:spacing w:after="0" w:line="216" w:lineRule="auto"/>
        <w:ind w:left="156" w:right="1165" w:hanging="83"/>
        <w:jc w:val="left"/>
      </w:pPr>
      <w:r>
        <w:continuationSeparator/>
      </w:r>
    </w:p>
  </w:footnote>
  <w:footnote w:id="1">
    <w:p w:rsidR="000066A1" w:rsidRDefault="00254A80">
      <w:pPr>
        <w:pStyle w:val="footnotedescription"/>
        <w:ind w:right="1165"/>
      </w:pPr>
      <w:r>
        <w:rPr>
          <w:rStyle w:val="footnotemark"/>
        </w:rPr>
        <w:footnoteRef/>
      </w:r>
      <w:r>
        <w:t xml:space="preserve"> http://www.w3.org/TR/css3-mediaqueries/</w:t>
      </w:r>
    </w:p>
  </w:footnote>
  <w:footnote w:id="2">
    <w:p w:rsidR="000066A1" w:rsidRDefault="00254A80">
      <w:pPr>
        <w:pStyle w:val="footnotedescription"/>
        <w:ind w:right="2085"/>
      </w:pPr>
      <w:r>
        <w:rPr>
          <w:rStyle w:val="footnotemark"/>
        </w:rPr>
        <w:footnoteRef/>
      </w:r>
      <w:r>
        <w:t xml:space="preserve"> http://www.sanomamagazines.fi</w:t>
      </w:r>
    </w:p>
  </w:footnote>
  <w:footnote w:id="3">
    <w:p w:rsidR="000066A1" w:rsidRDefault="00254A80">
      <w:pPr>
        <w:pStyle w:val="footnotedescription"/>
        <w:ind w:right="428"/>
      </w:pPr>
      <w:r>
        <w:rPr>
          <w:rStyle w:val="footnotemark"/>
        </w:rPr>
        <w:footnoteRef/>
      </w:r>
      <w:r>
        <w:t xml:space="preserve"> </w:t>
      </w:r>
      <w:r>
        <w:t>http://mikkokuhna.com/researcher/magazinelayout/</w:t>
      </w:r>
    </w:p>
  </w:footnote>
  <w:footnote w:id="4">
    <w:p w:rsidR="000066A1" w:rsidRDefault="00254A80">
      <w:pPr>
        <w:pStyle w:val="footnotedescription"/>
        <w:ind w:left="92" w:right="2340"/>
      </w:pPr>
      <w:r>
        <w:rPr>
          <w:rStyle w:val="footnotemark"/>
        </w:rPr>
        <w:footnoteRef/>
      </w:r>
      <w:r>
        <w:t xml:space="preserve"> http://lakercompendium.com</w:t>
      </w:r>
    </w:p>
  </w:footnote>
  <w:footnote w:id="5">
    <w:p w:rsidR="000066A1" w:rsidRDefault="00254A80">
      <w:pPr>
        <w:pStyle w:val="footnotedescription"/>
        <w:ind w:left="92" w:right="2633"/>
      </w:pPr>
      <w:r>
        <w:rPr>
          <w:rStyle w:val="footnotemark"/>
        </w:rPr>
        <w:footnoteRef/>
      </w:r>
      <w:r>
        <w:t xml:space="preserve"> http://lessframework.com</w:t>
      </w:r>
    </w:p>
  </w:footnote>
  <w:footnote w:id="6">
    <w:p w:rsidR="000066A1" w:rsidRDefault="00254A80">
      <w:pPr>
        <w:pStyle w:val="footnotedescription"/>
        <w:ind w:left="92" w:right="3265"/>
      </w:pPr>
      <w:r>
        <w:rPr>
          <w:rStyle w:val="footnotemark"/>
        </w:rPr>
        <w:footnoteRef/>
      </w:r>
      <w:r>
        <w:t xml:space="preserve"> http://jquery.com</w:t>
      </w:r>
    </w:p>
  </w:footnote>
  <w:footnote w:id="7">
    <w:p w:rsidR="000066A1" w:rsidRDefault="00254A80">
      <w:pPr>
        <w:pStyle w:val="footnotedescription"/>
      </w:pPr>
      <w:r>
        <w:rPr>
          <w:rStyle w:val="footnotemark"/>
        </w:rPr>
        <w:footnoteRef/>
      </w:r>
      <w:r>
        <w:t xml:space="preserve"> http://www.tietokone.fi/lehti</w:t>
      </w:r>
    </w:p>
  </w:footnote>
  <w:footnote w:id="8">
    <w:p w:rsidR="000066A1" w:rsidRDefault="00254A80">
      <w:pPr>
        <w:pStyle w:val="footnotedescription"/>
        <w:ind w:right="2356"/>
      </w:pPr>
      <w:r>
        <w:rPr>
          <w:rStyle w:val="footnotemark"/>
        </w:rPr>
        <w:footnoteRef/>
      </w:r>
      <w:r>
        <w:t xml:space="preserve"> http://bakerframework.com/</w:t>
      </w:r>
    </w:p>
  </w:footnote>
  <w:footnote w:id="9">
    <w:p w:rsidR="000066A1" w:rsidRDefault="00254A80">
      <w:pPr>
        <w:pStyle w:val="footnotedescription"/>
        <w:ind w:right="62"/>
      </w:pPr>
      <w:r>
        <w:rPr>
          <w:rStyle w:val="footnotemark"/>
        </w:rPr>
        <w:footnoteRef/>
      </w:r>
      <w:r>
        <w:t xml:space="preserve"> http://github.com/Simbul/baker/wiki/hpub-specification</w:t>
      </w:r>
    </w:p>
  </w:footnote>
  <w:footnote w:id="10">
    <w:p w:rsidR="000066A1" w:rsidRDefault="00254A80">
      <w:pPr>
        <w:pStyle w:val="footnotedescription"/>
        <w:spacing w:line="259" w:lineRule="auto"/>
        <w:ind w:left="0" w:right="0" w:firstLine="0"/>
      </w:pPr>
      <w:r>
        <w:rPr>
          <w:rStyle w:val="footnotemark"/>
        </w:rPr>
        <w:footnoteRef/>
      </w:r>
      <w:r>
        <w:t xml:space="preserve"> http://wood</w:t>
      </w:r>
      <w:r>
        <w:t>wing.com/</w:t>
      </w:r>
    </w:p>
  </w:footnote>
  <w:footnote w:id="11">
    <w:p w:rsidR="000066A1" w:rsidRDefault="00254A80">
      <w:pPr>
        <w:pStyle w:val="footnotedescription"/>
        <w:ind w:right="2726" w:hanging="156"/>
      </w:pPr>
      <w:r>
        <w:rPr>
          <w:rStyle w:val="footnotemark"/>
        </w:rPr>
        <w:footnoteRef/>
      </w:r>
      <w:r>
        <w:t xml:space="preserve"> http://www.anygraaf.fi/</w:t>
      </w:r>
    </w:p>
  </w:footnote>
  <w:footnote w:id="12">
    <w:p w:rsidR="000066A1" w:rsidRDefault="00254A80">
      <w:pPr>
        <w:pStyle w:val="footnotedescription"/>
        <w:ind w:right="2804" w:hanging="156"/>
      </w:pPr>
      <w:r>
        <w:rPr>
          <w:rStyle w:val="footnotemark"/>
        </w:rPr>
        <w:footnoteRef/>
      </w:r>
      <w:r>
        <w:t xml:space="preserve"> http://www.atlasti.com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C65E5F"/>
    <w:multiLevelType w:val="hybridMultilevel"/>
    <w:tmpl w:val="4D763AE8"/>
    <w:lvl w:ilvl="0" w:tplc="29BA352A">
      <w:start w:val="1"/>
      <w:numFmt w:val="decimal"/>
      <w:lvlText w:val="[%1]"/>
      <w:lvlJc w:val="left"/>
      <w:pPr>
        <w:ind w:left="425"/>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DBF27CE0">
      <w:start w:val="1"/>
      <w:numFmt w:val="lowerLetter"/>
      <w:lvlText w:val="%2"/>
      <w:lvlJc w:val="left"/>
      <w:pPr>
        <w:ind w:left="110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1FF413E2">
      <w:start w:val="1"/>
      <w:numFmt w:val="lowerRoman"/>
      <w:lvlText w:val="%3"/>
      <w:lvlJc w:val="left"/>
      <w:pPr>
        <w:ind w:left="182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3DAEA436">
      <w:start w:val="1"/>
      <w:numFmt w:val="decimal"/>
      <w:lvlText w:val="%4"/>
      <w:lvlJc w:val="left"/>
      <w:pPr>
        <w:ind w:left="254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2E247E2E">
      <w:start w:val="1"/>
      <w:numFmt w:val="lowerLetter"/>
      <w:lvlText w:val="%5"/>
      <w:lvlJc w:val="left"/>
      <w:pPr>
        <w:ind w:left="326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13C81E10">
      <w:start w:val="1"/>
      <w:numFmt w:val="lowerRoman"/>
      <w:lvlText w:val="%6"/>
      <w:lvlJc w:val="left"/>
      <w:pPr>
        <w:ind w:left="398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AAC4AA9A">
      <w:start w:val="1"/>
      <w:numFmt w:val="decimal"/>
      <w:lvlText w:val="%7"/>
      <w:lvlJc w:val="left"/>
      <w:pPr>
        <w:ind w:left="470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4650D058">
      <w:start w:val="1"/>
      <w:numFmt w:val="lowerLetter"/>
      <w:lvlText w:val="%8"/>
      <w:lvlJc w:val="left"/>
      <w:pPr>
        <w:ind w:left="542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48CC43EA">
      <w:start w:val="1"/>
      <w:numFmt w:val="lowerRoman"/>
      <w:lvlText w:val="%9"/>
      <w:lvlJc w:val="left"/>
      <w:pPr>
        <w:ind w:left="6148"/>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722B20A4"/>
    <w:multiLevelType w:val="multilevel"/>
    <w:tmpl w:val="FD5A0D92"/>
    <w:lvl w:ilvl="0">
      <w:start w:val="1"/>
      <w:numFmt w:val="decimal"/>
      <w:pStyle w:val="1"/>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pStyle w:val="3"/>
      <w:lvlText w:val="%1.%2.%3"/>
      <w:lvlJc w:val="left"/>
      <w:pPr>
        <w:ind w:left="0"/>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13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5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7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9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01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735"/>
      </w:pPr>
      <w:rPr>
        <w:rFonts w:ascii="Calibri" w:eastAsia="Calibri" w:hAnsi="Calibri" w:cs="Calibri"/>
        <w:b w:val="0"/>
        <w:i/>
        <w:iCs/>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6A1"/>
    <w:rsid w:val="000066A1"/>
    <w:rsid w:val="00254A80"/>
    <w:rsid w:val="00682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39BB60B-10DD-4C21-97E7-986C777A3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4" w:line="248" w:lineRule="auto"/>
      <w:ind w:left="64" w:firstLine="169"/>
      <w:jc w:val="both"/>
    </w:pPr>
    <w:rPr>
      <w:rFonts w:ascii="Cambria" w:eastAsia="Cambria" w:hAnsi="Cambria" w:cs="Cambria"/>
      <w:color w:val="000000"/>
      <w:sz w:val="18"/>
    </w:rPr>
  </w:style>
  <w:style w:type="paragraph" w:styleId="1">
    <w:name w:val="heading 1"/>
    <w:next w:val="a"/>
    <w:link w:val="10"/>
    <w:uiPriority w:val="9"/>
    <w:unhideWhenUsed/>
    <w:qFormat/>
    <w:pPr>
      <w:keepNext/>
      <w:keepLines/>
      <w:numPr>
        <w:numId w:val="2"/>
      </w:numPr>
      <w:spacing w:line="259" w:lineRule="auto"/>
      <w:ind w:left="74" w:hanging="10"/>
      <w:outlineLvl w:val="0"/>
    </w:pPr>
    <w:rPr>
      <w:rFonts w:ascii="Calibri" w:eastAsia="Calibri" w:hAnsi="Calibri" w:cs="Calibri"/>
      <w:color w:val="000000"/>
      <w:sz w:val="24"/>
    </w:rPr>
  </w:style>
  <w:style w:type="paragraph" w:styleId="2">
    <w:name w:val="heading 2"/>
    <w:next w:val="a"/>
    <w:link w:val="20"/>
    <w:uiPriority w:val="9"/>
    <w:unhideWhenUsed/>
    <w:qFormat/>
    <w:pPr>
      <w:keepNext/>
      <w:keepLines/>
      <w:numPr>
        <w:ilvl w:val="1"/>
        <w:numId w:val="2"/>
      </w:numPr>
      <w:spacing w:line="259" w:lineRule="auto"/>
      <w:ind w:left="74" w:hanging="10"/>
      <w:outlineLvl w:val="1"/>
    </w:pPr>
    <w:rPr>
      <w:rFonts w:ascii="Calibri" w:eastAsia="Calibri" w:hAnsi="Calibri" w:cs="Calibri"/>
      <w:color w:val="000000"/>
      <w:sz w:val="24"/>
    </w:rPr>
  </w:style>
  <w:style w:type="paragraph" w:styleId="3">
    <w:name w:val="heading 3"/>
    <w:next w:val="a"/>
    <w:link w:val="30"/>
    <w:uiPriority w:val="9"/>
    <w:unhideWhenUsed/>
    <w:qFormat/>
    <w:pPr>
      <w:keepNext/>
      <w:keepLines/>
      <w:numPr>
        <w:ilvl w:val="2"/>
        <w:numId w:val="2"/>
      </w:numPr>
      <w:spacing w:line="259" w:lineRule="auto"/>
      <w:ind w:left="129" w:hanging="10"/>
      <w:outlineLvl w:val="2"/>
    </w:pPr>
    <w:rPr>
      <w:rFonts w:ascii="Calibri" w:eastAsia="Calibri" w:hAnsi="Calibri" w:cs="Calibri"/>
      <w:i/>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Calibri" w:eastAsia="Calibri" w:hAnsi="Calibri" w:cs="Calibri"/>
      <w:i/>
      <w:color w:val="000000"/>
      <w:sz w:val="22"/>
    </w:rPr>
  </w:style>
  <w:style w:type="paragraph" w:customStyle="1" w:styleId="footnotedescription">
    <w:name w:val="footnote description"/>
    <w:next w:val="a"/>
    <w:link w:val="footnotedescriptionChar"/>
    <w:hidden/>
    <w:pPr>
      <w:spacing w:line="216" w:lineRule="auto"/>
      <w:ind w:left="156" w:right="2328" w:hanging="83"/>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10">
    <w:name w:val="标题 1 字符"/>
    <w:link w:val="1"/>
    <w:rPr>
      <w:rFonts w:ascii="Calibri" w:eastAsia="Calibri" w:hAnsi="Calibri" w:cs="Calibri"/>
      <w:color w:val="000000"/>
      <w:sz w:val="24"/>
    </w:rPr>
  </w:style>
  <w:style w:type="character" w:customStyle="1" w:styleId="20">
    <w:name w:val="标题 2 字符"/>
    <w:link w:val="2"/>
    <w:rPr>
      <w:rFonts w:ascii="Calibri" w:eastAsia="Calibri" w:hAnsi="Calibri" w:cs="Calibri"/>
      <w:color w:val="000000"/>
      <w:sz w:val="24"/>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0.jpg"/><Relationship Id="rId18" Type="http://schemas.openxmlformats.org/officeDocument/2006/relationships/image" Target="media/image6.png"/><Relationship Id="rId26" Type="http://schemas.openxmlformats.org/officeDocument/2006/relationships/image" Target="media/image121.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g"/><Relationship Id="rId17" Type="http://schemas.openxmlformats.org/officeDocument/2006/relationships/image" Target="media/image115.png"/><Relationship Id="rId25" Type="http://schemas.openxmlformats.org/officeDocument/2006/relationships/image" Target="media/image120.png"/><Relationship Id="rId2" Type="http://schemas.openxmlformats.org/officeDocument/2006/relationships/styles" Target="styles.xml"/><Relationship Id="rId16" Type="http://schemas.openxmlformats.org/officeDocument/2006/relationships/image" Target="media/image30.jp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9.png"/><Relationship Id="rId5" Type="http://schemas.openxmlformats.org/officeDocument/2006/relationships/footnotes" Target="foot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10.jpg"/><Relationship Id="rId22" Type="http://schemas.openxmlformats.org/officeDocument/2006/relationships/image" Target="media/image10.png"/><Relationship Id="rId27"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6702</Words>
  <Characters>38204</Characters>
  <Application>Microsoft Office Word</Application>
  <DocSecurity>0</DocSecurity>
  <Lines>318</Lines>
  <Paragraphs>89</Paragraphs>
  <ScaleCrop>false</ScaleCrop>
  <Company/>
  <LinksUpToDate>false</LinksUpToDate>
  <CharactersWithSpaces>44817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cp:lastModifiedBy>Windows 用户</cp:lastModifiedBy>
  <cp:revision>2</cp:revision>
  <dcterms:created xsi:type="dcterms:W3CDTF">2018-04-14T09:14:00Z</dcterms:created>
  <dcterms:modified xsi:type="dcterms:W3CDTF">2018-04-14T09:14:00Z</dcterms:modified>
</cp:coreProperties>
</file>